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783B79">
        <w:rPr>
          <w:rFonts w:ascii="Times New Roman" w:hAnsi="Times New Roman"/>
          <w:b/>
          <w:sz w:val="28"/>
          <w:szCs w:val="28"/>
        </w:rPr>
        <w:t>09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71732D">
        <w:rPr>
          <w:rFonts w:ascii="Times New Roman" w:hAnsi="Times New Roman"/>
          <w:b/>
          <w:sz w:val="28"/>
          <w:szCs w:val="28"/>
        </w:rPr>
        <w:t>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783B79">
        <w:rPr>
          <w:rFonts w:ascii="Times New Roman" w:hAnsi="Times New Roman"/>
          <w:b/>
          <w:sz w:val="28"/>
          <w:szCs w:val="28"/>
        </w:rPr>
        <w:t xml:space="preserve"> г. по 15</w:t>
      </w:r>
      <w:r w:rsidR="0071732D">
        <w:rPr>
          <w:rFonts w:ascii="Times New Roman" w:hAnsi="Times New Roman"/>
          <w:b/>
          <w:sz w:val="28"/>
          <w:szCs w:val="28"/>
        </w:rPr>
        <w:t>.08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54C7" w:rsidRPr="00785F66" w:rsidTr="00517D7C">
        <w:trPr>
          <w:trHeight w:val="175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783B79" w:rsidP="009454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9454C7" w:rsidRPr="009454C7">
              <w:rPr>
                <w:rFonts w:ascii="Times New Roman" w:eastAsia="Calibri" w:hAnsi="Times New Roman"/>
                <w:sz w:val="24"/>
                <w:szCs w:val="24"/>
              </w:rPr>
              <w:t>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54C7" w:rsidRPr="00785F66" w:rsidTr="00304A7D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783B79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454C7" w:rsidRPr="009454C7">
              <w:rPr>
                <w:rFonts w:ascii="Times New Roman" w:hAnsi="Times New Roman"/>
                <w:sz w:val="24"/>
                <w:szCs w:val="24"/>
              </w:rPr>
              <w:t>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D7C" w:rsidRPr="00785F66" w:rsidTr="00517D7C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7C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shd w:val="clear" w:color="auto" w:fill="auto"/>
          </w:tcPr>
          <w:p w:rsidR="00517D7C" w:rsidRPr="00517D7C" w:rsidRDefault="00517D7C" w:rsidP="00517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7C">
              <w:rPr>
                <w:rFonts w:ascii="Times New Roman" w:hAnsi="Times New Roman"/>
                <w:b/>
                <w:sz w:val="24"/>
                <w:szCs w:val="24"/>
              </w:rPr>
              <w:t>«Уголок Отчизны»</w:t>
            </w:r>
          </w:p>
        </w:tc>
        <w:tc>
          <w:tcPr>
            <w:tcW w:w="3383" w:type="dxa"/>
            <w:shd w:val="clear" w:color="auto" w:fill="auto"/>
          </w:tcPr>
          <w:p w:rsidR="00517D7C" w:rsidRPr="00517D7C" w:rsidRDefault="00517D7C" w:rsidP="0051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517D7C" w:rsidRPr="00517D7C" w:rsidRDefault="00517D7C" w:rsidP="00517D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12.08.2021</w:t>
            </w:r>
          </w:p>
          <w:p w:rsidR="00517D7C" w:rsidRPr="00517D7C" w:rsidRDefault="00517D7C" w:rsidP="00517D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17D7C" w:rsidRPr="00517D7C" w:rsidRDefault="00517D7C" w:rsidP="00517D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17D7C" w:rsidRPr="00517D7C" w:rsidRDefault="00517D7C" w:rsidP="00517D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517D7C" w:rsidRPr="00517D7C" w:rsidRDefault="00517D7C" w:rsidP="00517D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17D7C" w:rsidRPr="00517D7C" w:rsidRDefault="00517D7C" w:rsidP="00517D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D7C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17D7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17D7C" w:rsidRPr="00785F66" w:rsidTr="00517D7C">
        <w:trPr>
          <w:trHeight w:val="197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7C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shd w:val="clear" w:color="auto" w:fill="auto"/>
          </w:tcPr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7C">
              <w:rPr>
                <w:rFonts w:ascii="Times New Roman" w:hAnsi="Times New Roman"/>
                <w:b/>
                <w:sz w:val="24"/>
                <w:szCs w:val="24"/>
              </w:rPr>
              <w:t>«Весёлые старты»</w:t>
            </w:r>
          </w:p>
        </w:tc>
        <w:tc>
          <w:tcPr>
            <w:tcW w:w="3383" w:type="dxa"/>
            <w:shd w:val="clear" w:color="auto" w:fill="auto"/>
          </w:tcPr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14.08.2021 г.</w:t>
            </w:r>
          </w:p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17D7C" w:rsidRPr="00517D7C" w:rsidRDefault="00517D7C" w:rsidP="00517D7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D7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17D7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17D7C" w:rsidRPr="00785F66" w:rsidTr="00517D7C">
        <w:trPr>
          <w:trHeight w:val="32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517D7C" w:rsidRPr="009454C7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517D7C" w:rsidRPr="009454C7" w:rsidRDefault="00517D7C" w:rsidP="00517D7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17D7C" w:rsidRPr="009454C7" w:rsidRDefault="00517D7C" w:rsidP="00517D7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9454C7">
              <w:rPr>
                <w:rFonts w:ascii="Times New Roman" w:eastAsia="Calibri" w:hAnsi="Times New Roman"/>
                <w:sz w:val="24"/>
                <w:szCs w:val="24"/>
              </w:rPr>
              <w:t>.08.2021 г.</w:t>
            </w:r>
          </w:p>
          <w:p w:rsidR="00517D7C" w:rsidRPr="009454C7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17D7C" w:rsidRPr="009454C7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17D7C" w:rsidRPr="009454C7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17D7C" w:rsidRPr="009454C7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17D7C" w:rsidRPr="009454C7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17D7C" w:rsidRPr="009454C7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17D7C" w:rsidRPr="009454C7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D7C" w:rsidRPr="00785F66" w:rsidTr="00517D7C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7C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93" w:type="dxa"/>
            <w:shd w:val="clear" w:color="auto" w:fill="auto"/>
          </w:tcPr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7C">
              <w:rPr>
                <w:rFonts w:ascii="Times New Roman" w:hAnsi="Times New Roman"/>
                <w:b/>
                <w:sz w:val="24"/>
                <w:szCs w:val="24"/>
              </w:rPr>
              <w:t>«Правда и мифы о наркотиках»</w:t>
            </w:r>
          </w:p>
        </w:tc>
        <w:tc>
          <w:tcPr>
            <w:tcW w:w="3383" w:type="dxa"/>
            <w:shd w:val="clear" w:color="auto" w:fill="auto"/>
          </w:tcPr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D7C">
              <w:rPr>
                <w:rFonts w:ascii="Times New Roman" w:hAnsi="Times New Roman"/>
                <w:sz w:val="24"/>
                <w:szCs w:val="24"/>
              </w:rPr>
              <w:t>Вид</w:t>
            </w:r>
            <w:bookmarkStart w:id="0" w:name="_GoBack"/>
            <w:bookmarkEnd w:id="0"/>
            <w:r w:rsidRPr="00517D7C">
              <w:rPr>
                <w:rFonts w:ascii="Times New Roman" w:hAnsi="Times New Roman"/>
                <w:sz w:val="24"/>
                <w:szCs w:val="24"/>
              </w:rPr>
              <w:t>еолекторий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15.08.2021 г.</w:t>
            </w:r>
          </w:p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17D7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</w:tcPr>
          <w:p w:rsidR="00517D7C" w:rsidRPr="00517D7C" w:rsidRDefault="00517D7C" w:rsidP="0051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C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517D7C" w:rsidRPr="00517D7C" w:rsidRDefault="00517D7C" w:rsidP="00517D7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D7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17D7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17D7C" w:rsidRPr="00785F66" w:rsidTr="00517D7C">
        <w:trPr>
          <w:trHeight w:val="38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517D7C" w:rsidRPr="008D593E" w:rsidRDefault="00517D7C" w:rsidP="00517D7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D7C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93" w:type="dxa"/>
            <w:shd w:val="clear" w:color="auto" w:fill="auto"/>
          </w:tcPr>
          <w:p w:rsidR="00517D7C" w:rsidRPr="00785F66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17D7C" w:rsidRPr="008D593E" w:rsidRDefault="00517D7C" w:rsidP="00517D7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D7C" w:rsidRPr="008D593E" w:rsidRDefault="00517D7C" w:rsidP="005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1D5D7C"/>
    <w:rsid w:val="001E1E6E"/>
    <w:rsid w:val="00246184"/>
    <w:rsid w:val="00304A7D"/>
    <w:rsid w:val="0036174F"/>
    <w:rsid w:val="004223C8"/>
    <w:rsid w:val="00461C3D"/>
    <w:rsid w:val="004910F2"/>
    <w:rsid w:val="00517D7C"/>
    <w:rsid w:val="0061608E"/>
    <w:rsid w:val="0071732D"/>
    <w:rsid w:val="0075789D"/>
    <w:rsid w:val="00783B79"/>
    <w:rsid w:val="00785F66"/>
    <w:rsid w:val="00872179"/>
    <w:rsid w:val="008D593E"/>
    <w:rsid w:val="009454C7"/>
    <w:rsid w:val="0099715F"/>
    <w:rsid w:val="00B46B83"/>
    <w:rsid w:val="00C8311E"/>
    <w:rsid w:val="00CE048D"/>
    <w:rsid w:val="00D0010B"/>
    <w:rsid w:val="00D867F7"/>
    <w:rsid w:val="00EE021F"/>
    <w:rsid w:val="00F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1FC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unhideWhenUsed/>
    <w:rsid w:val="0036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F651-A784-4F17-BB59-D99505B9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2021-07-19T10:44:00Z</dcterms:created>
  <dcterms:modified xsi:type="dcterms:W3CDTF">2021-07-19T12:34:00Z</dcterms:modified>
</cp:coreProperties>
</file>