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74AAF">
        <w:rPr>
          <w:rFonts w:ascii="Times New Roman" w:hAnsi="Times New Roman"/>
          <w:sz w:val="28"/>
          <w:szCs w:val="28"/>
        </w:rPr>
        <w:t xml:space="preserve">  </w:t>
      </w:r>
      <w:r w:rsidR="00D65027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="00D65027">
        <w:rPr>
          <w:rFonts w:ascii="Times New Roman" w:hAnsi="Times New Roman"/>
          <w:sz w:val="28"/>
          <w:szCs w:val="28"/>
        </w:rPr>
        <w:t>И.о</w:t>
      </w:r>
      <w:proofErr w:type="spellEnd"/>
      <w:r w:rsidR="00D65027">
        <w:rPr>
          <w:rFonts w:ascii="Times New Roman" w:hAnsi="Times New Roman"/>
          <w:sz w:val="28"/>
          <w:szCs w:val="28"/>
        </w:rPr>
        <w:t xml:space="preserve"> </w:t>
      </w:r>
      <w:r w:rsidR="00374AAF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D65027">
        <w:rPr>
          <w:rFonts w:ascii="Times New Roman" w:hAnsi="Times New Roman"/>
          <w:sz w:val="28"/>
          <w:szCs w:val="28"/>
        </w:rPr>
        <w:t>ы</w:t>
      </w:r>
      <w:proofErr w:type="gramEnd"/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FA7D44">
        <w:rPr>
          <w:rFonts w:ascii="Times New Roman" w:hAnsi="Times New Roman"/>
          <w:sz w:val="28"/>
          <w:szCs w:val="28"/>
        </w:rPr>
        <w:t xml:space="preserve">Грушевского сельского поселения 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D65027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255E5">
        <w:rPr>
          <w:rFonts w:ascii="Times New Roman" w:hAnsi="Times New Roman"/>
          <w:b/>
          <w:sz w:val="28"/>
          <w:szCs w:val="28"/>
        </w:rPr>
        <w:t>29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42F20">
        <w:rPr>
          <w:rFonts w:ascii="Times New Roman" w:hAnsi="Times New Roman"/>
          <w:b/>
          <w:sz w:val="28"/>
          <w:szCs w:val="28"/>
        </w:rPr>
        <w:t>11.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255E5">
        <w:rPr>
          <w:rFonts w:ascii="Times New Roman" w:hAnsi="Times New Roman"/>
          <w:b/>
          <w:sz w:val="28"/>
          <w:szCs w:val="28"/>
        </w:rPr>
        <w:t>05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B255E5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05BBC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B255E5" w:rsidRPr="00785F66" w:rsidTr="002016DC">
        <w:trPr>
          <w:trHeight w:val="841"/>
          <w:jc w:val="center"/>
        </w:trPr>
        <w:tc>
          <w:tcPr>
            <w:tcW w:w="689" w:type="dxa"/>
            <w:shd w:val="clear" w:color="auto" w:fill="auto"/>
          </w:tcPr>
          <w:p w:rsidR="00B255E5" w:rsidRPr="00785F66" w:rsidRDefault="002016DC" w:rsidP="00B2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b/>
                <w:sz w:val="24"/>
                <w:szCs w:val="24"/>
              </w:rPr>
              <w:t>«Чай пить-дружно жить»</w:t>
            </w:r>
          </w:p>
        </w:tc>
        <w:tc>
          <w:tcPr>
            <w:tcW w:w="3284" w:type="dxa"/>
            <w:shd w:val="clear" w:color="auto" w:fill="auto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B255E5" w:rsidRPr="00B255E5" w:rsidRDefault="00B255E5" w:rsidP="00B255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28.11.2021</w:t>
            </w:r>
          </w:p>
          <w:p w:rsidR="00B255E5" w:rsidRPr="00B255E5" w:rsidRDefault="00B255E5" w:rsidP="00B255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255E5" w:rsidRPr="00B255E5" w:rsidRDefault="00B255E5" w:rsidP="00B255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B255E5" w:rsidRPr="00B255E5" w:rsidRDefault="00B255E5" w:rsidP="00B255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B255E5" w:rsidRPr="00B255E5" w:rsidRDefault="00B255E5" w:rsidP="00B255E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B255E5" w:rsidRPr="00785F66" w:rsidTr="00CA3990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B255E5" w:rsidRPr="00785F66" w:rsidRDefault="002016DC" w:rsidP="00B2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5E5">
              <w:rPr>
                <w:rFonts w:ascii="Times New Roman" w:hAnsi="Times New Roman"/>
                <w:b/>
                <w:sz w:val="24"/>
                <w:szCs w:val="24"/>
              </w:rPr>
              <w:t>«Помнит сердце, не забудет никогда!»</w:t>
            </w:r>
          </w:p>
        </w:tc>
        <w:tc>
          <w:tcPr>
            <w:tcW w:w="3284" w:type="dxa"/>
            <w:shd w:val="clear" w:color="auto" w:fill="auto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 посвященная Освобождению Ростова-на- Дону</w:t>
            </w:r>
          </w:p>
        </w:tc>
        <w:tc>
          <w:tcPr>
            <w:tcW w:w="2561" w:type="dxa"/>
            <w:shd w:val="clear" w:color="auto" w:fill="auto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  <w:p w:rsidR="00B255E5" w:rsidRPr="00B255E5" w:rsidRDefault="002016DC" w:rsidP="00B25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255E5" w:rsidRPr="00B255E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B255E5" w:rsidRPr="00B255E5" w:rsidRDefault="00B255E5" w:rsidP="00B25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5E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255E5" w:rsidRPr="00785F66" w:rsidTr="002016DC">
        <w:trPr>
          <w:trHeight w:val="141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E5" w:rsidRPr="00785F66" w:rsidRDefault="002016DC" w:rsidP="00B2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B255E5" w:rsidRPr="00374AAF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B255E5" w:rsidRPr="00374AAF" w:rsidRDefault="00B255E5" w:rsidP="00B255E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255E5" w:rsidRPr="00374AAF" w:rsidRDefault="00B255E5" w:rsidP="00B255E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374AAF">
              <w:rPr>
                <w:rFonts w:ascii="Times New Roman" w:eastAsia="Calibri" w:hAnsi="Times New Roman"/>
                <w:sz w:val="24"/>
                <w:szCs w:val="24"/>
              </w:rPr>
              <w:t>.11.2021 г.</w:t>
            </w:r>
          </w:p>
          <w:p w:rsidR="00B255E5" w:rsidRPr="00374AAF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255E5" w:rsidRPr="00374AAF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255E5" w:rsidRPr="00374AAF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B255E5" w:rsidRPr="00374AAF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255E5" w:rsidRPr="00374AAF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AF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255E5" w:rsidRPr="00374AAF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255E5" w:rsidRPr="00785F66" w:rsidTr="002016DC">
        <w:trPr>
          <w:trHeight w:val="2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5E5" w:rsidRPr="00785F66" w:rsidRDefault="002016DC" w:rsidP="00B2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FA7D44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B255E5" w:rsidRPr="00FA7D44" w:rsidRDefault="00B255E5" w:rsidP="00B255E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D44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D44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A7D44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B255E5" w:rsidRPr="00FA7D44" w:rsidRDefault="00B255E5" w:rsidP="00B25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DC" w:rsidRPr="00785F66" w:rsidTr="002016DC">
        <w:trPr>
          <w:trHeight w:val="19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«Стоп СПИД!»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016DC" w:rsidRPr="00785F66" w:rsidTr="002016DC">
        <w:trPr>
          <w:trHeight w:val="226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СтопВич</w:t>
            </w:r>
            <w:proofErr w:type="spellEnd"/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2016DC" w:rsidRPr="00785F66" w:rsidTr="002016DC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«СПИД не спит»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Онлайн-публикация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016D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D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016D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016DC" w:rsidRPr="00785F66" w:rsidTr="00251224">
        <w:trPr>
          <w:trHeight w:val="2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016DC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016DC">
              <w:rPr>
                <w:rFonts w:ascii="Times New Roman" w:eastAsia="Calibri" w:hAnsi="Times New Roman"/>
                <w:sz w:val="24"/>
                <w:szCs w:val="24"/>
              </w:rPr>
              <w:t>02.12.2021 г.</w:t>
            </w:r>
          </w:p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DC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2016DC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2016DC" w:rsidRP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16DC" w:rsidRPr="00785F66" w:rsidTr="00251224">
        <w:trPr>
          <w:trHeight w:val="2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«Героев безымянных не бывает»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акция по возложению цветов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2016DC" w:rsidRPr="00785F66" w:rsidTr="00130773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Возложение цветов к памятнику на Братской могиле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D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016D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016DC" w:rsidRPr="00785F66" w:rsidTr="00A85EAF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Возложение цветов к памятнику на Братской могиле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016DC" w:rsidRPr="00785F66" w:rsidTr="007708D3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«Имя твое не известно»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2016DC" w:rsidRPr="00785F66" w:rsidTr="00E27F0D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«Герои Отечества»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ролик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Михайлова Е.</w:t>
            </w:r>
          </w:p>
        </w:tc>
      </w:tr>
      <w:tr w:rsidR="002016DC" w:rsidRPr="00785F66" w:rsidTr="00AE69E1">
        <w:trPr>
          <w:trHeight w:val="2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«Дари добро»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2016DC" w:rsidRPr="002016DC" w:rsidRDefault="002016DC" w:rsidP="002016D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016DC" w:rsidRPr="00785F66" w:rsidTr="0006039D">
        <w:trPr>
          <w:trHeight w:val="2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92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6DC">
              <w:rPr>
                <w:rFonts w:ascii="Times New Roman" w:hAnsi="Times New Roman"/>
                <w:b/>
                <w:sz w:val="24"/>
                <w:szCs w:val="24"/>
              </w:rPr>
              <w:t>«Дарите людям доброту»</w:t>
            </w:r>
          </w:p>
        </w:tc>
        <w:tc>
          <w:tcPr>
            <w:tcW w:w="3284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Акция (с раздачей буклетов к Международному дню инвалидов)</w:t>
            </w:r>
          </w:p>
        </w:tc>
        <w:tc>
          <w:tcPr>
            <w:tcW w:w="2561" w:type="dxa"/>
            <w:shd w:val="clear" w:color="auto" w:fill="auto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6D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016DC" w:rsidRPr="002016DC" w:rsidRDefault="002016DC" w:rsidP="00201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6D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2016D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2016DC" w:rsidRPr="00785F66" w:rsidTr="00251224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92" w:type="dxa"/>
            <w:shd w:val="clear" w:color="auto" w:fill="auto"/>
          </w:tcPr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2016DC" w:rsidRPr="008D593E" w:rsidRDefault="002016DC" w:rsidP="002016D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6DC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  <w:shd w:val="clear" w:color="auto" w:fill="auto"/>
          </w:tcPr>
          <w:p w:rsidR="002016DC" w:rsidRPr="00785F66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2016DC" w:rsidRPr="008D593E" w:rsidRDefault="002016DC" w:rsidP="002016D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29.11.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05.12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6DC" w:rsidRPr="008D593E" w:rsidRDefault="002016DC" w:rsidP="0020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74AAF" w:rsidRDefault="00374AAF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30773"/>
    <w:rsid w:val="001D5D7C"/>
    <w:rsid w:val="001E1E6E"/>
    <w:rsid w:val="002016DC"/>
    <w:rsid w:val="00246184"/>
    <w:rsid w:val="00251224"/>
    <w:rsid w:val="002936A4"/>
    <w:rsid w:val="002B75A8"/>
    <w:rsid w:val="00304A7D"/>
    <w:rsid w:val="0036174F"/>
    <w:rsid w:val="00374AAF"/>
    <w:rsid w:val="004223C8"/>
    <w:rsid w:val="00461C3D"/>
    <w:rsid w:val="00464EA8"/>
    <w:rsid w:val="004910F2"/>
    <w:rsid w:val="004F61EE"/>
    <w:rsid w:val="00517D7C"/>
    <w:rsid w:val="005C0049"/>
    <w:rsid w:val="005D686D"/>
    <w:rsid w:val="005E3247"/>
    <w:rsid w:val="0061608E"/>
    <w:rsid w:val="006222C3"/>
    <w:rsid w:val="00642F20"/>
    <w:rsid w:val="0064395E"/>
    <w:rsid w:val="006729D8"/>
    <w:rsid w:val="006C52F6"/>
    <w:rsid w:val="006C60D5"/>
    <w:rsid w:val="00705BBC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333C8"/>
    <w:rsid w:val="00B255E5"/>
    <w:rsid w:val="00B46B83"/>
    <w:rsid w:val="00BB13DC"/>
    <w:rsid w:val="00BB7730"/>
    <w:rsid w:val="00BF795F"/>
    <w:rsid w:val="00C149AD"/>
    <w:rsid w:val="00C8311E"/>
    <w:rsid w:val="00CC35BF"/>
    <w:rsid w:val="00CE048D"/>
    <w:rsid w:val="00D0010B"/>
    <w:rsid w:val="00D04ADD"/>
    <w:rsid w:val="00D500F9"/>
    <w:rsid w:val="00D65027"/>
    <w:rsid w:val="00D867F7"/>
    <w:rsid w:val="00EA7176"/>
    <w:rsid w:val="00EC7735"/>
    <w:rsid w:val="00EE021F"/>
    <w:rsid w:val="00F04B7A"/>
    <w:rsid w:val="00F450FE"/>
    <w:rsid w:val="00FA11A5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56B2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2/" TargetMode="Externa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9C57-3A6C-4F7D-BFB0-993D6F9C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2021-11-24T11:34:00Z</cp:lastPrinted>
  <dcterms:created xsi:type="dcterms:W3CDTF">2021-07-19T10:44:00Z</dcterms:created>
  <dcterms:modified xsi:type="dcterms:W3CDTF">2021-11-24T11:34:00Z</dcterms:modified>
</cp:coreProperties>
</file>