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FA9" w:rsidRDefault="00625FA9" w:rsidP="00625FA9">
      <w:pPr>
        <w:jc w:val="center"/>
        <w:rPr>
          <w:sz w:val="28"/>
        </w:rPr>
      </w:pPr>
      <w:r>
        <w:rPr>
          <w:sz w:val="28"/>
        </w:rPr>
        <w:t>СООБЩЕНИЕ</w:t>
      </w:r>
    </w:p>
    <w:p w:rsidR="00625FA9" w:rsidRDefault="00625FA9" w:rsidP="00625FA9">
      <w:pPr>
        <w:jc w:val="both"/>
        <w:rPr>
          <w:sz w:val="28"/>
        </w:rPr>
      </w:pPr>
      <w:r>
        <w:rPr>
          <w:sz w:val="28"/>
        </w:rPr>
        <w:t xml:space="preserve">О возможном установлении публичного сервитута на территории Аксайского района Ростовской области  в целях размещения объекта электросетевого хозяйства «Строительство 2 КЛ 10кВ в целях электроснабжения (технологического присоединения) </w:t>
      </w:r>
      <w:proofErr w:type="spellStart"/>
      <w:r>
        <w:rPr>
          <w:sz w:val="28"/>
        </w:rPr>
        <w:t>энергопринимающих</w:t>
      </w:r>
      <w:proofErr w:type="spellEnd"/>
      <w:r>
        <w:rPr>
          <w:sz w:val="28"/>
        </w:rPr>
        <w:t xml:space="preserve"> устройств ГК «Российский автомобильные дороги»: РТП-1 Российская Федерация, Ростовская область., г. Новочеркасск, автомагистраль М-4 «Дон» </w:t>
      </w:r>
      <w:proofErr w:type="gramStart"/>
      <w:r>
        <w:rPr>
          <w:sz w:val="28"/>
        </w:rPr>
        <w:t>км</w:t>
      </w:r>
      <w:proofErr w:type="gramEnd"/>
      <w:r>
        <w:rPr>
          <w:sz w:val="28"/>
        </w:rPr>
        <w:t xml:space="preserve"> 1037+700 (слева)»</w:t>
      </w:r>
    </w:p>
    <w:p w:rsidR="00625FA9" w:rsidRDefault="00625FA9" w:rsidP="00625FA9">
      <w:pPr>
        <w:jc w:val="right"/>
        <w:rPr>
          <w:sz w:val="28"/>
        </w:rPr>
      </w:pPr>
      <w:r>
        <w:rPr>
          <w:sz w:val="28"/>
        </w:rPr>
        <w:t>10 июня 2022 г.</w:t>
      </w:r>
    </w:p>
    <w:p w:rsidR="00625FA9" w:rsidRDefault="00625FA9" w:rsidP="00625FA9">
      <w:pPr>
        <w:ind w:firstLine="708"/>
        <w:jc w:val="both"/>
        <w:rPr>
          <w:sz w:val="28"/>
        </w:rPr>
      </w:pPr>
      <w:r>
        <w:rPr>
          <w:sz w:val="28"/>
        </w:rPr>
        <w:t>В соответствии со статьей 39.37 Земельного кодекса Российской Федерации Администрация Аксайского района Ростовской области извещает о рассмотрении ходатайства публичного акционерного общества «</w:t>
      </w:r>
      <w:proofErr w:type="spellStart"/>
      <w:r>
        <w:rPr>
          <w:sz w:val="28"/>
        </w:rPr>
        <w:t>Россети</w:t>
      </w:r>
      <w:proofErr w:type="spellEnd"/>
      <w:r>
        <w:rPr>
          <w:sz w:val="28"/>
        </w:rPr>
        <w:t xml:space="preserve">-Юг» о возможном установлении публичного сервитута в целях размещения объекта электросетевого хозяйства «Строительство 2 КЛ 10кВ в целях электроснабжения (технологического присоединения) </w:t>
      </w:r>
      <w:proofErr w:type="spellStart"/>
      <w:r>
        <w:rPr>
          <w:sz w:val="28"/>
        </w:rPr>
        <w:t>энергопринимающих</w:t>
      </w:r>
      <w:proofErr w:type="spellEnd"/>
      <w:r>
        <w:rPr>
          <w:sz w:val="28"/>
        </w:rPr>
        <w:t xml:space="preserve"> устройств ГК «Российский автомобильные дороги»: РТП-1 Российская Федерация, Ростовская область., г. Новочеркасск, автомагистраль М-4 «Дон» </w:t>
      </w:r>
      <w:proofErr w:type="gramStart"/>
      <w:r>
        <w:rPr>
          <w:sz w:val="28"/>
        </w:rPr>
        <w:t>км</w:t>
      </w:r>
      <w:proofErr w:type="gramEnd"/>
      <w:r>
        <w:rPr>
          <w:sz w:val="28"/>
        </w:rPr>
        <w:t xml:space="preserve"> 1037+700 (слева)» в отношении земель, государственная собственность на которые не разграничена, а также следующих земельных участков:</w:t>
      </w:r>
    </w:p>
    <w:p w:rsidR="00625FA9" w:rsidRDefault="00625FA9" w:rsidP="00625FA9">
      <w:pPr>
        <w:ind w:firstLine="708"/>
        <w:jc w:val="both"/>
        <w:rPr>
          <w:sz w:val="28"/>
        </w:rPr>
      </w:pPr>
      <w:r>
        <w:rPr>
          <w:sz w:val="28"/>
        </w:rPr>
        <w:t>-61:02:0600002:2642, местоположение:</w:t>
      </w:r>
      <w:r w:rsidRPr="00AB127D">
        <w:t xml:space="preserve"> </w:t>
      </w:r>
      <w:r w:rsidRPr="00AB127D">
        <w:rPr>
          <w:sz w:val="28"/>
        </w:rPr>
        <w:t xml:space="preserve">Ростовская область, р-н Аксайский, </w:t>
      </w:r>
      <w:proofErr w:type="spellStart"/>
      <w:r w:rsidRPr="00AB127D">
        <w:rPr>
          <w:sz w:val="28"/>
        </w:rPr>
        <w:t>ст-ца</w:t>
      </w:r>
      <w:proofErr w:type="spellEnd"/>
      <w:r w:rsidRPr="00AB127D">
        <w:rPr>
          <w:sz w:val="28"/>
        </w:rPr>
        <w:t xml:space="preserve"> Грушевская</w:t>
      </w:r>
      <w:r>
        <w:rPr>
          <w:sz w:val="28"/>
        </w:rPr>
        <w:t>;</w:t>
      </w:r>
    </w:p>
    <w:p w:rsidR="00625FA9" w:rsidRDefault="00625FA9" w:rsidP="00625FA9">
      <w:pPr>
        <w:ind w:firstLine="708"/>
        <w:jc w:val="both"/>
        <w:rPr>
          <w:sz w:val="28"/>
        </w:rPr>
      </w:pPr>
      <w:r>
        <w:rPr>
          <w:sz w:val="28"/>
        </w:rPr>
        <w:t>-61:02:0600002:1258, местоположение:</w:t>
      </w:r>
      <w:r w:rsidRPr="00AB127D">
        <w:rPr>
          <w:sz w:val="28"/>
        </w:rPr>
        <w:t xml:space="preserve"> Ро</w:t>
      </w:r>
      <w:r>
        <w:rPr>
          <w:sz w:val="28"/>
        </w:rPr>
        <w:t>стовская область, р-н Аксайский;</w:t>
      </w:r>
    </w:p>
    <w:p w:rsidR="00625FA9" w:rsidRDefault="00625FA9" w:rsidP="00625FA9">
      <w:pPr>
        <w:ind w:firstLine="708"/>
        <w:jc w:val="both"/>
        <w:rPr>
          <w:sz w:val="28"/>
        </w:rPr>
      </w:pPr>
      <w:r>
        <w:rPr>
          <w:sz w:val="28"/>
        </w:rPr>
        <w:t>-61:02:0600002:2582, местоположение:</w:t>
      </w:r>
      <w:r w:rsidRPr="00AB127D">
        <w:t xml:space="preserve"> </w:t>
      </w:r>
      <w:r w:rsidRPr="00AB127D">
        <w:rPr>
          <w:sz w:val="28"/>
        </w:rPr>
        <w:t xml:space="preserve">Ростовская область, в границах кадастровых кварталов 61:02:0600002, 61:02:0030106, 61:02:0030104 по объекту "Реконструкция автомобильной дороги "Подъезд от магистрали "Дон" к ст. Грушевская" в </w:t>
      </w:r>
      <w:proofErr w:type="spellStart"/>
      <w:r w:rsidRPr="00AB127D">
        <w:rPr>
          <w:sz w:val="28"/>
        </w:rPr>
        <w:t>Аксайском</w:t>
      </w:r>
      <w:proofErr w:type="spellEnd"/>
      <w:r w:rsidRPr="00AB127D">
        <w:rPr>
          <w:sz w:val="28"/>
        </w:rPr>
        <w:t xml:space="preserve"> районе"</w:t>
      </w:r>
      <w:r>
        <w:rPr>
          <w:sz w:val="28"/>
        </w:rPr>
        <w:t>;</w:t>
      </w:r>
    </w:p>
    <w:p w:rsidR="00625FA9" w:rsidRDefault="00625FA9" w:rsidP="00625FA9">
      <w:pPr>
        <w:ind w:firstLine="708"/>
        <w:jc w:val="both"/>
        <w:rPr>
          <w:sz w:val="28"/>
        </w:rPr>
      </w:pPr>
      <w:r>
        <w:rPr>
          <w:sz w:val="28"/>
        </w:rPr>
        <w:t>- 61:02:0600002:1361, местоположение: Р</w:t>
      </w:r>
      <w:r w:rsidRPr="00AB127D">
        <w:rPr>
          <w:sz w:val="28"/>
        </w:rPr>
        <w:t>остовская область, Аксайский район, КСП им. Ленина</w:t>
      </w:r>
      <w:r>
        <w:rPr>
          <w:sz w:val="28"/>
        </w:rPr>
        <w:t xml:space="preserve">; </w:t>
      </w:r>
    </w:p>
    <w:p w:rsidR="00625FA9" w:rsidRDefault="00625FA9" w:rsidP="00625FA9">
      <w:pPr>
        <w:ind w:firstLine="708"/>
        <w:jc w:val="both"/>
        <w:rPr>
          <w:sz w:val="28"/>
        </w:rPr>
      </w:pPr>
      <w:r>
        <w:rPr>
          <w:sz w:val="28"/>
        </w:rPr>
        <w:t>-61:02:0600002:519, местоположение:</w:t>
      </w:r>
      <w:r w:rsidRPr="00AB127D">
        <w:t xml:space="preserve"> </w:t>
      </w:r>
      <w:r w:rsidRPr="00AB127D">
        <w:rPr>
          <w:sz w:val="28"/>
        </w:rPr>
        <w:t>Ростовская обл., р-н Аксайский, в границах плана земель КСП им. Ленина, поле № 136, поле № 47, пастбища и балки, прилегающие к полю № 136 и № 47</w:t>
      </w:r>
      <w:r>
        <w:rPr>
          <w:sz w:val="28"/>
        </w:rPr>
        <w:t>;</w:t>
      </w:r>
    </w:p>
    <w:p w:rsidR="00625FA9" w:rsidRDefault="00625FA9" w:rsidP="00625FA9">
      <w:pPr>
        <w:ind w:firstLine="708"/>
        <w:jc w:val="both"/>
        <w:rPr>
          <w:sz w:val="28"/>
        </w:rPr>
      </w:pPr>
      <w:r>
        <w:rPr>
          <w:sz w:val="28"/>
        </w:rPr>
        <w:t xml:space="preserve">-61:02:0600002:480, местоположение: </w:t>
      </w:r>
      <w:r w:rsidRPr="00AB127D">
        <w:rPr>
          <w:sz w:val="28"/>
        </w:rPr>
        <w:t xml:space="preserve">Ростовская обл., р-н Аксайский, в границах плана земель КСП им. Ленина, по южной границе граничит по всей его длине с </w:t>
      </w:r>
      <w:proofErr w:type="spellStart"/>
      <w:r w:rsidRPr="00AB127D">
        <w:rPr>
          <w:sz w:val="28"/>
        </w:rPr>
        <w:t>зу</w:t>
      </w:r>
      <w:proofErr w:type="spellEnd"/>
      <w:r w:rsidRPr="00AB127D">
        <w:rPr>
          <w:sz w:val="28"/>
        </w:rPr>
        <w:t>, площадью 36,34 га, принадлежащим на праве собственности Лютому Б.А., с запада граничит по западной границе поля № 136, с востока граничит по восточной границе поля № 136 до пограничной лесополосы</w:t>
      </w:r>
      <w:r>
        <w:rPr>
          <w:sz w:val="28"/>
        </w:rPr>
        <w:t>;</w:t>
      </w:r>
    </w:p>
    <w:p w:rsidR="00625FA9" w:rsidRDefault="00625FA9" w:rsidP="00625FA9">
      <w:pPr>
        <w:ind w:firstLine="708"/>
        <w:jc w:val="both"/>
        <w:rPr>
          <w:sz w:val="28"/>
        </w:rPr>
      </w:pPr>
      <w:r>
        <w:rPr>
          <w:sz w:val="28"/>
        </w:rPr>
        <w:t xml:space="preserve">-61:02:0600002:571, местоположение: </w:t>
      </w:r>
      <w:r w:rsidRPr="00AB127D">
        <w:rPr>
          <w:sz w:val="28"/>
        </w:rPr>
        <w:t xml:space="preserve">Ростовская </w:t>
      </w:r>
      <w:proofErr w:type="spellStart"/>
      <w:proofErr w:type="gramStart"/>
      <w:r w:rsidRPr="00AB127D">
        <w:rPr>
          <w:sz w:val="28"/>
        </w:rPr>
        <w:t>обл</w:t>
      </w:r>
      <w:proofErr w:type="spellEnd"/>
      <w:proofErr w:type="gramEnd"/>
      <w:r w:rsidRPr="00AB127D">
        <w:rPr>
          <w:sz w:val="28"/>
        </w:rPr>
        <w:t>, р-н Аксайский, в границах плана земель КСП им.</w:t>
      </w:r>
      <w:r>
        <w:rPr>
          <w:sz w:val="28"/>
        </w:rPr>
        <w:t xml:space="preserve"> </w:t>
      </w:r>
      <w:r w:rsidRPr="00AB127D">
        <w:rPr>
          <w:sz w:val="28"/>
        </w:rPr>
        <w:t>Ленина</w:t>
      </w:r>
      <w:r>
        <w:rPr>
          <w:sz w:val="28"/>
        </w:rPr>
        <w:t>;</w:t>
      </w:r>
    </w:p>
    <w:p w:rsidR="00625FA9" w:rsidRDefault="00625FA9" w:rsidP="00625FA9">
      <w:pPr>
        <w:ind w:firstLine="708"/>
        <w:jc w:val="both"/>
        <w:rPr>
          <w:sz w:val="28"/>
        </w:rPr>
      </w:pPr>
      <w:r>
        <w:rPr>
          <w:sz w:val="28"/>
        </w:rPr>
        <w:t xml:space="preserve">-61:02:0600002:2125, местоположение: </w:t>
      </w:r>
      <w:r w:rsidRPr="00AB127D">
        <w:rPr>
          <w:sz w:val="28"/>
        </w:rPr>
        <w:t xml:space="preserve">Ростовская </w:t>
      </w:r>
      <w:proofErr w:type="spellStart"/>
      <w:proofErr w:type="gramStart"/>
      <w:r w:rsidRPr="00AB127D">
        <w:rPr>
          <w:sz w:val="28"/>
        </w:rPr>
        <w:t>обл</w:t>
      </w:r>
      <w:proofErr w:type="spellEnd"/>
      <w:proofErr w:type="gramEnd"/>
      <w:r w:rsidRPr="00AB127D">
        <w:rPr>
          <w:sz w:val="28"/>
        </w:rPr>
        <w:t>, в границах Грушевского сельского поселения Аксайского района</w:t>
      </w:r>
      <w:r>
        <w:rPr>
          <w:sz w:val="28"/>
        </w:rPr>
        <w:t>;</w:t>
      </w:r>
    </w:p>
    <w:p w:rsidR="00625FA9" w:rsidRDefault="00625FA9" w:rsidP="00625FA9">
      <w:pPr>
        <w:ind w:firstLine="708"/>
        <w:jc w:val="both"/>
        <w:rPr>
          <w:sz w:val="28"/>
        </w:rPr>
      </w:pPr>
      <w:r>
        <w:rPr>
          <w:sz w:val="28"/>
        </w:rPr>
        <w:t xml:space="preserve">-61:02:0600002:87, местоположение: </w:t>
      </w:r>
      <w:r w:rsidRPr="00AB127D">
        <w:rPr>
          <w:sz w:val="28"/>
        </w:rPr>
        <w:t>Ростовская обл., р-н Аксайский, 137 рабочий участок, в границах плана КСП им. Ленина</w:t>
      </w:r>
      <w:r>
        <w:rPr>
          <w:sz w:val="28"/>
        </w:rPr>
        <w:t xml:space="preserve">; </w:t>
      </w:r>
    </w:p>
    <w:p w:rsidR="00625FA9" w:rsidRDefault="00625FA9" w:rsidP="00625FA9">
      <w:pPr>
        <w:ind w:firstLine="708"/>
        <w:jc w:val="both"/>
        <w:rPr>
          <w:sz w:val="28"/>
        </w:rPr>
      </w:pPr>
      <w:r>
        <w:rPr>
          <w:sz w:val="28"/>
        </w:rPr>
        <w:t xml:space="preserve">-61:02:0600002:2544, местоположение: </w:t>
      </w:r>
      <w:r w:rsidRPr="00AB127D">
        <w:rPr>
          <w:sz w:val="28"/>
        </w:rPr>
        <w:t xml:space="preserve">Ростовская область, р-н Аксайский, </w:t>
      </w:r>
      <w:proofErr w:type="spellStart"/>
      <w:r w:rsidRPr="00AB127D">
        <w:rPr>
          <w:sz w:val="28"/>
        </w:rPr>
        <w:t>Грушевское</w:t>
      </w:r>
      <w:proofErr w:type="spellEnd"/>
      <w:r w:rsidRPr="00AB127D">
        <w:rPr>
          <w:sz w:val="28"/>
        </w:rPr>
        <w:t xml:space="preserve"> сельское поселение, автомагистраль М-4 "Дон" 1036 км+750 м, справа по ходу километража</w:t>
      </w:r>
      <w:r>
        <w:rPr>
          <w:sz w:val="28"/>
        </w:rPr>
        <w:t>;</w:t>
      </w:r>
    </w:p>
    <w:p w:rsidR="00625FA9" w:rsidRDefault="00625FA9" w:rsidP="00625FA9">
      <w:pPr>
        <w:ind w:firstLine="708"/>
        <w:jc w:val="both"/>
        <w:rPr>
          <w:sz w:val="28"/>
        </w:rPr>
      </w:pPr>
      <w:r>
        <w:rPr>
          <w:sz w:val="28"/>
        </w:rPr>
        <w:t xml:space="preserve">-61:02:0600002:2640, местоположение: </w:t>
      </w:r>
      <w:r w:rsidRPr="00CA525D">
        <w:rPr>
          <w:sz w:val="28"/>
        </w:rPr>
        <w:t xml:space="preserve">Ростовская область, р-н Аксайский, </w:t>
      </w:r>
      <w:proofErr w:type="spellStart"/>
      <w:r w:rsidRPr="00CA525D">
        <w:rPr>
          <w:sz w:val="28"/>
        </w:rPr>
        <w:t>Грушевское</w:t>
      </w:r>
      <w:proofErr w:type="spellEnd"/>
      <w:r w:rsidRPr="00CA525D">
        <w:rPr>
          <w:sz w:val="28"/>
        </w:rPr>
        <w:t xml:space="preserve"> сельское поселение, автомагистраль М-4 "Дон" 1036 км+750 м, справа по ходу километража</w:t>
      </w:r>
      <w:r>
        <w:rPr>
          <w:sz w:val="28"/>
        </w:rPr>
        <w:t xml:space="preserve">; </w:t>
      </w:r>
    </w:p>
    <w:p w:rsidR="00625FA9" w:rsidRDefault="00625FA9" w:rsidP="00625FA9">
      <w:pPr>
        <w:ind w:firstLine="708"/>
        <w:jc w:val="both"/>
        <w:rPr>
          <w:sz w:val="28"/>
        </w:rPr>
      </w:pPr>
      <w:r>
        <w:rPr>
          <w:sz w:val="28"/>
        </w:rPr>
        <w:t xml:space="preserve">-61:02:0600002:2536, местоположение: </w:t>
      </w:r>
      <w:r w:rsidRPr="00CA525D">
        <w:rPr>
          <w:sz w:val="28"/>
        </w:rPr>
        <w:t xml:space="preserve">Ростовская область, р-н Аксайский, </w:t>
      </w:r>
      <w:proofErr w:type="spellStart"/>
      <w:r w:rsidRPr="00CA525D">
        <w:rPr>
          <w:sz w:val="28"/>
        </w:rPr>
        <w:t>Грушевское</w:t>
      </w:r>
      <w:proofErr w:type="spellEnd"/>
      <w:r w:rsidRPr="00CA525D">
        <w:rPr>
          <w:sz w:val="28"/>
        </w:rPr>
        <w:t xml:space="preserve"> сельское поселение, автомагистраль М-4 "Дон" 1036 км+850 м., справа по </w:t>
      </w:r>
      <w:r w:rsidRPr="00CA525D">
        <w:rPr>
          <w:sz w:val="28"/>
        </w:rPr>
        <w:lastRenderedPageBreak/>
        <w:t>ходу километража</w:t>
      </w:r>
      <w:r>
        <w:rPr>
          <w:sz w:val="28"/>
        </w:rPr>
        <w:t>;</w:t>
      </w:r>
    </w:p>
    <w:p w:rsidR="00625FA9" w:rsidRDefault="00625FA9" w:rsidP="00625FA9">
      <w:pPr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-61:02:0600002:2439, местоположение: </w:t>
      </w:r>
      <w:r w:rsidRPr="00CA525D">
        <w:rPr>
          <w:sz w:val="28"/>
          <w:szCs w:val="28"/>
        </w:rPr>
        <w:t>Ростовская область, р-н Аксайский</w:t>
      </w:r>
      <w:r>
        <w:rPr>
          <w:sz w:val="28"/>
          <w:szCs w:val="28"/>
        </w:rPr>
        <w:t>;</w:t>
      </w:r>
    </w:p>
    <w:p w:rsidR="00625FA9" w:rsidRPr="00C71245" w:rsidRDefault="00625FA9" w:rsidP="00625FA9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-61:02:0600002:2487, местоположение: </w:t>
      </w:r>
      <w:r w:rsidRPr="00CA525D">
        <w:rPr>
          <w:sz w:val="28"/>
          <w:szCs w:val="28"/>
        </w:rPr>
        <w:t>Ростовская область, р-н Аксайский</w:t>
      </w:r>
      <w:r>
        <w:rPr>
          <w:sz w:val="28"/>
          <w:szCs w:val="28"/>
        </w:rPr>
        <w:t>.</w:t>
      </w:r>
    </w:p>
    <w:p w:rsidR="00625FA9" w:rsidRDefault="00625FA9" w:rsidP="00625FA9">
      <w:pPr>
        <w:pStyle w:val="a3"/>
        <w:ind w:firstLine="709"/>
        <w:jc w:val="both"/>
        <w:rPr>
          <w:sz w:val="28"/>
        </w:rPr>
      </w:pPr>
      <w:r>
        <w:rPr>
          <w:sz w:val="28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 адресу: Ростовская область, Аксайский район, г. Аксай, пер. Спортивный, д. 1. Время приема заинтересованных лиц для ознакомления с поступившим ходатайством: вторник, четверг с 8-00 до 15-30 (перерыв с 12-00 до 13-00), 3 этаж, кабинет главного архитектора Аксайского района.</w:t>
      </w:r>
    </w:p>
    <w:p w:rsidR="00625FA9" w:rsidRDefault="00625FA9" w:rsidP="00625FA9">
      <w:pPr>
        <w:pStyle w:val="a3"/>
        <w:ind w:firstLine="709"/>
        <w:jc w:val="both"/>
        <w:rPr>
          <w:sz w:val="28"/>
        </w:rPr>
      </w:pPr>
      <w:r>
        <w:rPr>
          <w:sz w:val="28"/>
        </w:rPr>
        <w:t xml:space="preserve">Почтовый адрес и адрес электронной почты для связи с заявителем сервитута: 344002, Ростовская область, г. Ростов-на-Дону, ул. Большая Садовая, </w:t>
      </w:r>
    </w:p>
    <w:p w:rsidR="00625FA9" w:rsidRPr="00CA525D" w:rsidRDefault="00625FA9" w:rsidP="00625FA9">
      <w:pPr>
        <w:pStyle w:val="a3"/>
        <w:jc w:val="both"/>
        <w:rPr>
          <w:sz w:val="28"/>
          <w:lang w:val="en-US"/>
        </w:rPr>
      </w:pPr>
      <w:r>
        <w:rPr>
          <w:sz w:val="28"/>
        </w:rPr>
        <w:t>д</w:t>
      </w:r>
      <w:r w:rsidRPr="00CA525D">
        <w:rPr>
          <w:sz w:val="28"/>
          <w:lang w:val="en-US"/>
        </w:rPr>
        <w:t xml:space="preserve">. 49, </w:t>
      </w:r>
      <w:r>
        <w:rPr>
          <w:sz w:val="28"/>
          <w:lang w:val="en-US"/>
        </w:rPr>
        <w:t>e</w:t>
      </w:r>
      <w:r w:rsidRPr="00CA525D">
        <w:rPr>
          <w:sz w:val="28"/>
          <w:lang w:val="en-US"/>
        </w:rPr>
        <w:t>-</w:t>
      </w:r>
      <w:r>
        <w:rPr>
          <w:sz w:val="28"/>
          <w:lang w:val="en-US"/>
        </w:rPr>
        <w:t>mail</w:t>
      </w:r>
      <w:r w:rsidRPr="00CA525D">
        <w:rPr>
          <w:sz w:val="28"/>
          <w:lang w:val="en-US"/>
        </w:rPr>
        <w:t xml:space="preserve">: </w:t>
      </w:r>
      <w:r>
        <w:rPr>
          <w:sz w:val="28"/>
          <w:lang w:val="en-US"/>
        </w:rPr>
        <w:t>@bazisrostov@yandex.ru</w:t>
      </w:r>
      <w:r w:rsidRPr="00CA525D">
        <w:rPr>
          <w:sz w:val="28"/>
          <w:lang w:val="en-US"/>
        </w:rPr>
        <w:t>.</w:t>
      </w:r>
    </w:p>
    <w:p w:rsidR="00625FA9" w:rsidRDefault="00625FA9" w:rsidP="00625FA9">
      <w:pPr>
        <w:pStyle w:val="a3"/>
        <w:ind w:firstLine="709"/>
        <w:jc w:val="both"/>
        <w:rPr>
          <w:sz w:val="28"/>
        </w:rPr>
      </w:pPr>
      <w:proofErr w:type="gramStart"/>
      <w:r>
        <w:rPr>
          <w:sz w:val="28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30 дней со дня опубликования сообщения могут подать в Администрацию Аксайского района заявление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>
        <w:rPr>
          <w:sz w:val="28"/>
        </w:rPr>
        <w:t xml:space="preserve"> В таких заявлениях указывается способ связи с правообладателем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625FA9" w:rsidRDefault="00625FA9" w:rsidP="00625FA9">
      <w:pPr>
        <w:pStyle w:val="a3"/>
        <w:ind w:firstLine="709"/>
        <w:jc w:val="both"/>
        <w:rPr>
          <w:sz w:val="28"/>
        </w:rPr>
      </w:pPr>
      <w:r>
        <w:rPr>
          <w:sz w:val="28"/>
        </w:rPr>
        <w:t xml:space="preserve">Сообщение о поступившем </w:t>
      </w:r>
      <w:proofErr w:type="gramStart"/>
      <w:r>
        <w:rPr>
          <w:sz w:val="28"/>
        </w:rPr>
        <w:t>ходатайстве</w:t>
      </w:r>
      <w:proofErr w:type="gramEnd"/>
      <w:r>
        <w:rPr>
          <w:sz w:val="28"/>
        </w:rPr>
        <w:t xml:space="preserve"> об установлении публичного сервитута размещено на официальном сайте Администрации Аксайского района </w:t>
      </w:r>
      <w:r w:rsidRPr="00C47D7C">
        <w:rPr>
          <w:sz w:val="28"/>
          <w:lang w:val="en-US"/>
        </w:rPr>
        <w:t>www</w:t>
      </w:r>
      <w:r w:rsidRPr="00C47D7C">
        <w:rPr>
          <w:sz w:val="28"/>
        </w:rPr>
        <w:t>.</w:t>
      </w:r>
      <w:proofErr w:type="spellStart"/>
      <w:r w:rsidRPr="00C47D7C">
        <w:rPr>
          <w:sz w:val="28"/>
          <w:lang w:val="en-US"/>
        </w:rPr>
        <w:t>aksayland</w:t>
      </w:r>
      <w:proofErr w:type="spellEnd"/>
      <w:r w:rsidRPr="00C47D7C">
        <w:rPr>
          <w:sz w:val="28"/>
        </w:rPr>
        <w:t>.</w:t>
      </w:r>
      <w:proofErr w:type="spellStart"/>
      <w:r w:rsidRPr="00C47D7C">
        <w:rPr>
          <w:sz w:val="28"/>
          <w:lang w:val="en-US"/>
        </w:rPr>
        <w:t>ru</w:t>
      </w:r>
      <w:proofErr w:type="spellEnd"/>
      <w:r>
        <w:rPr>
          <w:sz w:val="28"/>
        </w:rPr>
        <w:t>, а также в информационном бюллетене Администрации Аксайского района «Аксайский район официальный».</w:t>
      </w:r>
    </w:p>
    <w:p w:rsidR="00625FA9" w:rsidRDefault="00625FA9" w:rsidP="00625FA9">
      <w:pPr>
        <w:pStyle w:val="a3"/>
        <w:ind w:firstLine="709"/>
        <w:jc w:val="both"/>
        <w:rPr>
          <w:sz w:val="28"/>
        </w:rPr>
      </w:pPr>
      <w:r>
        <w:rPr>
          <w:sz w:val="28"/>
        </w:rPr>
        <w:t>Документы территориального планирования муниципального образования «Аксайский район», в границах сельского поселения которого устанавливается публичный сервитут, утверждены следующими нормативно-правовыми актами:</w:t>
      </w:r>
    </w:p>
    <w:p w:rsidR="00625FA9" w:rsidRDefault="00625FA9" w:rsidP="00625FA9">
      <w:pPr>
        <w:pStyle w:val="a3"/>
        <w:ind w:firstLine="709"/>
        <w:jc w:val="both"/>
        <w:rPr>
          <w:sz w:val="28"/>
        </w:rPr>
      </w:pPr>
      <w:r>
        <w:rPr>
          <w:sz w:val="28"/>
        </w:rPr>
        <w:t>- решение Собрания депутатов Грушевского сельского поселения Аксайского района Ростовской области «</w:t>
      </w:r>
      <w:r>
        <w:rPr>
          <w:sz w:val="28"/>
          <w:szCs w:val="28"/>
          <w:lang w:eastAsia="zh-CN"/>
        </w:rPr>
        <w:t>Об утверждении генерального плана Грушевского сельского поселения на 2009-2030 годы» от 24.11.2008 № 389</w:t>
      </w:r>
      <w:r>
        <w:rPr>
          <w:sz w:val="28"/>
          <w:szCs w:val="28"/>
        </w:rPr>
        <w:t>.</w:t>
      </w:r>
    </w:p>
    <w:p w:rsidR="00625FA9" w:rsidRDefault="00625FA9" w:rsidP="00625FA9">
      <w:pPr>
        <w:pStyle w:val="a3"/>
        <w:ind w:firstLine="709"/>
        <w:jc w:val="both"/>
        <w:rPr>
          <w:sz w:val="28"/>
        </w:rPr>
      </w:pPr>
      <w:r>
        <w:rPr>
          <w:sz w:val="28"/>
        </w:rPr>
        <w:t>Документы территориального планирования муниципального образования «Аксайский район» в действующей редакции размещены на официальном сайте Администрации Аксайского района</w:t>
      </w:r>
      <w:r w:rsidRPr="004E7773">
        <w:rPr>
          <w:sz w:val="28"/>
        </w:rPr>
        <w:t xml:space="preserve"> </w:t>
      </w:r>
      <w:r>
        <w:rPr>
          <w:sz w:val="28"/>
          <w:lang w:val="en-US"/>
        </w:rPr>
        <w:t>www</w:t>
      </w:r>
      <w:r w:rsidRPr="004E7773">
        <w:rPr>
          <w:sz w:val="28"/>
        </w:rPr>
        <w:t>.</w:t>
      </w:r>
      <w:proofErr w:type="spellStart"/>
      <w:r>
        <w:rPr>
          <w:sz w:val="28"/>
          <w:lang w:val="en-US"/>
        </w:rPr>
        <w:t>aksayland</w:t>
      </w:r>
      <w:proofErr w:type="spellEnd"/>
      <w:r w:rsidRPr="004E7773">
        <w:rPr>
          <w:sz w:val="28"/>
        </w:rPr>
        <w:t>.</w:t>
      </w:r>
      <w:proofErr w:type="spellStart"/>
      <w:r>
        <w:rPr>
          <w:sz w:val="28"/>
          <w:lang w:val="en-US"/>
        </w:rPr>
        <w:t>ru</w:t>
      </w:r>
      <w:proofErr w:type="spellEnd"/>
      <w:r>
        <w:rPr>
          <w:sz w:val="28"/>
        </w:rPr>
        <w:t xml:space="preserve"> в разделе Главная-Экономика-Территориальное планирование и архитектура в информационно-телекоммуникационной сети «Интернет».</w:t>
      </w:r>
    </w:p>
    <w:p w:rsidR="00625FA9" w:rsidRDefault="00625FA9" w:rsidP="00625FA9">
      <w:pPr>
        <w:pStyle w:val="a3"/>
        <w:ind w:firstLine="709"/>
        <w:jc w:val="both"/>
        <w:rPr>
          <w:sz w:val="28"/>
        </w:rPr>
      </w:pPr>
      <w:r>
        <w:rPr>
          <w:sz w:val="28"/>
        </w:rPr>
        <w:t>Документация по планировке территории, рассматриваемой для установления публичного сервитута, не утверждена.</w:t>
      </w:r>
    </w:p>
    <w:p w:rsidR="00625FA9" w:rsidRDefault="00625FA9" w:rsidP="00625FA9">
      <w:pPr>
        <w:pStyle w:val="a3"/>
        <w:ind w:firstLine="709"/>
        <w:jc w:val="both"/>
        <w:rPr>
          <w:sz w:val="28"/>
        </w:rPr>
      </w:pPr>
    </w:p>
    <w:p w:rsidR="00625FA9" w:rsidRDefault="00625FA9" w:rsidP="00625FA9">
      <w:pPr>
        <w:pStyle w:val="a3"/>
        <w:ind w:firstLine="709"/>
        <w:jc w:val="both"/>
        <w:rPr>
          <w:sz w:val="28"/>
        </w:rPr>
      </w:pPr>
    </w:p>
    <w:p w:rsidR="00625FA9" w:rsidRDefault="00625FA9" w:rsidP="00625FA9">
      <w:pPr>
        <w:pStyle w:val="a3"/>
        <w:ind w:firstLine="709"/>
        <w:jc w:val="both"/>
        <w:rPr>
          <w:sz w:val="28"/>
        </w:rPr>
      </w:pPr>
    </w:p>
    <w:p w:rsidR="00625FA9" w:rsidRDefault="00625FA9" w:rsidP="00625FA9">
      <w:pPr>
        <w:pStyle w:val="a3"/>
        <w:ind w:firstLine="709"/>
        <w:jc w:val="both"/>
        <w:rPr>
          <w:sz w:val="28"/>
        </w:rPr>
      </w:pPr>
    </w:p>
    <w:p w:rsidR="00625FA9" w:rsidRDefault="00625FA9"/>
    <w:p w:rsidR="00625FA9" w:rsidRDefault="00625FA9">
      <w:bookmarkStart w:id="0" w:name="_GoBack"/>
      <w:bookmarkEnd w:id="0"/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5215"/>
        <w:gridCol w:w="4138"/>
      </w:tblGrid>
      <w:tr w:rsidR="00F11EED" w:rsidTr="00625FA9">
        <w:trPr>
          <w:trHeight w:val="1692"/>
        </w:trPr>
        <w:tc>
          <w:tcPr>
            <w:tcW w:w="10203" w:type="dxa"/>
            <w:gridSpan w:val="3"/>
            <w:tcBorders>
              <w:bottom w:val="single" w:sz="4" w:space="0" w:color="000000"/>
            </w:tcBorders>
          </w:tcPr>
          <w:p w:rsidR="00F11EED" w:rsidRPr="00625FA9" w:rsidRDefault="00625FA9" w:rsidP="00625FA9">
            <w:pPr>
              <w:pStyle w:val="TableParagraph"/>
              <w:spacing w:before="0"/>
              <w:ind w:left="0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lastRenderedPageBreak/>
              <w:t>ОПИСАНИЕ</w:t>
            </w:r>
            <w:r w:rsidRPr="00625FA9">
              <w:rPr>
                <w:b/>
                <w:spacing w:val="77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МЕСТОПОЛОЖЕНИЯ</w:t>
            </w:r>
            <w:r w:rsidRPr="00625FA9">
              <w:rPr>
                <w:b/>
                <w:spacing w:val="80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ГРАНИЦ</w:t>
            </w:r>
          </w:p>
          <w:p w:rsidR="00F11EED" w:rsidRPr="00625FA9" w:rsidRDefault="00625FA9" w:rsidP="00625FA9">
            <w:pPr>
              <w:pStyle w:val="TableParagraph"/>
              <w:spacing w:before="0" w:line="247" w:lineRule="auto"/>
              <w:ind w:left="0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публичный сервитут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для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размещения объекта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электросетевого хозяйств</w:t>
            </w:r>
            <w:proofErr w:type="gramStart"/>
            <w:r w:rsidRPr="00625FA9">
              <w:rPr>
                <w:b/>
                <w:sz w:val="24"/>
                <w:szCs w:val="24"/>
              </w:rPr>
              <w:t>а–</w:t>
            </w:r>
            <w:proofErr w:type="gramEnd"/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w w:val="105"/>
                <w:sz w:val="24"/>
                <w:szCs w:val="24"/>
              </w:rPr>
              <w:t>"Строительство 2 КЛ 10кВ для технологическое присоединение в целях</w:t>
            </w:r>
            <w:r w:rsidRPr="00625FA9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625FA9">
              <w:rPr>
                <w:b/>
                <w:w w:val="105"/>
                <w:sz w:val="24"/>
                <w:szCs w:val="24"/>
              </w:rPr>
              <w:t xml:space="preserve">электроснабжения </w:t>
            </w:r>
            <w:proofErr w:type="spellStart"/>
            <w:r w:rsidRPr="00625FA9">
              <w:rPr>
                <w:b/>
                <w:w w:val="105"/>
                <w:sz w:val="24"/>
                <w:szCs w:val="24"/>
              </w:rPr>
              <w:t>энергопринимающих</w:t>
            </w:r>
            <w:proofErr w:type="spellEnd"/>
            <w:r w:rsidRPr="00625FA9">
              <w:rPr>
                <w:b/>
                <w:w w:val="105"/>
                <w:sz w:val="24"/>
                <w:szCs w:val="24"/>
              </w:rPr>
              <w:t xml:space="preserve"> устройств ГК «Российские</w:t>
            </w:r>
            <w:r w:rsidRPr="00625FA9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автомобильные</w:t>
            </w:r>
            <w:r w:rsidRPr="00625FA9">
              <w:rPr>
                <w:b/>
                <w:spacing w:val="30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дороги»:</w:t>
            </w:r>
            <w:r w:rsidRPr="00625FA9">
              <w:rPr>
                <w:b/>
                <w:spacing w:val="30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РТП-1</w:t>
            </w:r>
            <w:r w:rsidRPr="00625FA9">
              <w:rPr>
                <w:b/>
                <w:spacing w:val="6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Российская</w:t>
            </w:r>
            <w:r w:rsidRPr="00625FA9">
              <w:rPr>
                <w:b/>
                <w:spacing w:val="29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Федерация,</w:t>
            </w:r>
            <w:r w:rsidRPr="00625FA9">
              <w:rPr>
                <w:b/>
                <w:spacing w:val="30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Ростовская</w:t>
            </w:r>
            <w:r w:rsidRPr="00625FA9">
              <w:rPr>
                <w:b/>
                <w:spacing w:val="29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обл.,</w:t>
            </w:r>
            <w:r w:rsidRPr="00625FA9">
              <w:rPr>
                <w:b/>
                <w:spacing w:val="30"/>
                <w:sz w:val="24"/>
                <w:szCs w:val="24"/>
              </w:rPr>
              <w:t xml:space="preserve"> </w:t>
            </w:r>
            <w:proofErr w:type="gramStart"/>
            <w:r w:rsidRPr="00625FA9">
              <w:rPr>
                <w:b/>
                <w:sz w:val="24"/>
                <w:szCs w:val="24"/>
              </w:rPr>
              <w:t>г</w:t>
            </w:r>
            <w:proofErr w:type="gramEnd"/>
            <w:r w:rsidRPr="00625FA9">
              <w:rPr>
                <w:b/>
                <w:sz w:val="24"/>
                <w:szCs w:val="24"/>
              </w:rPr>
              <w:t>.</w:t>
            </w:r>
          </w:p>
          <w:p w:rsidR="00F11EED" w:rsidRPr="00625FA9" w:rsidRDefault="00625FA9" w:rsidP="00625FA9">
            <w:pPr>
              <w:pStyle w:val="TableParagraph"/>
              <w:spacing w:before="0" w:line="298" w:lineRule="exact"/>
              <w:ind w:left="0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Новочеркасск,</w:t>
            </w:r>
            <w:r w:rsidRPr="00625FA9">
              <w:rPr>
                <w:b/>
                <w:spacing w:val="22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автомагистраль</w:t>
            </w:r>
            <w:r w:rsidRPr="00625FA9">
              <w:rPr>
                <w:b/>
                <w:spacing w:val="24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М-4</w:t>
            </w:r>
            <w:r w:rsidRPr="00625FA9">
              <w:rPr>
                <w:b/>
                <w:spacing w:val="24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«Дон»</w:t>
            </w:r>
            <w:r w:rsidRPr="00625FA9">
              <w:rPr>
                <w:b/>
                <w:spacing w:val="24"/>
                <w:sz w:val="24"/>
                <w:szCs w:val="24"/>
              </w:rPr>
              <w:t xml:space="preserve"> </w:t>
            </w:r>
            <w:proofErr w:type="gramStart"/>
            <w:r w:rsidRPr="00625FA9">
              <w:rPr>
                <w:b/>
                <w:sz w:val="24"/>
                <w:szCs w:val="24"/>
              </w:rPr>
              <w:t>км</w:t>
            </w:r>
            <w:proofErr w:type="gramEnd"/>
            <w:r w:rsidRPr="00625FA9">
              <w:rPr>
                <w:b/>
                <w:spacing w:val="23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1037</w:t>
            </w:r>
            <w:r w:rsidRPr="00625FA9">
              <w:rPr>
                <w:b/>
                <w:spacing w:val="24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+</w:t>
            </w:r>
            <w:r w:rsidRPr="00625FA9">
              <w:rPr>
                <w:b/>
                <w:spacing w:val="22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700"</w:t>
            </w:r>
          </w:p>
        </w:tc>
      </w:tr>
      <w:tr w:rsidR="00F11EED">
        <w:trPr>
          <w:trHeight w:val="327"/>
        </w:trPr>
        <w:tc>
          <w:tcPr>
            <w:tcW w:w="10203" w:type="dxa"/>
            <w:gridSpan w:val="3"/>
            <w:tcBorders>
              <w:top w:val="single" w:sz="4" w:space="0" w:color="000000"/>
            </w:tcBorders>
          </w:tcPr>
          <w:p w:rsidR="00F11EED" w:rsidRPr="00625FA9" w:rsidRDefault="00625FA9" w:rsidP="00625FA9">
            <w:pPr>
              <w:pStyle w:val="TableParagraph"/>
              <w:spacing w:before="0" w:line="169" w:lineRule="exact"/>
              <w:ind w:left="0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(наименование</w:t>
            </w:r>
            <w:r w:rsidRPr="00625FA9">
              <w:rPr>
                <w:spacing w:val="9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объекта,</w:t>
            </w:r>
            <w:r w:rsidRPr="00625FA9">
              <w:rPr>
                <w:spacing w:val="9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местоположение</w:t>
            </w:r>
            <w:r w:rsidRPr="00625FA9">
              <w:rPr>
                <w:spacing w:val="1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границ</w:t>
            </w:r>
            <w:r w:rsidRPr="00625FA9">
              <w:rPr>
                <w:spacing w:val="9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которого</w:t>
            </w:r>
            <w:r w:rsidRPr="00625FA9">
              <w:rPr>
                <w:spacing w:val="1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описано</w:t>
            </w:r>
            <w:r w:rsidRPr="00625FA9">
              <w:rPr>
                <w:spacing w:val="9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(далее</w:t>
            </w:r>
            <w:r w:rsidRPr="00625FA9">
              <w:rPr>
                <w:spacing w:val="9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-</w:t>
            </w:r>
            <w:r w:rsidRPr="00625FA9">
              <w:rPr>
                <w:spacing w:val="1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объект))</w:t>
            </w:r>
          </w:p>
        </w:tc>
      </w:tr>
      <w:tr w:rsidR="00F11EED">
        <w:trPr>
          <w:trHeight w:val="438"/>
        </w:trPr>
        <w:tc>
          <w:tcPr>
            <w:tcW w:w="10203" w:type="dxa"/>
            <w:gridSpan w:val="3"/>
          </w:tcPr>
          <w:p w:rsidR="00F11EED" w:rsidRPr="00625FA9" w:rsidRDefault="00625FA9">
            <w:pPr>
              <w:pStyle w:val="TableParagraph"/>
              <w:spacing w:before="72"/>
              <w:ind w:left="1595" w:right="1582"/>
              <w:rPr>
                <w:b/>
                <w:sz w:val="24"/>
                <w:szCs w:val="24"/>
              </w:rPr>
            </w:pPr>
            <w:r w:rsidRPr="00625FA9">
              <w:rPr>
                <w:b/>
                <w:w w:val="105"/>
                <w:sz w:val="24"/>
                <w:szCs w:val="24"/>
              </w:rPr>
              <w:t>Раздел</w:t>
            </w:r>
            <w:r w:rsidRPr="00625FA9">
              <w:rPr>
                <w:b/>
                <w:spacing w:val="-13"/>
                <w:w w:val="105"/>
                <w:sz w:val="24"/>
                <w:szCs w:val="24"/>
              </w:rPr>
              <w:t xml:space="preserve"> </w:t>
            </w:r>
            <w:r w:rsidRPr="00625FA9">
              <w:rPr>
                <w:b/>
                <w:w w:val="105"/>
                <w:sz w:val="24"/>
                <w:szCs w:val="24"/>
              </w:rPr>
              <w:t>1</w:t>
            </w:r>
          </w:p>
        </w:tc>
      </w:tr>
      <w:tr w:rsidR="00F11EED">
        <w:trPr>
          <w:trHeight w:val="438"/>
        </w:trPr>
        <w:tc>
          <w:tcPr>
            <w:tcW w:w="10203" w:type="dxa"/>
            <w:gridSpan w:val="3"/>
          </w:tcPr>
          <w:p w:rsidR="00F11EED" w:rsidRPr="00625FA9" w:rsidRDefault="00625FA9">
            <w:pPr>
              <w:pStyle w:val="TableParagraph"/>
              <w:spacing w:before="72"/>
              <w:ind w:left="1595" w:right="1580"/>
              <w:rPr>
                <w:b/>
                <w:sz w:val="24"/>
                <w:szCs w:val="24"/>
              </w:rPr>
            </w:pPr>
            <w:r w:rsidRPr="00625FA9">
              <w:rPr>
                <w:b/>
                <w:spacing w:val="-1"/>
                <w:w w:val="105"/>
                <w:sz w:val="24"/>
                <w:szCs w:val="24"/>
              </w:rPr>
              <w:t>Сведения</w:t>
            </w:r>
            <w:r w:rsidRPr="00625FA9">
              <w:rPr>
                <w:b/>
                <w:spacing w:val="-16"/>
                <w:w w:val="105"/>
                <w:sz w:val="24"/>
                <w:szCs w:val="24"/>
              </w:rPr>
              <w:t xml:space="preserve"> </w:t>
            </w:r>
            <w:r w:rsidRPr="00625FA9">
              <w:rPr>
                <w:b/>
                <w:w w:val="105"/>
                <w:sz w:val="24"/>
                <w:szCs w:val="24"/>
              </w:rPr>
              <w:t>об</w:t>
            </w:r>
            <w:r w:rsidRPr="00625FA9">
              <w:rPr>
                <w:b/>
                <w:spacing w:val="-14"/>
                <w:w w:val="105"/>
                <w:sz w:val="24"/>
                <w:szCs w:val="24"/>
              </w:rPr>
              <w:t xml:space="preserve"> </w:t>
            </w:r>
            <w:r w:rsidRPr="00625FA9">
              <w:rPr>
                <w:b/>
                <w:w w:val="105"/>
                <w:sz w:val="24"/>
                <w:szCs w:val="24"/>
              </w:rPr>
              <w:t>объекте</w:t>
            </w:r>
          </w:p>
        </w:tc>
      </w:tr>
      <w:tr w:rsidR="00F11EED">
        <w:trPr>
          <w:trHeight w:val="438"/>
        </w:trPr>
        <w:tc>
          <w:tcPr>
            <w:tcW w:w="850" w:type="dxa"/>
          </w:tcPr>
          <w:p w:rsidR="00F11EED" w:rsidRPr="00625FA9" w:rsidRDefault="00625FA9">
            <w:pPr>
              <w:pStyle w:val="TableParagraph"/>
              <w:spacing w:before="98"/>
              <w:ind w:left="123" w:right="109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№</w:t>
            </w:r>
            <w:r w:rsidRPr="00625FA9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625FA9">
              <w:rPr>
                <w:b/>
                <w:sz w:val="24"/>
                <w:szCs w:val="24"/>
              </w:rPr>
              <w:t>п</w:t>
            </w:r>
            <w:proofErr w:type="gramEnd"/>
            <w:r w:rsidRPr="00625FA9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5215" w:type="dxa"/>
          </w:tcPr>
          <w:p w:rsidR="00F11EED" w:rsidRPr="00625FA9" w:rsidRDefault="00625FA9">
            <w:pPr>
              <w:pStyle w:val="TableParagraph"/>
              <w:spacing w:before="98"/>
              <w:ind w:left="1404"/>
              <w:jc w:val="left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Характеристики</w:t>
            </w:r>
            <w:r w:rsidRPr="00625FA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объекта</w:t>
            </w:r>
          </w:p>
        </w:tc>
        <w:tc>
          <w:tcPr>
            <w:tcW w:w="4138" w:type="dxa"/>
          </w:tcPr>
          <w:p w:rsidR="00F11EED" w:rsidRPr="00625FA9" w:rsidRDefault="00625FA9">
            <w:pPr>
              <w:pStyle w:val="TableParagraph"/>
              <w:spacing w:before="98"/>
              <w:ind w:left="858"/>
              <w:jc w:val="left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Описание</w:t>
            </w:r>
            <w:r w:rsidRPr="00625FA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характеристик</w:t>
            </w:r>
          </w:p>
        </w:tc>
      </w:tr>
      <w:tr w:rsidR="00F11EED">
        <w:trPr>
          <w:trHeight w:val="325"/>
        </w:trPr>
        <w:tc>
          <w:tcPr>
            <w:tcW w:w="850" w:type="dxa"/>
          </w:tcPr>
          <w:p w:rsidR="00F11EED" w:rsidRPr="00625FA9" w:rsidRDefault="00625FA9">
            <w:pPr>
              <w:pStyle w:val="TableParagraph"/>
              <w:spacing w:before="42"/>
              <w:ind w:left="14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15" w:type="dxa"/>
          </w:tcPr>
          <w:p w:rsidR="00F11EED" w:rsidRPr="00625FA9" w:rsidRDefault="00625FA9">
            <w:pPr>
              <w:pStyle w:val="TableParagraph"/>
              <w:spacing w:before="42"/>
              <w:ind w:left="15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38" w:type="dxa"/>
          </w:tcPr>
          <w:p w:rsidR="00F11EED" w:rsidRPr="00625FA9" w:rsidRDefault="00625FA9">
            <w:pPr>
              <w:pStyle w:val="TableParagraph"/>
              <w:spacing w:before="42"/>
              <w:ind w:left="16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3</w:t>
            </w:r>
          </w:p>
        </w:tc>
      </w:tr>
      <w:tr w:rsidR="00F11EED">
        <w:trPr>
          <w:trHeight w:val="631"/>
        </w:trPr>
        <w:tc>
          <w:tcPr>
            <w:tcW w:w="850" w:type="dxa"/>
          </w:tcPr>
          <w:p w:rsidR="00F11EED" w:rsidRPr="00625FA9" w:rsidRDefault="00625FA9">
            <w:pPr>
              <w:pStyle w:val="TableParagraph"/>
              <w:spacing w:before="195"/>
              <w:ind w:left="116" w:right="109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1.</w:t>
            </w:r>
          </w:p>
        </w:tc>
        <w:tc>
          <w:tcPr>
            <w:tcW w:w="5215" w:type="dxa"/>
          </w:tcPr>
          <w:p w:rsidR="00F11EED" w:rsidRPr="00625FA9" w:rsidRDefault="00625FA9">
            <w:pPr>
              <w:pStyle w:val="TableParagraph"/>
              <w:spacing w:before="195"/>
              <w:ind w:left="79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Местоположение</w:t>
            </w:r>
            <w:r w:rsidRPr="00625FA9">
              <w:rPr>
                <w:spacing w:val="-4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объекта</w:t>
            </w:r>
          </w:p>
        </w:tc>
        <w:tc>
          <w:tcPr>
            <w:tcW w:w="4138" w:type="dxa"/>
          </w:tcPr>
          <w:p w:rsidR="00F11EED" w:rsidRPr="00625FA9" w:rsidRDefault="00625FA9">
            <w:pPr>
              <w:pStyle w:val="TableParagraph"/>
              <w:spacing w:before="74"/>
              <w:ind w:left="79" w:right="522" w:firstLine="52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Ростовская область, район Аксайский,</w:t>
            </w:r>
            <w:r w:rsidRPr="00625FA9">
              <w:rPr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станица</w:t>
            </w:r>
            <w:r w:rsidRPr="00625FA9">
              <w:rPr>
                <w:spacing w:val="-1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Грушевская</w:t>
            </w:r>
          </w:p>
        </w:tc>
      </w:tr>
      <w:tr w:rsidR="00F11EED">
        <w:trPr>
          <w:trHeight w:val="665"/>
        </w:trPr>
        <w:tc>
          <w:tcPr>
            <w:tcW w:w="850" w:type="dxa"/>
          </w:tcPr>
          <w:p w:rsidR="00F11EED" w:rsidRPr="00625FA9" w:rsidRDefault="00F11EED">
            <w:pPr>
              <w:pStyle w:val="TableParagraph"/>
              <w:spacing w:before="5"/>
              <w:ind w:left="0"/>
              <w:jc w:val="left"/>
              <w:rPr>
                <w:sz w:val="24"/>
                <w:szCs w:val="24"/>
              </w:rPr>
            </w:pPr>
          </w:p>
          <w:p w:rsidR="00F11EED" w:rsidRPr="00625FA9" w:rsidRDefault="00625FA9">
            <w:pPr>
              <w:pStyle w:val="TableParagraph"/>
              <w:spacing w:before="0"/>
              <w:ind w:left="116" w:right="109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2.</w:t>
            </w:r>
          </w:p>
        </w:tc>
        <w:tc>
          <w:tcPr>
            <w:tcW w:w="5215" w:type="dxa"/>
          </w:tcPr>
          <w:p w:rsidR="00F11EED" w:rsidRPr="00625FA9" w:rsidRDefault="00625FA9">
            <w:pPr>
              <w:pStyle w:val="TableParagraph"/>
              <w:spacing w:before="91"/>
              <w:ind w:left="79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Площадь</w:t>
            </w:r>
            <w:r w:rsidRPr="00625FA9">
              <w:rPr>
                <w:spacing w:val="-2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объекта</w:t>
            </w:r>
            <w:r w:rsidRPr="00625FA9">
              <w:rPr>
                <w:spacing w:val="-2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+/-</w:t>
            </w:r>
            <w:r w:rsidRPr="00625FA9">
              <w:rPr>
                <w:spacing w:val="-2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величина</w:t>
            </w:r>
          </w:p>
          <w:p w:rsidR="00F11EED" w:rsidRPr="00625FA9" w:rsidRDefault="00625FA9">
            <w:pPr>
              <w:pStyle w:val="TableParagraph"/>
              <w:spacing w:before="0"/>
              <w:ind w:left="79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погрешности</w:t>
            </w:r>
            <w:r w:rsidRPr="00625FA9">
              <w:rPr>
                <w:spacing w:val="-2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определения</w:t>
            </w:r>
            <w:r w:rsidRPr="00625FA9">
              <w:rPr>
                <w:spacing w:val="-2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площади</w:t>
            </w:r>
            <w:r w:rsidRPr="00625FA9">
              <w:rPr>
                <w:spacing w:val="-1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(</w:t>
            </w:r>
            <w:proofErr w:type="gramStart"/>
            <w:r w:rsidRPr="00625FA9">
              <w:rPr>
                <w:sz w:val="24"/>
                <w:szCs w:val="24"/>
              </w:rPr>
              <w:t>Р</w:t>
            </w:r>
            <w:proofErr w:type="gramEnd"/>
            <w:r w:rsidRPr="00625FA9">
              <w:rPr>
                <w:spacing w:val="-2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+/-</w:t>
            </w:r>
            <w:r w:rsidRPr="00625FA9">
              <w:rPr>
                <w:spacing w:val="-2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Дельта</w:t>
            </w:r>
            <w:r w:rsidRPr="00625FA9">
              <w:rPr>
                <w:spacing w:val="-1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Р)</w:t>
            </w:r>
          </w:p>
        </w:tc>
        <w:tc>
          <w:tcPr>
            <w:tcW w:w="4138" w:type="dxa"/>
          </w:tcPr>
          <w:p w:rsidR="00F11EED" w:rsidRPr="00625FA9" w:rsidRDefault="00F11EED">
            <w:pPr>
              <w:pStyle w:val="TableParagraph"/>
              <w:spacing w:before="5"/>
              <w:ind w:left="0"/>
              <w:jc w:val="left"/>
              <w:rPr>
                <w:sz w:val="24"/>
                <w:szCs w:val="24"/>
              </w:rPr>
            </w:pPr>
          </w:p>
          <w:p w:rsidR="00F11EED" w:rsidRPr="00625FA9" w:rsidRDefault="00625FA9">
            <w:pPr>
              <w:pStyle w:val="TableParagraph"/>
              <w:spacing w:before="0"/>
              <w:ind w:left="132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7119 +/- 8 м²</w:t>
            </w:r>
          </w:p>
        </w:tc>
      </w:tr>
      <w:tr w:rsidR="00F11EED">
        <w:trPr>
          <w:trHeight w:val="2575"/>
        </w:trPr>
        <w:tc>
          <w:tcPr>
            <w:tcW w:w="850" w:type="dxa"/>
          </w:tcPr>
          <w:p w:rsidR="00F11EED" w:rsidRPr="00625FA9" w:rsidRDefault="00F11EED">
            <w:pPr>
              <w:pStyle w:val="TableParagraph"/>
              <w:spacing w:before="0"/>
              <w:ind w:left="0"/>
              <w:jc w:val="left"/>
              <w:rPr>
                <w:sz w:val="24"/>
                <w:szCs w:val="24"/>
              </w:rPr>
            </w:pPr>
          </w:p>
          <w:p w:rsidR="00F11EED" w:rsidRPr="00625FA9" w:rsidRDefault="00F11EED">
            <w:pPr>
              <w:pStyle w:val="TableParagraph"/>
              <w:spacing w:before="0"/>
              <w:ind w:left="0"/>
              <w:jc w:val="left"/>
              <w:rPr>
                <w:sz w:val="24"/>
                <w:szCs w:val="24"/>
              </w:rPr>
            </w:pPr>
          </w:p>
          <w:p w:rsidR="00F11EED" w:rsidRPr="00625FA9" w:rsidRDefault="00F11EED">
            <w:pPr>
              <w:pStyle w:val="TableParagraph"/>
              <w:spacing w:before="0"/>
              <w:ind w:left="0"/>
              <w:jc w:val="left"/>
              <w:rPr>
                <w:sz w:val="24"/>
                <w:szCs w:val="24"/>
              </w:rPr>
            </w:pPr>
          </w:p>
          <w:p w:rsidR="00F11EED" w:rsidRPr="00625FA9" w:rsidRDefault="00F11EED">
            <w:pPr>
              <w:pStyle w:val="TableParagraph"/>
              <w:spacing w:before="0"/>
              <w:ind w:left="0"/>
              <w:jc w:val="left"/>
              <w:rPr>
                <w:sz w:val="24"/>
                <w:szCs w:val="24"/>
              </w:rPr>
            </w:pPr>
          </w:p>
          <w:p w:rsidR="00F11EED" w:rsidRPr="00625FA9" w:rsidRDefault="00625FA9">
            <w:pPr>
              <w:pStyle w:val="TableParagraph"/>
              <w:spacing w:before="155"/>
              <w:ind w:left="116" w:right="109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3.</w:t>
            </w:r>
          </w:p>
        </w:tc>
        <w:tc>
          <w:tcPr>
            <w:tcW w:w="5215" w:type="dxa"/>
          </w:tcPr>
          <w:p w:rsidR="00F11EED" w:rsidRPr="00625FA9" w:rsidRDefault="00F11EED">
            <w:pPr>
              <w:pStyle w:val="TableParagraph"/>
              <w:spacing w:before="0"/>
              <w:ind w:left="0"/>
              <w:jc w:val="left"/>
              <w:rPr>
                <w:sz w:val="24"/>
                <w:szCs w:val="24"/>
              </w:rPr>
            </w:pPr>
          </w:p>
          <w:p w:rsidR="00F11EED" w:rsidRPr="00625FA9" w:rsidRDefault="00F11EED">
            <w:pPr>
              <w:pStyle w:val="TableParagraph"/>
              <w:spacing w:before="0"/>
              <w:ind w:left="0"/>
              <w:jc w:val="left"/>
              <w:rPr>
                <w:sz w:val="24"/>
                <w:szCs w:val="24"/>
              </w:rPr>
            </w:pPr>
          </w:p>
          <w:p w:rsidR="00F11EED" w:rsidRPr="00625FA9" w:rsidRDefault="00F11EED">
            <w:pPr>
              <w:pStyle w:val="TableParagraph"/>
              <w:spacing w:before="0"/>
              <w:ind w:left="0"/>
              <w:jc w:val="left"/>
              <w:rPr>
                <w:sz w:val="24"/>
                <w:szCs w:val="24"/>
              </w:rPr>
            </w:pPr>
          </w:p>
          <w:p w:rsidR="00F11EED" w:rsidRPr="00625FA9" w:rsidRDefault="00F11EED">
            <w:pPr>
              <w:pStyle w:val="TableParagraph"/>
              <w:spacing w:before="0"/>
              <w:ind w:left="0"/>
              <w:jc w:val="left"/>
              <w:rPr>
                <w:sz w:val="24"/>
                <w:szCs w:val="24"/>
              </w:rPr>
            </w:pPr>
          </w:p>
          <w:p w:rsidR="00F11EED" w:rsidRPr="00625FA9" w:rsidRDefault="00625FA9">
            <w:pPr>
              <w:pStyle w:val="TableParagraph"/>
              <w:spacing w:before="155"/>
              <w:ind w:left="79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Иные</w:t>
            </w:r>
            <w:r w:rsidRPr="00625FA9">
              <w:rPr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характеристики</w:t>
            </w:r>
            <w:r w:rsidRPr="00625FA9">
              <w:rPr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объекта</w:t>
            </w:r>
          </w:p>
        </w:tc>
        <w:tc>
          <w:tcPr>
            <w:tcW w:w="4138" w:type="dxa"/>
          </w:tcPr>
          <w:p w:rsidR="00F11EED" w:rsidRPr="00625FA9" w:rsidRDefault="00625FA9">
            <w:pPr>
              <w:pStyle w:val="TableParagraph"/>
              <w:spacing w:before="78"/>
              <w:ind w:left="79" w:right="60" w:firstLine="52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Публичный сервитут устанавливается</w:t>
            </w:r>
            <w:r w:rsidRPr="00625FA9">
              <w:rPr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с</w:t>
            </w:r>
            <w:r w:rsidRPr="00625FA9">
              <w:rPr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целью размещения объекта электросетевого</w:t>
            </w:r>
            <w:r w:rsidRPr="00625FA9">
              <w:rPr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хозяйств</w:t>
            </w:r>
            <w:proofErr w:type="gramStart"/>
            <w:r w:rsidRPr="00625FA9">
              <w:rPr>
                <w:sz w:val="24"/>
                <w:szCs w:val="24"/>
              </w:rPr>
              <w:t>а–</w:t>
            </w:r>
            <w:proofErr w:type="gramEnd"/>
            <w:r w:rsidRPr="00625FA9">
              <w:rPr>
                <w:sz w:val="24"/>
                <w:szCs w:val="24"/>
              </w:rPr>
              <w:t>"Строительство</w:t>
            </w:r>
            <w:r w:rsidRPr="00625FA9">
              <w:rPr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2</w:t>
            </w:r>
            <w:r w:rsidRPr="00625FA9">
              <w:rPr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КЛ</w:t>
            </w:r>
            <w:r w:rsidRPr="00625FA9">
              <w:rPr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10кВ</w:t>
            </w:r>
            <w:r w:rsidRPr="00625FA9">
              <w:rPr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для</w:t>
            </w:r>
            <w:r w:rsidRPr="00625FA9">
              <w:rPr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технологическое присоединение в целях</w:t>
            </w:r>
            <w:r w:rsidRPr="00625FA9">
              <w:rPr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 xml:space="preserve">электроснабжения </w:t>
            </w:r>
            <w:proofErr w:type="spellStart"/>
            <w:r w:rsidRPr="00625FA9">
              <w:rPr>
                <w:sz w:val="24"/>
                <w:szCs w:val="24"/>
              </w:rPr>
              <w:t>энергопринимающих</w:t>
            </w:r>
            <w:proofErr w:type="spellEnd"/>
            <w:r w:rsidRPr="00625FA9">
              <w:rPr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устройств</w:t>
            </w:r>
            <w:r w:rsidRPr="00625FA9">
              <w:rPr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ГК</w:t>
            </w:r>
            <w:r w:rsidRPr="00625FA9">
              <w:rPr>
                <w:spacing w:val="2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«Российские</w:t>
            </w:r>
            <w:r w:rsidRPr="00625FA9">
              <w:rPr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автомобильные</w:t>
            </w:r>
            <w:r w:rsidRPr="00625FA9">
              <w:rPr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дороги»: РТП-1</w:t>
            </w:r>
            <w:r w:rsidRPr="00625FA9">
              <w:rPr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Российская Ф</w:t>
            </w:r>
            <w:r w:rsidRPr="00625FA9">
              <w:rPr>
                <w:sz w:val="24"/>
                <w:szCs w:val="24"/>
              </w:rPr>
              <w:t>едерация,</w:t>
            </w:r>
            <w:r w:rsidRPr="00625FA9">
              <w:rPr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Ростовская обл., г. Новочеркасск,</w:t>
            </w:r>
            <w:r w:rsidRPr="00625FA9">
              <w:rPr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автомагистраль М-4</w:t>
            </w:r>
            <w:r w:rsidRPr="00625FA9">
              <w:rPr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«Дон»</w:t>
            </w:r>
            <w:r w:rsidRPr="00625FA9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625FA9">
              <w:rPr>
                <w:sz w:val="24"/>
                <w:szCs w:val="24"/>
              </w:rPr>
              <w:t>км</w:t>
            </w:r>
            <w:proofErr w:type="gramEnd"/>
            <w:r w:rsidRPr="00625FA9">
              <w:rPr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1037 +</w:t>
            </w:r>
            <w:r w:rsidRPr="00625FA9">
              <w:rPr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700"</w:t>
            </w:r>
            <w:r w:rsidRPr="00625FA9">
              <w:rPr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Установлен</w:t>
            </w:r>
            <w:r w:rsidRPr="00625FA9">
              <w:rPr>
                <w:spacing w:val="-1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на срок 11 месяцев</w:t>
            </w:r>
          </w:p>
        </w:tc>
      </w:tr>
      <w:tr w:rsidR="00F11EED" w:rsidTr="00625FA9">
        <w:trPr>
          <w:trHeight w:val="6894"/>
        </w:trPr>
        <w:tc>
          <w:tcPr>
            <w:tcW w:w="10203" w:type="dxa"/>
            <w:gridSpan w:val="3"/>
          </w:tcPr>
          <w:p w:rsidR="00F11EED" w:rsidRDefault="00F11EED">
            <w:pPr>
              <w:pStyle w:val="TableParagraph"/>
              <w:spacing w:before="0"/>
              <w:ind w:left="0"/>
              <w:jc w:val="left"/>
            </w:pPr>
          </w:p>
        </w:tc>
      </w:tr>
    </w:tbl>
    <w:p w:rsidR="00F11EED" w:rsidRDefault="00F11EED">
      <w:pPr>
        <w:sectPr w:rsidR="00F11EED">
          <w:type w:val="continuous"/>
          <w:pgSz w:w="11910" w:h="16840"/>
          <w:pgMar w:top="540" w:right="44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1"/>
        <w:gridCol w:w="1361"/>
        <w:gridCol w:w="1361"/>
        <w:gridCol w:w="1871"/>
        <w:gridCol w:w="1758"/>
        <w:gridCol w:w="1815"/>
      </w:tblGrid>
      <w:tr w:rsidR="00F11EED" w:rsidRPr="00625FA9">
        <w:trPr>
          <w:trHeight w:val="608"/>
        </w:trPr>
        <w:tc>
          <w:tcPr>
            <w:tcW w:w="10207" w:type="dxa"/>
            <w:gridSpan w:val="6"/>
          </w:tcPr>
          <w:p w:rsidR="00F11EED" w:rsidRPr="00625FA9" w:rsidRDefault="00625FA9">
            <w:pPr>
              <w:pStyle w:val="TableParagraph"/>
              <w:spacing w:before="182"/>
              <w:ind w:left="2394" w:right="2385"/>
              <w:rPr>
                <w:b/>
                <w:sz w:val="24"/>
                <w:szCs w:val="24"/>
              </w:rPr>
            </w:pPr>
            <w:bookmarkStart w:id="1" w:name="Сведения_о_местоположении_границ_объекта"/>
            <w:bookmarkEnd w:id="1"/>
            <w:r w:rsidRPr="00625FA9">
              <w:rPr>
                <w:b/>
                <w:sz w:val="24"/>
                <w:szCs w:val="24"/>
              </w:rPr>
              <w:lastRenderedPageBreak/>
              <w:t>Раздел</w:t>
            </w:r>
            <w:r w:rsidRPr="00625FA9">
              <w:rPr>
                <w:b/>
                <w:spacing w:val="23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2</w:t>
            </w:r>
          </w:p>
        </w:tc>
      </w:tr>
      <w:tr w:rsidR="00F11EED" w:rsidRPr="00625FA9">
        <w:trPr>
          <w:trHeight w:val="551"/>
        </w:trPr>
        <w:tc>
          <w:tcPr>
            <w:tcW w:w="10207" w:type="dxa"/>
            <w:gridSpan w:val="6"/>
          </w:tcPr>
          <w:p w:rsidR="00F11EED" w:rsidRPr="00625FA9" w:rsidRDefault="00625FA9">
            <w:pPr>
              <w:pStyle w:val="TableParagraph"/>
              <w:spacing w:before="126"/>
              <w:ind w:left="2394" w:right="2385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Сведения</w:t>
            </w:r>
            <w:r w:rsidRPr="00625FA9">
              <w:rPr>
                <w:b/>
                <w:spacing w:val="25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о</w:t>
            </w:r>
            <w:r w:rsidRPr="00625FA9">
              <w:rPr>
                <w:b/>
                <w:spacing w:val="26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местоположении</w:t>
            </w:r>
            <w:r w:rsidRPr="00625FA9">
              <w:rPr>
                <w:b/>
                <w:spacing w:val="25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границ</w:t>
            </w:r>
            <w:r w:rsidRPr="00625FA9">
              <w:rPr>
                <w:b/>
                <w:spacing w:val="25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объекта</w:t>
            </w:r>
          </w:p>
        </w:tc>
      </w:tr>
      <w:tr w:rsidR="00F11EED" w:rsidRPr="00625FA9">
        <w:trPr>
          <w:trHeight w:val="438"/>
        </w:trPr>
        <w:tc>
          <w:tcPr>
            <w:tcW w:w="10207" w:type="dxa"/>
            <w:gridSpan w:val="6"/>
          </w:tcPr>
          <w:p w:rsidR="00F11EED" w:rsidRPr="00625FA9" w:rsidRDefault="00625FA9">
            <w:pPr>
              <w:pStyle w:val="TableParagraph"/>
              <w:spacing w:before="152"/>
              <w:ind w:left="72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1. Система координат</w:t>
            </w:r>
            <w:r w:rsidRPr="00625FA9">
              <w:rPr>
                <w:spacing w:val="54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МСК-61</w:t>
            </w:r>
            <w:r w:rsidRPr="00625FA9">
              <w:rPr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зона 2</w:t>
            </w:r>
          </w:p>
        </w:tc>
      </w:tr>
      <w:tr w:rsidR="00F11EED" w:rsidRPr="00625FA9">
        <w:trPr>
          <w:trHeight w:val="325"/>
        </w:trPr>
        <w:tc>
          <w:tcPr>
            <w:tcW w:w="10207" w:type="dxa"/>
            <w:gridSpan w:val="6"/>
          </w:tcPr>
          <w:p w:rsidR="00F11EED" w:rsidRPr="00625FA9" w:rsidRDefault="00625FA9">
            <w:pPr>
              <w:pStyle w:val="TableParagraph"/>
              <w:spacing w:before="42"/>
              <w:ind w:left="72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2. Сведения</w:t>
            </w:r>
            <w:r w:rsidRPr="00625FA9">
              <w:rPr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о</w:t>
            </w:r>
            <w:r w:rsidRPr="00625FA9">
              <w:rPr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характерных</w:t>
            </w:r>
            <w:r w:rsidRPr="00625FA9">
              <w:rPr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точках границ</w:t>
            </w:r>
            <w:r w:rsidRPr="00625FA9">
              <w:rPr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объекта</w:t>
            </w:r>
          </w:p>
        </w:tc>
      </w:tr>
      <w:tr w:rsidR="00F11EED" w:rsidRPr="00625FA9">
        <w:trPr>
          <w:trHeight w:val="778"/>
        </w:trPr>
        <w:tc>
          <w:tcPr>
            <w:tcW w:w="2041" w:type="dxa"/>
            <w:vMerge w:val="restart"/>
          </w:tcPr>
          <w:p w:rsidR="00F11EED" w:rsidRPr="00625FA9" w:rsidRDefault="00F11EED">
            <w:pPr>
              <w:pStyle w:val="TableParagraph"/>
              <w:spacing w:before="0"/>
              <w:ind w:left="0"/>
              <w:jc w:val="left"/>
              <w:rPr>
                <w:sz w:val="24"/>
                <w:szCs w:val="24"/>
              </w:rPr>
            </w:pPr>
          </w:p>
          <w:p w:rsidR="00F11EED" w:rsidRPr="00625FA9" w:rsidRDefault="00625FA9">
            <w:pPr>
              <w:pStyle w:val="TableParagraph"/>
              <w:spacing w:before="170"/>
              <w:ind w:left="89" w:right="80" w:hanging="2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Обозначение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характерных точек</w:t>
            </w:r>
            <w:r w:rsidRPr="00625FA9">
              <w:rPr>
                <w:b/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границ</w:t>
            </w:r>
          </w:p>
        </w:tc>
        <w:tc>
          <w:tcPr>
            <w:tcW w:w="2722" w:type="dxa"/>
            <w:gridSpan w:val="2"/>
          </w:tcPr>
          <w:p w:rsidR="00F11EED" w:rsidRPr="00625FA9" w:rsidRDefault="00F11EED">
            <w:pPr>
              <w:pStyle w:val="TableParagraph"/>
              <w:spacing w:before="4"/>
              <w:ind w:left="0"/>
              <w:jc w:val="left"/>
              <w:rPr>
                <w:sz w:val="24"/>
                <w:szCs w:val="24"/>
              </w:rPr>
            </w:pPr>
          </w:p>
          <w:p w:rsidR="00F11EED" w:rsidRPr="00625FA9" w:rsidRDefault="00625FA9">
            <w:pPr>
              <w:pStyle w:val="TableParagraph"/>
              <w:spacing w:before="0"/>
              <w:ind w:left="634"/>
              <w:jc w:val="left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Координаты,</w:t>
            </w:r>
            <w:r w:rsidRPr="00625FA9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625FA9">
              <w:rPr>
                <w:b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71" w:type="dxa"/>
            <w:vMerge w:val="restart"/>
          </w:tcPr>
          <w:p w:rsidR="00F11EED" w:rsidRPr="00625FA9" w:rsidRDefault="00F11EED">
            <w:pPr>
              <w:pStyle w:val="TableParagraph"/>
              <w:spacing w:before="3"/>
              <w:ind w:left="0"/>
              <w:jc w:val="left"/>
              <w:rPr>
                <w:sz w:val="24"/>
                <w:szCs w:val="24"/>
              </w:rPr>
            </w:pPr>
          </w:p>
          <w:p w:rsidR="00F11EED" w:rsidRPr="00625FA9" w:rsidRDefault="00625FA9">
            <w:pPr>
              <w:pStyle w:val="TableParagraph"/>
              <w:spacing w:before="0"/>
              <w:ind w:left="14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Метод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определения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координат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характерной</w:t>
            </w:r>
            <w:r w:rsidRPr="00625FA9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точки</w:t>
            </w:r>
          </w:p>
        </w:tc>
        <w:tc>
          <w:tcPr>
            <w:tcW w:w="1758" w:type="dxa"/>
            <w:vMerge w:val="restart"/>
          </w:tcPr>
          <w:p w:rsidR="00F11EED" w:rsidRPr="00625FA9" w:rsidRDefault="00625FA9">
            <w:pPr>
              <w:pStyle w:val="TableParagraph"/>
              <w:spacing w:before="61"/>
              <w:ind w:left="107" w:right="94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Средняя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25FA9">
              <w:rPr>
                <w:b/>
                <w:sz w:val="24"/>
                <w:szCs w:val="24"/>
              </w:rPr>
              <w:t>квадратическая</w:t>
            </w:r>
            <w:proofErr w:type="spellEnd"/>
            <w:r w:rsidRPr="00625FA9">
              <w:rPr>
                <w:b/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погрешность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положения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характерной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точки</w:t>
            </w:r>
            <w:r w:rsidRPr="00625FA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(</w:t>
            </w:r>
            <w:proofErr w:type="spellStart"/>
            <w:r w:rsidRPr="00625FA9">
              <w:rPr>
                <w:b/>
                <w:sz w:val="24"/>
                <w:szCs w:val="24"/>
              </w:rPr>
              <w:t>М</w:t>
            </w:r>
            <w:proofErr w:type="gramStart"/>
            <w:r w:rsidRPr="00625FA9">
              <w:rPr>
                <w:b/>
                <w:sz w:val="24"/>
                <w:szCs w:val="24"/>
              </w:rPr>
              <w:t>t</w:t>
            </w:r>
            <w:proofErr w:type="spellEnd"/>
            <w:proofErr w:type="gramEnd"/>
            <w:r w:rsidRPr="00625FA9">
              <w:rPr>
                <w:b/>
                <w:sz w:val="24"/>
                <w:szCs w:val="24"/>
              </w:rPr>
              <w:t>), м</w:t>
            </w:r>
          </w:p>
        </w:tc>
        <w:tc>
          <w:tcPr>
            <w:tcW w:w="1815" w:type="dxa"/>
            <w:vMerge w:val="restart"/>
          </w:tcPr>
          <w:p w:rsidR="00F11EED" w:rsidRPr="00625FA9" w:rsidRDefault="00625FA9">
            <w:pPr>
              <w:pStyle w:val="TableParagraph"/>
              <w:spacing w:before="182"/>
              <w:ind w:left="177" w:right="159" w:hanging="1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Описание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обозначения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точки на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местности (при</w:t>
            </w:r>
            <w:r w:rsidRPr="00625FA9">
              <w:rPr>
                <w:b/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наличии)</w:t>
            </w:r>
          </w:p>
        </w:tc>
      </w:tr>
      <w:tr w:rsidR="00F11EED" w:rsidRPr="00625FA9">
        <w:trPr>
          <w:trHeight w:val="778"/>
        </w:trPr>
        <w:tc>
          <w:tcPr>
            <w:tcW w:w="2041" w:type="dxa"/>
            <w:vMerge/>
            <w:tcBorders>
              <w:top w:val="nil"/>
            </w:tcBorders>
          </w:tcPr>
          <w:p w:rsidR="00F11EED" w:rsidRPr="00625FA9" w:rsidRDefault="00F11EED">
            <w:pPr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F11EED" w:rsidRPr="00625FA9" w:rsidRDefault="00F11EED">
            <w:pPr>
              <w:pStyle w:val="TableParagraph"/>
              <w:spacing w:before="4"/>
              <w:ind w:left="0"/>
              <w:jc w:val="left"/>
              <w:rPr>
                <w:sz w:val="24"/>
                <w:szCs w:val="24"/>
              </w:rPr>
            </w:pPr>
          </w:p>
          <w:p w:rsidR="00F11EED" w:rsidRPr="00625FA9" w:rsidRDefault="00625FA9">
            <w:pPr>
              <w:pStyle w:val="TableParagraph"/>
              <w:spacing w:before="0"/>
              <w:ind w:left="13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361" w:type="dxa"/>
          </w:tcPr>
          <w:p w:rsidR="00F11EED" w:rsidRPr="00625FA9" w:rsidRDefault="00F11EED">
            <w:pPr>
              <w:pStyle w:val="TableParagraph"/>
              <w:spacing w:before="4"/>
              <w:ind w:left="0"/>
              <w:jc w:val="left"/>
              <w:rPr>
                <w:sz w:val="24"/>
                <w:szCs w:val="24"/>
              </w:rPr>
            </w:pPr>
          </w:p>
          <w:p w:rsidR="00F11EED" w:rsidRPr="00625FA9" w:rsidRDefault="00625FA9">
            <w:pPr>
              <w:pStyle w:val="TableParagraph"/>
              <w:spacing w:before="0"/>
              <w:ind w:left="12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Y</w:t>
            </w:r>
          </w:p>
        </w:tc>
        <w:tc>
          <w:tcPr>
            <w:tcW w:w="1871" w:type="dxa"/>
            <w:vMerge/>
            <w:tcBorders>
              <w:top w:val="nil"/>
            </w:tcBorders>
          </w:tcPr>
          <w:p w:rsidR="00F11EED" w:rsidRPr="00625FA9" w:rsidRDefault="00F11EED">
            <w:pPr>
              <w:rPr>
                <w:sz w:val="24"/>
                <w:szCs w:val="24"/>
              </w:rPr>
            </w:pPr>
          </w:p>
        </w:tc>
        <w:tc>
          <w:tcPr>
            <w:tcW w:w="1758" w:type="dxa"/>
            <w:vMerge/>
            <w:tcBorders>
              <w:top w:val="nil"/>
            </w:tcBorders>
          </w:tcPr>
          <w:p w:rsidR="00F11EED" w:rsidRPr="00625FA9" w:rsidRDefault="00F11EED">
            <w:pPr>
              <w:rPr>
                <w:sz w:val="24"/>
                <w:szCs w:val="24"/>
              </w:rPr>
            </w:pPr>
          </w:p>
        </w:tc>
        <w:tc>
          <w:tcPr>
            <w:tcW w:w="1815" w:type="dxa"/>
            <w:vMerge/>
            <w:tcBorders>
              <w:top w:val="nil"/>
            </w:tcBorders>
          </w:tcPr>
          <w:p w:rsidR="00F11EED" w:rsidRPr="00625FA9" w:rsidRDefault="00F11EED">
            <w:pPr>
              <w:rPr>
                <w:sz w:val="24"/>
                <w:szCs w:val="24"/>
              </w:rPr>
            </w:pPr>
          </w:p>
        </w:tc>
      </w:tr>
      <w:tr w:rsidR="00F11EED" w:rsidRPr="00625FA9">
        <w:trPr>
          <w:trHeight w:val="325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spacing w:before="38"/>
              <w:ind w:left="0" w:right="954"/>
              <w:jc w:val="right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spacing w:before="38"/>
              <w:ind w:left="6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spacing w:before="38"/>
              <w:ind w:left="6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38"/>
              <w:ind w:left="5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spacing w:before="38"/>
              <w:ind w:left="4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38"/>
              <w:ind w:left="10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6</w:t>
            </w:r>
          </w:p>
        </w:tc>
      </w:tr>
      <w:tr w:rsidR="00F11EED" w:rsidRPr="00625FA9">
        <w:trPr>
          <w:trHeight w:val="489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ind w:left="0" w:right="898"/>
              <w:jc w:val="righ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н</w:t>
            </w:r>
            <w:proofErr w:type="gramStart"/>
            <w:r w:rsidRPr="00625FA9">
              <w:rPr>
                <w:sz w:val="24"/>
                <w:szCs w:val="24"/>
              </w:rPr>
              <w:t>1</w:t>
            </w:r>
            <w:proofErr w:type="gramEnd"/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444972.14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2222593.90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0" w:line="240" w:lineRule="atLeast"/>
              <w:ind w:left="665" w:right="208" w:hanging="435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Аналитический</w:t>
            </w:r>
            <w:r w:rsidRPr="00625FA9">
              <w:rPr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метод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ind w:left="98" w:right="94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0.5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121"/>
              <w:ind w:left="10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</w:tr>
      <w:tr w:rsidR="00F11EED" w:rsidRPr="00625FA9">
        <w:trPr>
          <w:trHeight w:val="489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ind w:left="0" w:right="898"/>
              <w:jc w:val="righ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н</w:t>
            </w:r>
            <w:proofErr w:type="gramStart"/>
            <w:r w:rsidRPr="00625FA9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444970.14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2222595.04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0" w:line="240" w:lineRule="atLeast"/>
              <w:ind w:left="665" w:right="208" w:hanging="435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Аналитический</w:t>
            </w:r>
            <w:r w:rsidRPr="00625FA9">
              <w:rPr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метод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ind w:left="98" w:right="94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0.5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120"/>
              <w:ind w:left="10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</w:tr>
      <w:tr w:rsidR="00F11EED" w:rsidRPr="00625FA9">
        <w:trPr>
          <w:trHeight w:val="489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ind w:left="0" w:right="898"/>
              <w:jc w:val="righ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н3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444969.46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2222593.84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0" w:line="240" w:lineRule="atLeast"/>
              <w:ind w:left="665" w:right="208" w:hanging="435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Аналитический</w:t>
            </w:r>
            <w:r w:rsidRPr="00625FA9">
              <w:rPr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метод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ind w:left="98" w:right="94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0.5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121"/>
              <w:ind w:left="10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</w:tr>
      <w:tr w:rsidR="00F11EED" w:rsidRPr="00625FA9">
        <w:trPr>
          <w:trHeight w:val="489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ind w:left="0" w:right="898"/>
              <w:jc w:val="righ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н</w:t>
            </w:r>
            <w:proofErr w:type="gramStart"/>
            <w:r w:rsidRPr="00625FA9">
              <w:rPr>
                <w:sz w:val="24"/>
                <w:szCs w:val="24"/>
              </w:rPr>
              <w:t>4</w:t>
            </w:r>
            <w:proofErr w:type="gramEnd"/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444958.21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2222599.95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0" w:line="240" w:lineRule="atLeast"/>
              <w:ind w:left="665" w:right="208" w:hanging="435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Аналитический</w:t>
            </w:r>
            <w:r w:rsidRPr="00625FA9">
              <w:rPr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метод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ind w:left="98" w:right="94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0.5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121"/>
              <w:ind w:left="10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</w:tr>
      <w:tr w:rsidR="00F11EED" w:rsidRPr="00625FA9">
        <w:trPr>
          <w:trHeight w:val="489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ind w:left="0" w:right="898"/>
              <w:jc w:val="righ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н5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444898.98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2222639.51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0" w:line="240" w:lineRule="atLeast"/>
              <w:ind w:left="665" w:right="208" w:hanging="435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Аналитический</w:t>
            </w:r>
            <w:r w:rsidRPr="00625FA9">
              <w:rPr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метод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ind w:left="98" w:right="94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0.5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121"/>
              <w:ind w:left="10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</w:tr>
      <w:tr w:rsidR="00F11EED" w:rsidRPr="00625FA9">
        <w:trPr>
          <w:trHeight w:val="489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ind w:left="0" w:right="898"/>
              <w:jc w:val="righ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н</w:t>
            </w:r>
            <w:proofErr w:type="gramStart"/>
            <w:r w:rsidRPr="00625FA9">
              <w:rPr>
                <w:sz w:val="24"/>
                <w:szCs w:val="24"/>
              </w:rPr>
              <w:t>6</w:t>
            </w:r>
            <w:proofErr w:type="gramEnd"/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444845.77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2222667.38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0" w:line="240" w:lineRule="atLeast"/>
              <w:ind w:left="665" w:right="208" w:hanging="435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Аналитический</w:t>
            </w:r>
            <w:r w:rsidRPr="00625FA9">
              <w:rPr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метод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ind w:left="98" w:right="94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0.5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121"/>
              <w:ind w:left="10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</w:tr>
      <w:tr w:rsidR="00F11EED" w:rsidRPr="00625FA9">
        <w:trPr>
          <w:trHeight w:val="489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ind w:left="0" w:right="898"/>
              <w:jc w:val="righ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н</w:t>
            </w:r>
            <w:proofErr w:type="gramStart"/>
            <w:r w:rsidRPr="00625FA9">
              <w:rPr>
                <w:sz w:val="24"/>
                <w:szCs w:val="24"/>
              </w:rPr>
              <w:t>7</w:t>
            </w:r>
            <w:proofErr w:type="gramEnd"/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444608.37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2222796.87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0" w:line="240" w:lineRule="atLeast"/>
              <w:ind w:left="665" w:right="208" w:hanging="435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Аналитический</w:t>
            </w:r>
            <w:r w:rsidRPr="00625FA9">
              <w:rPr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метод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ind w:left="98" w:right="94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0.5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121"/>
              <w:ind w:left="10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</w:tr>
      <w:tr w:rsidR="00F11EED" w:rsidRPr="00625FA9">
        <w:trPr>
          <w:trHeight w:val="489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ind w:left="0" w:right="898"/>
              <w:jc w:val="righ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н8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444171.40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2222800.55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0" w:line="240" w:lineRule="atLeast"/>
              <w:ind w:left="665" w:right="208" w:hanging="435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Аналитический</w:t>
            </w:r>
            <w:r w:rsidRPr="00625FA9">
              <w:rPr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метод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ind w:left="98" w:right="94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0.5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120"/>
              <w:ind w:left="10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</w:tr>
      <w:tr w:rsidR="00F11EED" w:rsidRPr="00625FA9">
        <w:trPr>
          <w:trHeight w:val="489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ind w:left="0" w:right="898"/>
              <w:jc w:val="righ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н</w:t>
            </w:r>
            <w:proofErr w:type="gramStart"/>
            <w:r w:rsidRPr="00625FA9">
              <w:rPr>
                <w:sz w:val="24"/>
                <w:szCs w:val="24"/>
              </w:rPr>
              <w:t>9</w:t>
            </w:r>
            <w:proofErr w:type="gramEnd"/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444156.22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2222801.76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0" w:line="240" w:lineRule="atLeast"/>
              <w:ind w:left="665" w:right="208" w:hanging="435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Аналитический</w:t>
            </w:r>
            <w:r w:rsidRPr="00625FA9">
              <w:rPr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метод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ind w:left="98" w:right="94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0.5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121"/>
              <w:ind w:left="10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</w:tr>
      <w:tr w:rsidR="00F11EED" w:rsidRPr="00625FA9">
        <w:trPr>
          <w:trHeight w:val="489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ind w:left="0" w:right="845"/>
              <w:jc w:val="righ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н10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444146.83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2222806.72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0" w:line="240" w:lineRule="atLeast"/>
              <w:ind w:left="665" w:right="208" w:hanging="435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Аналитический</w:t>
            </w:r>
            <w:r w:rsidRPr="00625FA9">
              <w:rPr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метод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ind w:left="98" w:right="94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0.5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121"/>
              <w:ind w:left="10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</w:tr>
      <w:tr w:rsidR="00F11EED" w:rsidRPr="00625FA9">
        <w:trPr>
          <w:trHeight w:val="489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ind w:left="0" w:right="845"/>
              <w:jc w:val="righ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н11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444136.49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2222817.20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0" w:line="240" w:lineRule="atLeast"/>
              <w:ind w:left="665" w:right="208" w:hanging="435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Аналитический</w:t>
            </w:r>
            <w:r w:rsidRPr="00625FA9">
              <w:rPr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метод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ind w:left="98" w:right="94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0.5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121"/>
              <w:ind w:left="10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</w:tr>
      <w:tr w:rsidR="00F11EED" w:rsidRPr="00625FA9">
        <w:trPr>
          <w:trHeight w:val="489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ind w:left="0" w:right="845"/>
              <w:jc w:val="righ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н12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444125.47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2222838.98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0" w:line="240" w:lineRule="atLeast"/>
              <w:ind w:left="665" w:right="208" w:hanging="435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Аналитический</w:t>
            </w:r>
            <w:r w:rsidRPr="00625FA9">
              <w:rPr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метод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ind w:left="98" w:right="94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0.5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121"/>
              <w:ind w:left="10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</w:tr>
      <w:tr w:rsidR="00F11EED" w:rsidRPr="00625FA9">
        <w:trPr>
          <w:trHeight w:val="489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ind w:left="0" w:right="845"/>
              <w:jc w:val="righ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н13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444124.48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2222848.64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0" w:line="240" w:lineRule="atLeast"/>
              <w:ind w:left="665" w:right="208" w:hanging="435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Аналитический</w:t>
            </w:r>
            <w:r w:rsidRPr="00625FA9">
              <w:rPr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метод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ind w:left="98" w:right="94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0.5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121"/>
              <w:ind w:left="10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</w:tr>
      <w:tr w:rsidR="00F11EED" w:rsidRPr="00625FA9">
        <w:trPr>
          <w:trHeight w:val="489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ind w:left="0" w:right="845"/>
              <w:jc w:val="righ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н14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444057.14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2222861.33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0" w:line="240" w:lineRule="atLeast"/>
              <w:ind w:left="665" w:right="208" w:hanging="435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Аналитический</w:t>
            </w:r>
            <w:r w:rsidRPr="00625FA9">
              <w:rPr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метод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ind w:left="98" w:right="94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0.5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120"/>
              <w:ind w:left="10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</w:tr>
      <w:tr w:rsidR="00F11EED" w:rsidRPr="00625FA9">
        <w:trPr>
          <w:trHeight w:val="489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ind w:left="0" w:right="845"/>
              <w:jc w:val="righ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н15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444020.72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2222879.20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0" w:line="240" w:lineRule="atLeast"/>
              <w:ind w:left="665" w:right="208" w:hanging="435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Аналитический</w:t>
            </w:r>
            <w:r w:rsidRPr="00625FA9">
              <w:rPr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метод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ind w:left="98" w:right="94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0.5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121"/>
              <w:ind w:left="10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</w:tr>
      <w:tr w:rsidR="00F11EED" w:rsidRPr="00625FA9">
        <w:trPr>
          <w:trHeight w:val="489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ind w:left="0" w:right="845"/>
              <w:jc w:val="righ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н16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443920.99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2222883.87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0" w:line="240" w:lineRule="atLeast"/>
              <w:ind w:left="665" w:right="208" w:hanging="435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Аналитический</w:t>
            </w:r>
            <w:r w:rsidRPr="00625FA9">
              <w:rPr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метод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ind w:left="98" w:right="94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0.5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121"/>
              <w:ind w:left="10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</w:tr>
      <w:tr w:rsidR="00F11EED" w:rsidRPr="00625FA9" w:rsidTr="00625FA9">
        <w:trPr>
          <w:trHeight w:val="168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ind w:left="0" w:right="845"/>
              <w:jc w:val="righ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н17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443916.21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2223775.7</w:t>
            </w:r>
            <w:r w:rsidRPr="00625FA9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0" w:line="240" w:lineRule="atLeast"/>
              <w:ind w:left="665" w:right="208" w:hanging="435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lastRenderedPageBreak/>
              <w:t>Аналитический</w:t>
            </w:r>
            <w:r w:rsidRPr="00625FA9">
              <w:rPr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метод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ind w:left="98" w:right="94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0.5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121"/>
              <w:ind w:left="10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</w:tr>
      <w:tr w:rsidR="00F11EED" w:rsidRPr="00625FA9">
        <w:trPr>
          <w:trHeight w:val="489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ind w:left="0" w:right="845"/>
              <w:jc w:val="righ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lastRenderedPageBreak/>
              <w:t>н18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443861.20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2223776.41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0" w:line="240" w:lineRule="atLeast"/>
              <w:ind w:left="665" w:right="208" w:hanging="435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Аналитический</w:t>
            </w:r>
            <w:r w:rsidRPr="00625FA9">
              <w:rPr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метод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ind w:left="98" w:right="94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0.5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121"/>
              <w:ind w:left="10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</w:tr>
      <w:tr w:rsidR="00F11EED" w:rsidRPr="00625FA9">
        <w:trPr>
          <w:trHeight w:val="489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ind w:left="0" w:right="845"/>
              <w:jc w:val="righ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н19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443859.91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2223866.44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0" w:line="240" w:lineRule="atLeast"/>
              <w:ind w:left="665" w:right="208" w:hanging="435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Аналитический</w:t>
            </w:r>
            <w:r w:rsidRPr="00625FA9">
              <w:rPr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метод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ind w:left="98" w:right="94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0.5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121"/>
              <w:ind w:left="10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</w:tr>
      <w:tr w:rsidR="00F11EED" w:rsidRPr="00625FA9">
        <w:trPr>
          <w:trHeight w:val="489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ind w:left="0" w:right="845"/>
              <w:jc w:val="righ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н20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443641.60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2223862.38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0" w:line="240" w:lineRule="atLeast"/>
              <w:ind w:left="665" w:right="208" w:hanging="435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Аналитический</w:t>
            </w:r>
            <w:r w:rsidRPr="00625FA9">
              <w:rPr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метод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ind w:left="98" w:right="94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0.5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120"/>
              <w:ind w:left="10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</w:tr>
      <w:tr w:rsidR="00F11EED" w:rsidRPr="00625FA9">
        <w:trPr>
          <w:trHeight w:val="489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ind w:left="0" w:right="845"/>
              <w:jc w:val="righ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н21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443605.88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2223916.85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0" w:line="240" w:lineRule="atLeast"/>
              <w:ind w:left="665" w:right="208" w:hanging="435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Аналитический</w:t>
            </w:r>
            <w:r w:rsidRPr="00625FA9">
              <w:rPr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метод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ind w:left="98" w:right="94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0.5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121"/>
              <w:ind w:left="10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</w:tr>
      <w:tr w:rsidR="00F11EED" w:rsidRPr="00625FA9">
        <w:trPr>
          <w:trHeight w:val="489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ind w:left="0" w:right="845"/>
              <w:jc w:val="righ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н22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443065.79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2223912.99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0" w:line="240" w:lineRule="atLeast"/>
              <w:ind w:left="665" w:right="208" w:hanging="435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Аналитический</w:t>
            </w:r>
            <w:r w:rsidRPr="00625FA9">
              <w:rPr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метод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ind w:left="98" w:right="94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0.5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121"/>
              <w:ind w:left="10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</w:tr>
      <w:tr w:rsidR="00F11EED" w:rsidRPr="00625FA9" w:rsidTr="00625FA9">
        <w:trPr>
          <w:trHeight w:val="12120"/>
        </w:trPr>
        <w:tc>
          <w:tcPr>
            <w:tcW w:w="10207" w:type="dxa"/>
            <w:gridSpan w:val="6"/>
          </w:tcPr>
          <w:p w:rsidR="00F11EED" w:rsidRPr="00625FA9" w:rsidRDefault="00F11EED">
            <w:pPr>
              <w:pStyle w:val="TableParagraph"/>
              <w:spacing w:before="0"/>
              <w:ind w:left="0"/>
              <w:jc w:val="left"/>
              <w:rPr>
                <w:sz w:val="24"/>
                <w:szCs w:val="24"/>
              </w:rPr>
            </w:pPr>
          </w:p>
        </w:tc>
      </w:tr>
    </w:tbl>
    <w:p w:rsidR="00F11EED" w:rsidRDefault="00F11EED">
      <w:pPr>
        <w:rPr>
          <w:sz w:val="14"/>
        </w:rPr>
        <w:sectPr w:rsidR="00F11EED">
          <w:pgSz w:w="11910" w:h="16840"/>
          <w:pgMar w:top="540" w:right="44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1"/>
        <w:gridCol w:w="1361"/>
        <w:gridCol w:w="1361"/>
        <w:gridCol w:w="1871"/>
        <w:gridCol w:w="1758"/>
        <w:gridCol w:w="1815"/>
      </w:tblGrid>
      <w:tr w:rsidR="00F11EED">
        <w:trPr>
          <w:trHeight w:val="325"/>
        </w:trPr>
        <w:tc>
          <w:tcPr>
            <w:tcW w:w="10207" w:type="dxa"/>
            <w:gridSpan w:val="6"/>
          </w:tcPr>
          <w:p w:rsidR="00F11EED" w:rsidRPr="00625FA9" w:rsidRDefault="00625FA9">
            <w:pPr>
              <w:pStyle w:val="TableParagraph"/>
              <w:spacing w:before="42"/>
              <w:ind w:left="72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lastRenderedPageBreak/>
              <w:t>2. Сведения</w:t>
            </w:r>
            <w:r w:rsidRPr="00625FA9">
              <w:rPr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о</w:t>
            </w:r>
            <w:r w:rsidRPr="00625FA9">
              <w:rPr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характерных</w:t>
            </w:r>
            <w:r w:rsidRPr="00625FA9">
              <w:rPr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точках границ</w:t>
            </w:r>
            <w:r w:rsidRPr="00625FA9">
              <w:rPr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объекта</w:t>
            </w:r>
          </w:p>
        </w:tc>
      </w:tr>
      <w:tr w:rsidR="00F11EED">
        <w:trPr>
          <w:trHeight w:val="778"/>
        </w:trPr>
        <w:tc>
          <w:tcPr>
            <w:tcW w:w="2041" w:type="dxa"/>
            <w:vMerge w:val="restart"/>
          </w:tcPr>
          <w:p w:rsidR="00F11EED" w:rsidRPr="00625FA9" w:rsidRDefault="00F11EED">
            <w:pPr>
              <w:pStyle w:val="TableParagraph"/>
              <w:spacing w:before="0"/>
              <w:ind w:left="0"/>
              <w:jc w:val="left"/>
              <w:rPr>
                <w:sz w:val="24"/>
                <w:szCs w:val="24"/>
              </w:rPr>
            </w:pPr>
          </w:p>
          <w:p w:rsidR="00F11EED" w:rsidRPr="00625FA9" w:rsidRDefault="00625FA9">
            <w:pPr>
              <w:pStyle w:val="TableParagraph"/>
              <w:spacing w:before="171"/>
              <w:ind w:left="89" w:right="80" w:hanging="2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Обозначение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характерных точек</w:t>
            </w:r>
            <w:r w:rsidRPr="00625FA9">
              <w:rPr>
                <w:b/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границ</w:t>
            </w:r>
          </w:p>
        </w:tc>
        <w:tc>
          <w:tcPr>
            <w:tcW w:w="2722" w:type="dxa"/>
            <w:gridSpan w:val="2"/>
          </w:tcPr>
          <w:p w:rsidR="00F11EED" w:rsidRPr="00625FA9" w:rsidRDefault="00F11EED">
            <w:pPr>
              <w:pStyle w:val="TableParagraph"/>
              <w:spacing w:before="4"/>
              <w:ind w:left="0"/>
              <w:jc w:val="left"/>
              <w:rPr>
                <w:sz w:val="24"/>
                <w:szCs w:val="24"/>
              </w:rPr>
            </w:pPr>
          </w:p>
          <w:p w:rsidR="00F11EED" w:rsidRPr="00625FA9" w:rsidRDefault="00625FA9">
            <w:pPr>
              <w:pStyle w:val="TableParagraph"/>
              <w:spacing w:before="0"/>
              <w:ind w:left="634"/>
              <w:jc w:val="left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Координаты,</w:t>
            </w:r>
            <w:r w:rsidRPr="00625FA9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625FA9">
              <w:rPr>
                <w:b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71" w:type="dxa"/>
            <w:vMerge w:val="restart"/>
          </w:tcPr>
          <w:p w:rsidR="00F11EED" w:rsidRPr="00625FA9" w:rsidRDefault="00F11EED">
            <w:pPr>
              <w:pStyle w:val="TableParagraph"/>
              <w:spacing w:before="3"/>
              <w:ind w:left="0"/>
              <w:jc w:val="left"/>
              <w:rPr>
                <w:sz w:val="24"/>
                <w:szCs w:val="24"/>
              </w:rPr>
            </w:pPr>
          </w:p>
          <w:p w:rsidR="00F11EED" w:rsidRPr="00625FA9" w:rsidRDefault="00625FA9">
            <w:pPr>
              <w:pStyle w:val="TableParagraph"/>
              <w:spacing w:before="1"/>
              <w:ind w:left="14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Метод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определения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координат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характерной</w:t>
            </w:r>
            <w:r w:rsidRPr="00625FA9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точки</w:t>
            </w:r>
          </w:p>
        </w:tc>
        <w:tc>
          <w:tcPr>
            <w:tcW w:w="1758" w:type="dxa"/>
            <w:vMerge w:val="restart"/>
          </w:tcPr>
          <w:p w:rsidR="00F11EED" w:rsidRPr="00625FA9" w:rsidRDefault="00625FA9">
            <w:pPr>
              <w:pStyle w:val="TableParagraph"/>
              <w:spacing w:before="61"/>
              <w:ind w:left="107" w:right="94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Средняя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25FA9">
              <w:rPr>
                <w:b/>
                <w:sz w:val="24"/>
                <w:szCs w:val="24"/>
              </w:rPr>
              <w:t>квадратическая</w:t>
            </w:r>
            <w:proofErr w:type="spellEnd"/>
            <w:r w:rsidRPr="00625FA9">
              <w:rPr>
                <w:b/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погрешность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положения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характерной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точки</w:t>
            </w:r>
            <w:r w:rsidRPr="00625FA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(</w:t>
            </w:r>
            <w:proofErr w:type="spellStart"/>
            <w:r w:rsidRPr="00625FA9">
              <w:rPr>
                <w:b/>
                <w:sz w:val="24"/>
                <w:szCs w:val="24"/>
              </w:rPr>
              <w:t>М</w:t>
            </w:r>
            <w:proofErr w:type="gramStart"/>
            <w:r w:rsidRPr="00625FA9">
              <w:rPr>
                <w:b/>
                <w:sz w:val="24"/>
                <w:szCs w:val="24"/>
              </w:rPr>
              <w:t>t</w:t>
            </w:r>
            <w:proofErr w:type="spellEnd"/>
            <w:proofErr w:type="gramEnd"/>
            <w:r w:rsidRPr="00625FA9">
              <w:rPr>
                <w:b/>
                <w:sz w:val="24"/>
                <w:szCs w:val="24"/>
              </w:rPr>
              <w:t>), м</w:t>
            </w:r>
          </w:p>
        </w:tc>
        <w:tc>
          <w:tcPr>
            <w:tcW w:w="1815" w:type="dxa"/>
            <w:vMerge w:val="restart"/>
          </w:tcPr>
          <w:p w:rsidR="00F11EED" w:rsidRPr="00625FA9" w:rsidRDefault="00625FA9">
            <w:pPr>
              <w:pStyle w:val="TableParagraph"/>
              <w:spacing w:before="182"/>
              <w:ind w:left="177" w:right="159" w:hanging="1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Описание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обозначения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точки на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местности (при</w:t>
            </w:r>
            <w:r w:rsidRPr="00625FA9">
              <w:rPr>
                <w:b/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наличии)</w:t>
            </w:r>
          </w:p>
        </w:tc>
      </w:tr>
      <w:tr w:rsidR="00F11EED">
        <w:trPr>
          <w:trHeight w:val="778"/>
        </w:trPr>
        <w:tc>
          <w:tcPr>
            <w:tcW w:w="2041" w:type="dxa"/>
            <w:vMerge/>
            <w:tcBorders>
              <w:top w:val="nil"/>
            </w:tcBorders>
          </w:tcPr>
          <w:p w:rsidR="00F11EED" w:rsidRPr="00625FA9" w:rsidRDefault="00F11EED">
            <w:pPr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F11EED" w:rsidRPr="00625FA9" w:rsidRDefault="00F11EED">
            <w:pPr>
              <w:pStyle w:val="TableParagraph"/>
              <w:spacing w:before="4"/>
              <w:ind w:left="0"/>
              <w:jc w:val="left"/>
              <w:rPr>
                <w:sz w:val="24"/>
                <w:szCs w:val="24"/>
              </w:rPr>
            </w:pPr>
          </w:p>
          <w:p w:rsidR="00F11EED" w:rsidRPr="00625FA9" w:rsidRDefault="00625FA9">
            <w:pPr>
              <w:pStyle w:val="TableParagraph"/>
              <w:spacing w:before="0"/>
              <w:ind w:left="13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361" w:type="dxa"/>
          </w:tcPr>
          <w:p w:rsidR="00F11EED" w:rsidRPr="00625FA9" w:rsidRDefault="00F11EED">
            <w:pPr>
              <w:pStyle w:val="TableParagraph"/>
              <w:spacing w:before="4"/>
              <w:ind w:left="0"/>
              <w:jc w:val="left"/>
              <w:rPr>
                <w:sz w:val="24"/>
                <w:szCs w:val="24"/>
              </w:rPr>
            </w:pPr>
          </w:p>
          <w:p w:rsidR="00F11EED" w:rsidRPr="00625FA9" w:rsidRDefault="00625FA9">
            <w:pPr>
              <w:pStyle w:val="TableParagraph"/>
              <w:spacing w:before="0"/>
              <w:ind w:left="12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Y</w:t>
            </w:r>
          </w:p>
        </w:tc>
        <w:tc>
          <w:tcPr>
            <w:tcW w:w="1871" w:type="dxa"/>
            <w:vMerge/>
            <w:tcBorders>
              <w:top w:val="nil"/>
            </w:tcBorders>
          </w:tcPr>
          <w:p w:rsidR="00F11EED" w:rsidRPr="00625FA9" w:rsidRDefault="00F11EED">
            <w:pPr>
              <w:rPr>
                <w:sz w:val="24"/>
                <w:szCs w:val="24"/>
              </w:rPr>
            </w:pPr>
          </w:p>
        </w:tc>
        <w:tc>
          <w:tcPr>
            <w:tcW w:w="1758" w:type="dxa"/>
            <w:vMerge/>
            <w:tcBorders>
              <w:top w:val="nil"/>
            </w:tcBorders>
          </w:tcPr>
          <w:p w:rsidR="00F11EED" w:rsidRPr="00625FA9" w:rsidRDefault="00F11EED">
            <w:pPr>
              <w:rPr>
                <w:sz w:val="24"/>
                <w:szCs w:val="24"/>
              </w:rPr>
            </w:pPr>
          </w:p>
        </w:tc>
        <w:tc>
          <w:tcPr>
            <w:tcW w:w="1815" w:type="dxa"/>
            <w:vMerge/>
            <w:tcBorders>
              <w:top w:val="nil"/>
            </w:tcBorders>
          </w:tcPr>
          <w:p w:rsidR="00F11EED" w:rsidRPr="00625FA9" w:rsidRDefault="00F11EED">
            <w:pPr>
              <w:rPr>
                <w:sz w:val="24"/>
                <w:szCs w:val="24"/>
              </w:rPr>
            </w:pPr>
          </w:p>
        </w:tc>
      </w:tr>
      <w:tr w:rsidR="00F11EED">
        <w:trPr>
          <w:trHeight w:val="325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spacing w:before="38"/>
              <w:ind w:left="7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spacing w:before="38"/>
              <w:ind w:left="6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spacing w:before="38"/>
              <w:ind w:left="6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38"/>
              <w:ind w:left="5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spacing w:before="38"/>
              <w:ind w:left="4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38"/>
              <w:ind w:left="10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6</w:t>
            </w:r>
          </w:p>
        </w:tc>
      </w:tr>
      <w:tr w:rsidR="00F11EED">
        <w:trPr>
          <w:trHeight w:val="489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ind w:left="835" w:right="828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н23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442997.94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2223988.66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0" w:line="240" w:lineRule="atLeast"/>
              <w:ind w:left="665" w:right="208" w:hanging="435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Аналитический</w:t>
            </w:r>
            <w:r w:rsidRPr="00625FA9">
              <w:rPr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метод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ind w:left="98" w:right="94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0.5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121"/>
              <w:ind w:left="10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</w:tr>
      <w:tr w:rsidR="00F11EED">
        <w:trPr>
          <w:trHeight w:val="489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ind w:left="835" w:right="828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н24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442997.08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2223987.89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0" w:line="240" w:lineRule="atLeast"/>
              <w:ind w:left="665" w:right="208" w:hanging="435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Аналитический</w:t>
            </w:r>
            <w:r w:rsidRPr="00625FA9">
              <w:rPr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метод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ind w:left="98" w:right="94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0.5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121"/>
              <w:ind w:left="10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</w:tr>
      <w:tr w:rsidR="00F11EED">
        <w:trPr>
          <w:trHeight w:val="489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ind w:left="835" w:right="828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н25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442997.08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2223987.68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0" w:line="240" w:lineRule="atLeast"/>
              <w:ind w:left="665" w:right="208" w:hanging="435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Аналитический</w:t>
            </w:r>
            <w:r w:rsidRPr="00625FA9">
              <w:rPr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метод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ind w:left="98" w:right="94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0.5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121"/>
              <w:ind w:left="10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</w:tr>
      <w:tr w:rsidR="00F11EED">
        <w:trPr>
          <w:trHeight w:val="489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ind w:left="835" w:right="828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н26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442997.16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2223987.69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0" w:line="240" w:lineRule="atLeast"/>
              <w:ind w:left="665" w:right="208" w:hanging="435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Аналитический</w:t>
            </w:r>
            <w:r w:rsidRPr="00625FA9">
              <w:rPr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метод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ind w:left="98" w:right="94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0.5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121"/>
              <w:ind w:left="10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</w:tr>
      <w:tr w:rsidR="00F11EED">
        <w:trPr>
          <w:trHeight w:val="489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ind w:left="835" w:right="828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н27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442997.18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2223986.05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0" w:line="240" w:lineRule="atLeast"/>
              <w:ind w:left="665" w:right="208" w:hanging="435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Аналитический</w:t>
            </w:r>
            <w:r w:rsidRPr="00625FA9">
              <w:rPr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метод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ind w:left="98" w:right="94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0.5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120"/>
              <w:ind w:left="10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</w:tr>
      <w:tr w:rsidR="00F11EED">
        <w:trPr>
          <w:trHeight w:val="489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ind w:left="835" w:right="828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н28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443064.77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2223910.69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0" w:line="240" w:lineRule="atLeast"/>
              <w:ind w:left="665" w:right="208" w:hanging="435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Аналитический</w:t>
            </w:r>
            <w:r w:rsidRPr="00625FA9">
              <w:rPr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метод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ind w:left="98" w:right="94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0.5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121"/>
              <w:ind w:left="10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</w:tr>
      <w:tr w:rsidR="00F11EED">
        <w:trPr>
          <w:trHeight w:val="489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ind w:left="835" w:right="828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н29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443604.64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2223914.55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0" w:line="240" w:lineRule="atLeast"/>
              <w:ind w:left="665" w:right="208" w:hanging="435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Аналитический</w:t>
            </w:r>
            <w:r w:rsidRPr="00625FA9">
              <w:rPr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метод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ind w:left="98" w:right="94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0.5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121"/>
              <w:ind w:left="10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</w:tr>
      <w:tr w:rsidR="00F11EED">
        <w:trPr>
          <w:trHeight w:val="489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ind w:left="835" w:right="828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н30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443640.38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2223860.06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0" w:line="240" w:lineRule="atLeast"/>
              <w:ind w:left="665" w:right="208" w:hanging="435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Аналитический</w:t>
            </w:r>
            <w:r w:rsidRPr="00625FA9">
              <w:rPr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метод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ind w:left="98" w:right="94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0.5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121"/>
              <w:ind w:left="10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</w:tr>
      <w:tr w:rsidR="00F11EED">
        <w:trPr>
          <w:trHeight w:val="489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ind w:left="835" w:right="828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н31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443857.65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2223864.10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0" w:line="240" w:lineRule="atLeast"/>
              <w:ind w:left="665" w:right="208" w:hanging="435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Аналитический</w:t>
            </w:r>
            <w:r w:rsidRPr="00625FA9">
              <w:rPr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метод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ind w:left="98" w:right="94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0.5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121"/>
              <w:ind w:left="10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</w:tr>
      <w:tr w:rsidR="00F11EED">
        <w:trPr>
          <w:trHeight w:val="489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ind w:left="835" w:right="828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н32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443858.94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2223774.15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0" w:line="240" w:lineRule="atLeast"/>
              <w:ind w:left="665" w:right="208" w:hanging="435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Аналитический</w:t>
            </w:r>
            <w:r w:rsidRPr="00625FA9">
              <w:rPr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метод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ind w:left="98" w:right="94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0.5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121"/>
              <w:ind w:left="10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</w:tr>
      <w:tr w:rsidR="00F11EED">
        <w:trPr>
          <w:trHeight w:val="489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ind w:left="835" w:right="828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н33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443913.93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2223773.42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0" w:line="240" w:lineRule="atLeast"/>
              <w:ind w:left="665" w:right="208" w:hanging="435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Аналитический</w:t>
            </w:r>
            <w:r w:rsidRPr="00625FA9">
              <w:rPr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метод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ind w:left="98" w:right="94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0.5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120"/>
              <w:ind w:left="10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</w:tr>
      <w:tr w:rsidR="00F11EED">
        <w:trPr>
          <w:trHeight w:val="489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ind w:left="835" w:right="828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н34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443918.71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2222881.67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0" w:line="240" w:lineRule="atLeast"/>
              <w:ind w:left="665" w:right="208" w:hanging="435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Аналитический</w:t>
            </w:r>
            <w:r w:rsidRPr="00625FA9">
              <w:rPr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метод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ind w:left="98" w:right="94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0.5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121"/>
              <w:ind w:left="10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</w:tr>
      <w:tr w:rsidR="00F11EED">
        <w:trPr>
          <w:trHeight w:val="489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ind w:left="835" w:right="828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н35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444020.14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2222876.92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0" w:line="240" w:lineRule="atLeast"/>
              <w:ind w:left="665" w:right="208" w:hanging="435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Аналитический</w:t>
            </w:r>
            <w:r w:rsidRPr="00625FA9">
              <w:rPr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метод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ind w:left="98" w:right="94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0.5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121"/>
              <w:ind w:left="10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</w:tr>
      <w:tr w:rsidR="00F11EED">
        <w:trPr>
          <w:trHeight w:val="489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ind w:left="835" w:right="828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н36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444056.40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2222859.13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0" w:line="240" w:lineRule="atLeast"/>
              <w:ind w:left="665" w:right="208" w:hanging="435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Аналитический</w:t>
            </w:r>
            <w:r w:rsidRPr="00625FA9">
              <w:rPr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метод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ind w:left="98" w:right="94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0.5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121"/>
              <w:ind w:left="10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</w:tr>
      <w:tr w:rsidR="00F11EED">
        <w:trPr>
          <w:trHeight w:val="489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ind w:left="835" w:right="828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н37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444122.36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2222846.70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0" w:line="240" w:lineRule="atLeast"/>
              <w:ind w:left="665" w:right="208" w:hanging="435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Аналитический</w:t>
            </w:r>
            <w:r w:rsidRPr="00625FA9">
              <w:rPr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метод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ind w:left="98" w:right="94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0.5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121"/>
              <w:ind w:left="10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</w:tr>
      <w:tr w:rsidR="00F11EED">
        <w:trPr>
          <w:trHeight w:val="489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ind w:left="835" w:right="828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н38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444123.23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2222838.32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0" w:line="240" w:lineRule="atLeast"/>
              <w:ind w:left="665" w:right="208" w:hanging="435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Аналитический</w:t>
            </w:r>
            <w:r w:rsidRPr="00625FA9">
              <w:rPr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метод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ind w:left="98" w:right="94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0.5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121"/>
              <w:ind w:left="10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</w:tr>
      <w:tr w:rsidR="00F11EED">
        <w:trPr>
          <w:trHeight w:val="489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ind w:left="835" w:right="828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н39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444134.61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2222815.84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0" w:line="240" w:lineRule="atLeast"/>
              <w:ind w:left="665" w:right="208" w:hanging="435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Аналитический</w:t>
            </w:r>
            <w:r w:rsidRPr="00625FA9">
              <w:rPr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метод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ind w:left="98" w:right="94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0.5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120"/>
              <w:ind w:left="10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</w:tr>
      <w:tr w:rsidR="00F11EED">
        <w:trPr>
          <w:trHeight w:val="489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ind w:left="835" w:right="828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н40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444145.45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2222804.86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0" w:line="240" w:lineRule="atLeast"/>
              <w:ind w:left="665" w:right="208" w:hanging="435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Аналитический</w:t>
            </w:r>
            <w:r w:rsidRPr="00625FA9">
              <w:rPr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метод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ind w:left="98" w:right="94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0.5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121"/>
              <w:ind w:left="10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</w:tr>
      <w:tr w:rsidR="00F11EED">
        <w:trPr>
          <w:trHeight w:val="489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ind w:left="835" w:right="828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н41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444155.56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2222799.50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0" w:line="240" w:lineRule="atLeast"/>
              <w:ind w:left="665" w:right="208" w:hanging="435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Аналитический</w:t>
            </w:r>
            <w:r w:rsidRPr="00625FA9">
              <w:rPr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метод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ind w:left="98" w:right="94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0.5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121"/>
              <w:ind w:left="10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</w:tr>
      <w:tr w:rsidR="00F11EED">
        <w:trPr>
          <w:trHeight w:val="489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ind w:left="835" w:right="828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lastRenderedPageBreak/>
              <w:t>н42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444171.30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2222798.25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0" w:line="240" w:lineRule="atLeast"/>
              <w:ind w:left="665" w:right="208" w:hanging="435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Аналитический</w:t>
            </w:r>
            <w:r w:rsidRPr="00625FA9">
              <w:rPr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метод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ind w:left="98" w:right="94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0.5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121"/>
              <w:ind w:left="10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</w:tr>
      <w:tr w:rsidR="00F11EED">
        <w:trPr>
          <w:trHeight w:val="489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ind w:left="835" w:right="828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н43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444607.77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2222794.57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0" w:line="240" w:lineRule="atLeast"/>
              <w:ind w:left="665" w:right="208" w:hanging="435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Аналитический</w:t>
            </w:r>
            <w:r w:rsidRPr="00625FA9">
              <w:rPr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метод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ind w:left="98" w:right="94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0.5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121"/>
              <w:ind w:left="10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</w:tr>
      <w:tr w:rsidR="00F11EED">
        <w:trPr>
          <w:trHeight w:val="489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ind w:left="835" w:right="828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н44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444844.69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2222665.36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0" w:line="240" w:lineRule="atLeast"/>
              <w:ind w:left="665" w:right="208" w:hanging="435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Аналитический</w:t>
            </w:r>
            <w:r w:rsidRPr="00625FA9">
              <w:rPr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метод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ind w:left="98" w:right="94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0.5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121"/>
              <w:ind w:left="10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</w:tr>
      <w:tr w:rsidR="00F11EED">
        <w:trPr>
          <w:trHeight w:val="489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ind w:left="835" w:right="828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н45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444897.80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2222637.53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0" w:line="240" w:lineRule="atLeast"/>
              <w:ind w:left="665" w:right="208" w:hanging="435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Аналитический</w:t>
            </w:r>
            <w:r w:rsidRPr="00625FA9">
              <w:rPr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метод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ind w:left="98" w:right="94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0.5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121"/>
              <w:ind w:left="10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</w:tr>
      <w:tr w:rsidR="00F11EED">
        <w:trPr>
          <w:trHeight w:val="489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ind w:left="835" w:right="828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н46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444957.03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2222597.97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0" w:line="240" w:lineRule="atLeast"/>
              <w:ind w:left="665" w:right="208" w:hanging="435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Аналитический</w:t>
            </w:r>
            <w:r w:rsidRPr="00625FA9">
              <w:rPr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метод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ind w:left="98" w:right="94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0.5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121"/>
              <w:ind w:left="10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</w:tr>
      <w:tr w:rsidR="00F11EED">
        <w:trPr>
          <w:trHeight w:val="489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ind w:left="835" w:right="828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н47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444970.36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2222590.74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0" w:line="240" w:lineRule="atLeast"/>
              <w:ind w:left="665" w:right="208" w:hanging="435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Аналитический</w:t>
            </w:r>
            <w:r w:rsidRPr="00625FA9">
              <w:rPr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метод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ind w:left="98" w:right="94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0.5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121"/>
              <w:ind w:left="10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</w:tr>
      <w:tr w:rsidR="00F11EED" w:rsidTr="00625FA9">
        <w:trPr>
          <w:trHeight w:val="11560"/>
        </w:trPr>
        <w:tc>
          <w:tcPr>
            <w:tcW w:w="10207" w:type="dxa"/>
            <w:gridSpan w:val="6"/>
          </w:tcPr>
          <w:p w:rsidR="00F11EED" w:rsidRPr="00625FA9" w:rsidRDefault="00F11EED">
            <w:pPr>
              <w:pStyle w:val="TableParagraph"/>
              <w:spacing w:before="0"/>
              <w:ind w:left="0"/>
              <w:jc w:val="left"/>
              <w:rPr>
                <w:sz w:val="24"/>
                <w:szCs w:val="24"/>
              </w:rPr>
            </w:pPr>
          </w:p>
        </w:tc>
      </w:tr>
    </w:tbl>
    <w:p w:rsidR="00F11EED" w:rsidRDefault="00F11EED">
      <w:pPr>
        <w:rPr>
          <w:sz w:val="20"/>
        </w:rPr>
        <w:sectPr w:rsidR="00F11EED">
          <w:pgSz w:w="11910" w:h="16840"/>
          <w:pgMar w:top="540" w:right="44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1"/>
        <w:gridCol w:w="1361"/>
        <w:gridCol w:w="1361"/>
        <w:gridCol w:w="1871"/>
        <w:gridCol w:w="1758"/>
        <w:gridCol w:w="1815"/>
      </w:tblGrid>
      <w:tr w:rsidR="00F11EED" w:rsidRPr="00625FA9">
        <w:trPr>
          <w:trHeight w:val="325"/>
        </w:trPr>
        <w:tc>
          <w:tcPr>
            <w:tcW w:w="10207" w:type="dxa"/>
            <w:gridSpan w:val="6"/>
          </w:tcPr>
          <w:p w:rsidR="00F11EED" w:rsidRPr="00625FA9" w:rsidRDefault="00625FA9">
            <w:pPr>
              <w:pStyle w:val="TableParagraph"/>
              <w:spacing w:before="42"/>
              <w:ind w:left="72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lastRenderedPageBreak/>
              <w:t>2. Сведения</w:t>
            </w:r>
            <w:r w:rsidRPr="00625FA9">
              <w:rPr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о</w:t>
            </w:r>
            <w:r w:rsidRPr="00625FA9">
              <w:rPr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характерных</w:t>
            </w:r>
            <w:r w:rsidRPr="00625FA9">
              <w:rPr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точках границ</w:t>
            </w:r>
            <w:r w:rsidRPr="00625FA9">
              <w:rPr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объекта</w:t>
            </w:r>
          </w:p>
        </w:tc>
      </w:tr>
      <w:tr w:rsidR="00F11EED" w:rsidRPr="00625FA9">
        <w:trPr>
          <w:trHeight w:val="778"/>
        </w:trPr>
        <w:tc>
          <w:tcPr>
            <w:tcW w:w="2041" w:type="dxa"/>
            <w:vMerge w:val="restart"/>
          </w:tcPr>
          <w:p w:rsidR="00F11EED" w:rsidRPr="00625FA9" w:rsidRDefault="00F11EED">
            <w:pPr>
              <w:pStyle w:val="TableParagraph"/>
              <w:spacing w:before="0"/>
              <w:ind w:left="0"/>
              <w:jc w:val="left"/>
              <w:rPr>
                <w:sz w:val="24"/>
                <w:szCs w:val="24"/>
              </w:rPr>
            </w:pPr>
          </w:p>
          <w:p w:rsidR="00F11EED" w:rsidRPr="00625FA9" w:rsidRDefault="00625FA9">
            <w:pPr>
              <w:pStyle w:val="TableParagraph"/>
              <w:spacing w:before="171"/>
              <w:ind w:left="89" w:right="80" w:hanging="2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Обозначение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характерных точек</w:t>
            </w:r>
            <w:r w:rsidRPr="00625FA9">
              <w:rPr>
                <w:b/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границ</w:t>
            </w:r>
          </w:p>
        </w:tc>
        <w:tc>
          <w:tcPr>
            <w:tcW w:w="2722" w:type="dxa"/>
            <w:gridSpan w:val="2"/>
          </w:tcPr>
          <w:p w:rsidR="00F11EED" w:rsidRPr="00625FA9" w:rsidRDefault="00F11EED">
            <w:pPr>
              <w:pStyle w:val="TableParagraph"/>
              <w:spacing w:before="4"/>
              <w:ind w:left="0"/>
              <w:jc w:val="left"/>
              <w:rPr>
                <w:sz w:val="24"/>
                <w:szCs w:val="24"/>
              </w:rPr>
            </w:pPr>
          </w:p>
          <w:p w:rsidR="00F11EED" w:rsidRPr="00625FA9" w:rsidRDefault="00625FA9">
            <w:pPr>
              <w:pStyle w:val="TableParagraph"/>
              <w:spacing w:before="0"/>
              <w:ind w:left="634"/>
              <w:jc w:val="left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Координаты,</w:t>
            </w:r>
            <w:r w:rsidRPr="00625FA9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625FA9">
              <w:rPr>
                <w:b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71" w:type="dxa"/>
            <w:vMerge w:val="restart"/>
          </w:tcPr>
          <w:p w:rsidR="00F11EED" w:rsidRPr="00625FA9" w:rsidRDefault="00F11EED">
            <w:pPr>
              <w:pStyle w:val="TableParagraph"/>
              <w:spacing w:before="3"/>
              <w:ind w:left="0"/>
              <w:jc w:val="left"/>
              <w:rPr>
                <w:sz w:val="24"/>
                <w:szCs w:val="24"/>
              </w:rPr>
            </w:pPr>
          </w:p>
          <w:p w:rsidR="00F11EED" w:rsidRPr="00625FA9" w:rsidRDefault="00625FA9">
            <w:pPr>
              <w:pStyle w:val="TableParagraph"/>
              <w:spacing w:before="1"/>
              <w:ind w:left="14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Метод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определения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координат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характерной</w:t>
            </w:r>
            <w:r w:rsidRPr="00625FA9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точки</w:t>
            </w:r>
          </w:p>
        </w:tc>
        <w:tc>
          <w:tcPr>
            <w:tcW w:w="1758" w:type="dxa"/>
            <w:vMerge w:val="restart"/>
          </w:tcPr>
          <w:p w:rsidR="00F11EED" w:rsidRPr="00625FA9" w:rsidRDefault="00625FA9">
            <w:pPr>
              <w:pStyle w:val="TableParagraph"/>
              <w:spacing w:before="61"/>
              <w:ind w:left="107" w:right="94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Средняя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25FA9">
              <w:rPr>
                <w:b/>
                <w:sz w:val="24"/>
                <w:szCs w:val="24"/>
              </w:rPr>
              <w:t>квадратическая</w:t>
            </w:r>
            <w:proofErr w:type="spellEnd"/>
            <w:r w:rsidRPr="00625FA9">
              <w:rPr>
                <w:b/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погрешность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положения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характерной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точки</w:t>
            </w:r>
            <w:r w:rsidRPr="00625FA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(</w:t>
            </w:r>
            <w:proofErr w:type="spellStart"/>
            <w:r w:rsidRPr="00625FA9">
              <w:rPr>
                <w:b/>
                <w:sz w:val="24"/>
                <w:szCs w:val="24"/>
              </w:rPr>
              <w:t>М</w:t>
            </w:r>
            <w:proofErr w:type="gramStart"/>
            <w:r w:rsidRPr="00625FA9">
              <w:rPr>
                <w:b/>
                <w:sz w:val="24"/>
                <w:szCs w:val="24"/>
              </w:rPr>
              <w:t>t</w:t>
            </w:r>
            <w:proofErr w:type="spellEnd"/>
            <w:proofErr w:type="gramEnd"/>
            <w:r w:rsidRPr="00625FA9">
              <w:rPr>
                <w:b/>
                <w:sz w:val="24"/>
                <w:szCs w:val="24"/>
              </w:rPr>
              <w:t>), м</w:t>
            </w:r>
          </w:p>
        </w:tc>
        <w:tc>
          <w:tcPr>
            <w:tcW w:w="1815" w:type="dxa"/>
            <w:vMerge w:val="restart"/>
          </w:tcPr>
          <w:p w:rsidR="00F11EED" w:rsidRPr="00625FA9" w:rsidRDefault="00625FA9">
            <w:pPr>
              <w:pStyle w:val="TableParagraph"/>
              <w:spacing w:before="182"/>
              <w:ind w:left="177" w:right="159" w:hanging="1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Описание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обозначения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точки на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местности (при</w:t>
            </w:r>
            <w:r w:rsidRPr="00625FA9">
              <w:rPr>
                <w:b/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наличии)</w:t>
            </w:r>
          </w:p>
        </w:tc>
      </w:tr>
      <w:tr w:rsidR="00F11EED" w:rsidRPr="00625FA9">
        <w:trPr>
          <w:trHeight w:val="778"/>
        </w:trPr>
        <w:tc>
          <w:tcPr>
            <w:tcW w:w="2041" w:type="dxa"/>
            <w:vMerge/>
            <w:tcBorders>
              <w:top w:val="nil"/>
            </w:tcBorders>
          </w:tcPr>
          <w:p w:rsidR="00F11EED" w:rsidRPr="00625FA9" w:rsidRDefault="00F11EED">
            <w:pPr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F11EED" w:rsidRPr="00625FA9" w:rsidRDefault="00F11EED">
            <w:pPr>
              <w:pStyle w:val="TableParagraph"/>
              <w:spacing w:before="4"/>
              <w:ind w:left="0"/>
              <w:jc w:val="left"/>
              <w:rPr>
                <w:sz w:val="24"/>
                <w:szCs w:val="24"/>
              </w:rPr>
            </w:pPr>
          </w:p>
          <w:p w:rsidR="00F11EED" w:rsidRPr="00625FA9" w:rsidRDefault="00625FA9">
            <w:pPr>
              <w:pStyle w:val="TableParagraph"/>
              <w:spacing w:before="0"/>
              <w:ind w:left="13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361" w:type="dxa"/>
          </w:tcPr>
          <w:p w:rsidR="00F11EED" w:rsidRPr="00625FA9" w:rsidRDefault="00F11EED">
            <w:pPr>
              <w:pStyle w:val="TableParagraph"/>
              <w:spacing w:before="4"/>
              <w:ind w:left="0"/>
              <w:jc w:val="left"/>
              <w:rPr>
                <w:sz w:val="24"/>
                <w:szCs w:val="24"/>
              </w:rPr>
            </w:pPr>
          </w:p>
          <w:p w:rsidR="00F11EED" w:rsidRPr="00625FA9" w:rsidRDefault="00625FA9">
            <w:pPr>
              <w:pStyle w:val="TableParagraph"/>
              <w:spacing w:before="0"/>
              <w:ind w:left="12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Y</w:t>
            </w:r>
          </w:p>
        </w:tc>
        <w:tc>
          <w:tcPr>
            <w:tcW w:w="1871" w:type="dxa"/>
            <w:vMerge/>
            <w:tcBorders>
              <w:top w:val="nil"/>
            </w:tcBorders>
          </w:tcPr>
          <w:p w:rsidR="00F11EED" w:rsidRPr="00625FA9" w:rsidRDefault="00F11EED">
            <w:pPr>
              <w:rPr>
                <w:sz w:val="24"/>
                <w:szCs w:val="24"/>
              </w:rPr>
            </w:pPr>
          </w:p>
        </w:tc>
        <w:tc>
          <w:tcPr>
            <w:tcW w:w="1758" w:type="dxa"/>
            <w:vMerge/>
            <w:tcBorders>
              <w:top w:val="nil"/>
            </w:tcBorders>
          </w:tcPr>
          <w:p w:rsidR="00F11EED" w:rsidRPr="00625FA9" w:rsidRDefault="00F11EED">
            <w:pPr>
              <w:rPr>
                <w:sz w:val="24"/>
                <w:szCs w:val="24"/>
              </w:rPr>
            </w:pPr>
          </w:p>
        </w:tc>
        <w:tc>
          <w:tcPr>
            <w:tcW w:w="1815" w:type="dxa"/>
            <w:vMerge/>
            <w:tcBorders>
              <w:top w:val="nil"/>
            </w:tcBorders>
          </w:tcPr>
          <w:p w:rsidR="00F11EED" w:rsidRPr="00625FA9" w:rsidRDefault="00F11EED">
            <w:pPr>
              <w:rPr>
                <w:sz w:val="24"/>
                <w:szCs w:val="24"/>
              </w:rPr>
            </w:pPr>
          </w:p>
        </w:tc>
      </w:tr>
      <w:tr w:rsidR="00F11EED" w:rsidRPr="00625FA9">
        <w:trPr>
          <w:trHeight w:val="325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spacing w:before="38"/>
              <w:ind w:left="7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spacing w:before="38"/>
              <w:ind w:left="6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spacing w:before="38"/>
              <w:ind w:left="6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38"/>
              <w:ind w:left="5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spacing w:before="38"/>
              <w:ind w:left="4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38"/>
              <w:ind w:left="10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6</w:t>
            </w:r>
          </w:p>
        </w:tc>
      </w:tr>
      <w:tr w:rsidR="00F11EED" w:rsidRPr="00625FA9">
        <w:trPr>
          <w:trHeight w:val="489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ind w:left="835" w:right="828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н</w:t>
            </w:r>
            <w:proofErr w:type="gramStart"/>
            <w:r w:rsidRPr="00625FA9">
              <w:rPr>
                <w:sz w:val="24"/>
                <w:szCs w:val="24"/>
              </w:rPr>
              <w:t>1</w:t>
            </w:r>
            <w:proofErr w:type="gramEnd"/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444972.14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ind w:right="151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2222593.90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0" w:line="240" w:lineRule="atLeast"/>
              <w:ind w:left="665" w:right="208" w:hanging="435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Аналитический</w:t>
            </w:r>
            <w:r w:rsidRPr="00625FA9">
              <w:rPr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метод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ind w:left="98" w:right="94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0.5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121"/>
              <w:ind w:left="10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</w:tr>
      <w:tr w:rsidR="00F11EED" w:rsidRPr="00625FA9">
        <w:trPr>
          <w:trHeight w:val="325"/>
        </w:trPr>
        <w:tc>
          <w:tcPr>
            <w:tcW w:w="10207" w:type="dxa"/>
            <w:gridSpan w:val="6"/>
          </w:tcPr>
          <w:p w:rsidR="00F11EED" w:rsidRPr="00625FA9" w:rsidRDefault="00625FA9">
            <w:pPr>
              <w:pStyle w:val="TableParagraph"/>
              <w:spacing w:before="42"/>
              <w:ind w:left="72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3. Сведения</w:t>
            </w:r>
            <w:r w:rsidRPr="00625FA9">
              <w:rPr>
                <w:spacing w:val="3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о</w:t>
            </w:r>
            <w:r w:rsidRPr="00625FA9">
              <w:rPr>
                <w:spacing w:val="54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характерных</w:t>
            </w:r>
            <w:r w:rsidRPr="00625FA9">
              <w:rPr>
                <w:spacing w:val="53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точках</w:t>
            </w:r>
            <w:r w:rsidRPr="00625FA9">
              <w:rPr>
                <w:spacing w:val="54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части</w:t>
            </w:r>
            <w:r w:rsidRPr="00625FA9">
              <w:rPr>
                <w:spacing w:val="53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(частей)</w:t>
            </w:r>
            <w:r w:rsidRPr="00625FA9">
              <w:rPr>
                <w:spacing w:val="54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границы объекта</w:t>
            </w:r>
          </w:p>
        </w:tc>
      </w:tr>
      <w:tr w:rsidR="00F11EED" w:rsidRPr="00625FA9">
        <w:trPr>
          <w:trHeight w:val="778"/>
        </w:trPr>
        <w:tc>
          <w:tcPr>
            <w:tcW w:w="2041" w:type="dxa"/>
            <w:vMerge w:val="restart"/>
          </w:tcPr>
          <w:p w:rsidR="00F11EED" w:rsidRPr="00625FA9" w:rsidRDefault="00F11EED">
            <w:pPr>
              <w:pStyle w:val="TableParagraph"/>
              <w:spacing w:before="0"/>
              <w:ind w:left="0"/>
              <w:jc w:val="left"/>
              <w:rPr>
                <w:sz w:val="24"/>
                <w:szCs w:val="24"/>
              </w:rPr>
            </w:pPr>
          </w:p>
          <w:p w:rsidR="00F11EED" w:rsidRPr="00625FA9" w:rsidRDefault="00625FA9">
            <w:pPr>
              <w:pStyle w:val="TableParagraph"/>
              <w:spacing w:before="170"/>
              <w:ind w:left="89" w:right="80" w:hanging="2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Обозначение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характерных точек</w:t>
            </w:r>
            <w:r w:rsidRPr="00625FA9">
              <w:rPr>
                <w:b/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части</w:t>
            </w:r>
            <w:r w:rsidRPr="00625FA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границы</w:t>
            </w:r>
          </w:p>
        </w:tc>
        <w:tc>
          <w:tcPr>
            <w:tcW w:w="2722" w:type="dxa"/>
            <w:gridSpan w:val="2"/>
          </w:tcPr>
          <w:p w:rsidR="00F11EED" w:rsidRPr="00625FA9" w:rsidRDefault="00F11EED">
            <w:pPr>
              <w:pStyle w:val="TableParagraph"/>
              <w:spacing w:before="4"/>
              <w:ind w:left="0"/>
              <w:jc w:val="left"/>
              <w:rPr>
                <w:sz w:val="24"/>
                <w:szCs w:val="24"/>
              </w:rPr>
            </w:pPr>
          </w:p>
          <w:p w:rsidR="00F11EED" w:rsidRPr="00625FA9" w:rsidRDefault="00625FA9">
            <w:pPr>
              <w:pStyle w:val="TableParagraph"/>
              <w:spacing w:before="0"/>
              <w:ind w:left="634"/>
              <w:jc w:val="left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Координаты,</w:t>
            </w:r>
            <w:r w:rsidRPr="00625FA9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625FA9">
              <w:rPr>
                <w:b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71" w:type="dxa"/>
            <w:vMerge w:val="restart"/>
          </w:tcPr>
          <w:p w:rsidR="00F11EED" w:rsidRPr="00625FA9" w:rsidRDefault="00F11EED">
            <w:pPr>
              <w:pStyle w:val="TableParagraph"/>
              <w:spacing w:before="3"/>
              <w:ind w:left="0"/>
              <w:jc w:val="left"/>
              <w:rPr>
                <w:sz w:val="24"/>
                <w:szCs w:val="24"/>
              </w:rPr>
            </w:pPr>
          </w:p>
          <w:p w:rsidR="00F11EED" w:rsidRPr="00625FA9" w:rsidRDefault="00625FA9">
            <w:pPr>
              <w:pStyle w:val="TableParagraph"/>
              <w:spacing w:before="0"/>
              <w:ind w:left="14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Метод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определения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координат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характерной</w:t>
            </w:r>
            <w:r w:rsidRPr="00625FA9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точки</w:t>
            </w:r>
          </w:p>
        </w:tc>
        <w:tc>
          <w:tcPr>
            <w:tcW w:w="1758" w:type="dxa"/>
            <w:vMerge w:val="restart"/>
          </w:tcPr>
          <w:p w:rsidR="00F11EED" w:rsidRPr="00625FA9" w:rsidRDefault="00625FA9">
            <w:pPr>
              <w:pStyle w:val="TableParagraph"/>
              <w:spacing w:before="61"/>
              <w:ind w:left="107" w:right="94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Средняя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25FA9">
              <w:rPr>
                <w:b/>
                <w:sz w:val="24"/>
                <w:szCs w:val="24"/>
              </w:rPr>
              <w:t>квадратическая</w:t>
            </w:r>
            <w:proofErr w:type="spellEnd"/>
            <w:r w:rsidRPr="00625FA9">
              <w:rPr>
                <w:b/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погрешность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положения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характерной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точки</w:t>
            </w:r>
            <w:r w:rsidRPr="00625FA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(</w:t>
            </w:r>
            <w:proofErr w:type="spellStart"/>
            <w:r w:rsidRPr="00625FA9">
              <w:rPr>
                <w:b/>
                <w:sz w:val="24"/>
                <w:szCs w:val="24"/>
              </w:rPr>
              <w:t>М</w:t>
            </w:r>
            <w:proofErr w:type="gramStart"/>
            <w:r w:rsidRPr="00625FA9">
              <w:rPr>
                <w:b/>
                <w:sz w:val="24"/>
                <w:szCs w:val="24"/>
              </w:rPr>
              <w:t>t</w:t>
            </w:r>
            <w:proofErr w:type="spellEnd"/>
            <w:proofErr w:type="gramEnd"/>
            <w:r w:rsidRPr="00625FA9">
              <w:rPr>
                <w:b/>
                <w:sz w:val="24"/>
                <w:szCs w:val="24"/>
              </w:rPr>
              <w:t>), м</w:t>
            </w:r>
          </w:p>
        </w:tc>
        <w:tc>
          <w:tcPr>
            <w:tcW w:w="1815" w:type="dxa"/>
            <w:vMerge w:val="restart"/>
          </w:tcPr>
          <w:p w:rsidR="00F11EED" w:rsidRPr="00625FA9" w:rsidRDefault="00625FA9">
            <w:pPr>
              <w:pStyle w:val="TableParagraph"/>
              <w:spacing w:before="182"/>
              <w:ind w:left="177" w:right="159" w:hanging="1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Описание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обозначения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точки на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местности (при</w:t>
            </w:r>
            <w:r w:rsidRPr="00625FA9">
              <w:rPr>
                <w:b/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наличии)</w:t>
            </w:r>
          </w:p>
        </w:tc>
      </w:tr>
      <w:tr w:rsidR="00F11EED" w:rsidRPr="00625FA9">
        <w:trPr>
          <w:trHeight w:val="778"/>
        </w:trPr>
        <w:tc>
          <w:tcPr>
            <w:tcW w:w="2041" w:type="dxa"/>
            <w:vMerge/>
            <w:tcBorders>
              <w:top w:val="nil"/>
            </w:tcBorders>
          </w:tcPr>
          <w:p w:rsidR="00F11EED" w:rsidRPr="00625FA9" w:rsidRDefault="00F11EED">
            <w:pPr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F11EED" w:rsidRPr="00625FA9" w:rsidRDefault="00F11EED">
            <w:pPr>
              <w:pStyle w:val="TableParagraph"/>
              <w:spacing w:before="4"/>
              <w:ind w:left="0"/>
              <w:jc w:val="left"/>
              <w:rPr>
                <w:sz w:val="24"/>
                <w:szCs w:val="24"/>
              </w:rPr>
            </w:pPr>
          </w:p>
          <w:p w:rsidR="00F11EED" w:rsidRPr="00625FA9" w:rsidRDefault="00625FA9">
            <w:pPr>
              <w:pStyle w:val="TableParagraph"/>
              <w:spacing w:before="0"/>
              <w:ind w:left="13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361" w:type="dxa"/>
          </w:tcPr>
          <w:p w:rsidR="00F11EED" w:rsidRPr="00625FA9" w:rsidRDefault="00F11EED">
            <w:pPr>
              <w:pStyle w:val="TableParagraph"/>
              <w:spacing w:before="4"/>
              <w:ind w:left="0"/>
              <w:jc w:val="left"/>
              <w:rPr>
                <w:sz w:val="24"/>
                <w:szCs w:val="24"/>
              </w:rPr>
            </w:pPr>
          </w:p>
          <w:p w:rsidR="00F11EED" w:rsidRPr="00625FA9" w:rsidRDefault="00625FA9">
            <w:pPr>
              <w:pStyle w:val="TableParagraph"/>
              <w:spacing w:before="0"/>
              <w:ind w:left="12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Y</w:t>
            </w:r>
          </w:p>
        </w:tc>
        <w:tc>
          <w:tcPr>
            <w:tcW w:w="1871" w:type="dxa"/>
            <w:vMerge/>
            <w:tcBorders>
              <w:top w:val="nil"/>
            </w:tcBorders>
          </w:tcPr>
          <w:p w:rsidR="00F11EED" w:rsidRPr="00625FA9" w:rsidRDefault="00F11EED">
            <w:pPr>
              <w:rPr>
                <w:sz w:val="24"/>
                <w:szCs w:val="24"/>
              </w:rPr>
            </w:pPr>
          </w:p>
        </w:tc>
        <w:tc>
          <w:tcPr>
            <w:tcW w:w="1758" w:type="dxa"/>
            <w:vMerge/>
            <w:tcBorders>
              <w:top w:val="nil"/>
            </w:tcBorders>
          </w:tcPr>
          <w:p w:rsidR="00F11EED" w:rsidRPr="00625FA9" w:rsidRDefault="00F11EED">
            <w:pPr>
              <w:rPr>
                <w:sz w:val="24"/>
                <w:szCs w:val="24"/>
              </w:rPr>
            </w:pPr>
          </w:p>
        </w:tc>
        <w:tc>
          <w:tcPr>
            <w:tcW w:w="1815" w:type="dxa"/>
            <w:vMerge/>
            <w:tcBorders>
              <w:top w:val="nil"/>
            </w:tcBorders>
          </w:tcPr>
          <w:p w:rsidR="00F11EED" w:rsidRPr="00625FA9" w:rsidRDefault="00F11EED">
            <w:pPr>
              <w:rPr>
                <w:sz w:val="24"/>
                <w:szCs w:val="24"/>
              </w:rPr>
            </w:pPr>
          </w:p>
        </w:tc>
      </w:tr>
      <w:tr w:rsidR="00F11EED" w:rsidRPr="00625FA9">
        <w:trPr>
          <w:trHeight w:val="325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spacing w:before="38"/>
              <w:ind w:left="7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spacing w:before="38"/>
              <w:ind w:left="6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spacing w:before="38"/>
              <w:ind w:left="6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38"/>
              <w:ind w:left="5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spacing w:before="38"/>
              <w:ind w:left="4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38"/>
              <w:ind w:left="10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6</w:t>
            </w:r>
          </w:p>
        </w:tc>
      </w:tr>
      <w:tr w:rsidR="00F11EED" w:rsidRPr="00625FA9">
        <w:trPr>
          <w:trHeight w:val="325"/>
        </w:trPr>
        <w:tc>
          <w:tcPr>
            <w:tcW w:w="2041" w:type="dxa"/>
          </w:tcPr>
          <w:p w:rsidR="00F11EED" w:rsidRPr="00625FA9" w:rsidRDefault="00625FA9">
            <w:pPr>
              <w:pStyle w:val="TableParagraph"/>
              <w:spacing w:before="42"/>
              <w:ind w:left="6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spacing w:before="42"/>
              <w:ind w:left="6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  <w:tc>
          <w:tcPr>
            <w:tcW w:w="1361" w:type="dxa"/>
          </w:tcPr>
          <w:p w:rsidR="00F11EED" w:rsidRPr="00625FA9" w:rsidRDefault="00625FA9">
            <w:pPr>
              <w:pStyle w:val="TableParagraph"/>
              <w:spacing w:before="42"/>
              <w:ind w:left="6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  <w:tc>
          <w:tcPr>
            <w:tcW w:w="1871" w:type="dxa"/>
          </w:tcPr>
          <w:p w:rsidR="00F11EED" w:rsidRPr="00625FA9" w:rsidRDefault="00625FA9">
            <w:pPr>
              <w:pStyle w:val="TableParagraph"/>
              <w:spacing w:before="42"/>
              <w:ind w:left="5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  <w:tc>
          <w:tcPr>
            <w:tcW w:w="1758" w:type="dxa"/>
          </w:tcPr>
          <w:p w:rsidR="00F11EED" w:rsidRPr="00625FA9" w:rsidRDefault="00625FA9">
            <w:pPr>
              <w:pStyle w:val="TableParagraph"/>
              <w:spacing w:before="42"/>
              <w:ind w:left="4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11EED" w:rsidRPr="00625FA9" w:rsidRDefault="00625FA9">
            <w:pPr>
              <w:pStyle w:val="TableParagraph"/>
              <w:spacing w:before="42"/>
              <w:ind w:left="3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</w:tr>
      <w:tr w:rsidR="00F11EED" w:rsidRPr="00625FA9" w:rsidTr="00625FA9">
        <w:trPr>
          <w:trHeight w:val="9324"/>
        </w:trPr>
        <w:tc>
          <w:tcPr>
            <w:tcW w:w="10207" w:type="dxa"/>
            <w:gridSpan w:val="6"/>
          </w:tcPr>
          <w:p w:rsidR="00F11EED" w:rsidRPr="00625FA9" w:rsidRDefault="00F11EED">
            <w:pPr>
              <w:pStyle w:val="TableParagraph"/>
              <w:spacing w:before="0"/>
              <w:ind w:left="0"/>
              <w:jc w:val="left"/>
              <w:rPr>
                <w:sz w:val="24"/>
                <w:szCs w:val="24"/>
              </w:rPr>
            </w:pPr>
          </w:p>
        </w:tc>
      </w:tr>
    </w:tbl>
    <w:p w:rsidR="00F11EED" w:rsidRDefault="00F11EED">
      <w:pPr>
        <w:rPr>
          <w:sz w:val="20"/>
        </w:rPr>
        <w:sectPr w:rsidR="00F11EED">
          <w:pgSz w:w="11910" w:h="16840"/>
          <w:pgMar w:top="540" w:right="44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692"/>
        <w:gridCol w:w="384"/>
        <w:gridCol w:w="1077"/>
        <w:gridCol w:w="1077"/>
        <w:gridCol w:w="1020"/>
        <w:gridCol w:w="1530"/>
        <w:gridCol w:w="1700"/>
        <w:gridCol w:w="1303"/>
      </w:tblGrid>
      <w:tr w:rsidR="00F11EED" w:rsidRPr="00625FA9">
        <w:trPr>
          <w:trHeight w:val="554"/>
        </w:trPr>
        <w:tc>
          <w:tcPr>
            <w:tcW w:w="10200" w:type="dxa"/>
            <w:gridSpan w:val="9"/>
            <w:tcBorders>
              <w:bottom w:val="single" w:sz="4" w:space="0" w:color="000000"/>
            </w:tcBorders>
          </w:tcPr>
          <w:p w:rsidR="00F11EED" w:rsidRPr="00625FA9" w:rsidRDefault="00625FA9">
            <w:pPr>
              <w:pStyle w:val="TableParagraph"/>
              <w:spacing w:before="126"/>
              <w:ind w:left="4571" w:right="4555"/>
              <w:rPr>
                <w:b/>
                <w:sz w:val="24"/>
                <w:szCs w:val="24"/>
              </w:rPr>
            </w:pPr>
            <w:r w:rsidRPr="00625FA9">
              <w:rPr>
                <w:b/>
                <w:w w:val="105"/>
                <w:sz w:val="24"/>
                <w:szCs w:val="24"/>
              </w:rPr>
              <w:lastRenderedPageBreak/>
              <w:t>Раздел</w:t>
            </w:r>
            <w:r w:rsidRPr="00625FA9">
              <w:rPr>
                <w:b/>
                <w:spacing w:val="-13"/>
                <w:w w:val="105"/>
                <w:sz w:val="24"/>
                <w:szCs w:val="24"/>
              </w:rPr>
              <w:t xml:space="preserve"> </w:t>
            </w:r>
            <w:r w:rsidRPr="00625FA9">
              <w:rPr>
                <w:b/>
                <w:w w:val="105"/>
                <w:sz w:val="24"/>
                <w:szCs w:val="24"/>
              </w:rPr>
              <w:t>3</w:t>
            </w:r>
          </w:p>
        </w:tc>
      </w:tr>
      <w:tr w:rsidR="00F11EED" w:rsidRPr="00625FA9">
        <w:trPr>
          <w:trHeight w:val="554"/>
        </w:trPr>
        <w:tc>
          <w:tcPr>
            <w:tcW w:w="10200" w:type="dxa"/>
            <w:gridSpan w:val="9"/>
            <w:tcBorders>
              <w:top w:val="single" w:sz="4" w:space="0" w:color="000000"/>
            </w:tcBorders>
          </w:tcPr>
          <w:p w:rsidR="00F11EED" w:rsidRPr="00625FA9" w:rsidRDefault="00625FA9">
            <w:pPr>
              <w:pStyle w:val="TableParagraph"/>
              <w:spacing w:before="103"/>
              <w:ind w:left="746"/>
              <w:jc w:val="left"/>
              <w:rPr>
                <w:b/>
                <w:sz w:val="24"/>
                <w:szCs w:val="24"/>
              </w:rPr>
            </w:pPr>
            <w:bookmarkStart w:id="2" w:name="Сведения_о_местоположении_измененных_(ут"/>
            <w:bookmarkEnd w:id="2"/>
            <w:r w:rsidRPr="00625FA9">
              <w:rPr>
                <w:b/>
                <w:sz w:val="24"/>
                <w:szCs w:val="24"/>
              </w:rPr>
              <w:t>Сведения</w:t>
            </w:r>
            <w:r w:rsidRPr="00625FA9">
              <w:rPr>
                <w:b/>
                <w:spacing w:val="36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о</w:t>
            </w:r>
            <w:r w:rsidRPr="00625FA9">
              <w:rPr>
                <w:b/>
                <w:spacing w:val="38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местоположении</w:t>
            </w:r>
            <w:r w:rsidRPr="00625FA9">
              <w:rPr>
                <w:b/>
                <w:spacing w:val="36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измененных</w:t>
            </w:r>
            <w:r w:rsidRPr="00625FA9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(уточненных)</w:t>
            </w:r>
            <w:r w:rsidRPr="00625FA9">
              <w:rPr>
                <w:b/>
                <w:spacing w:val="36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границ</w:t>
            </w:r>
            <w:r w:rsidRPr="00625FA9">
              <w:rPr>
                <w:b/>
                <w:spacing w:val="36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объекта</w:t>
            </w:r>
          </w:p>
        </w:tc>
      </w:tr>
      <w:tr w:rsidR="00F11EED" w:rsidRPr="00625FA9">
        <w:trPr>
          <w:trHeight w:val="438"/>
        </w:trPr>
        <w:tc>
          <w:tcPr>
            <w:tcW w:w="2109" w:type="dxa"/>
            <w:gridSpan w:val="2"/>
            <w:tcBorders>
              <w:right w:val="nil"/>
            </w:tcBorders>
          </w:tcPr>
          <w:p w:rsidR="00F11EED" w:rsidRPr="00625FA9" w:rsidRDefault="00625FA9">
            <w:pPr>
              <w:pStyle w:val="TableParagraph"/>
              <w:spacing w:before="98"/>
              <w:ind w:left="72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1.</w:t>
            </w:r>
            <w:r w:rsidRPr="00625FA9">
              <w:rPr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Система</w:t>
            </w:r>
            <w:r w:rsidRPr="00625FA9">
              <w:rPr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координат</w:t>
            </w:r>
          </w:p>
        </w:tc>
        <w:tc>
          <w:tcPr>
            <w:tcW w:w="384" w:type="dxa"/>
            <w:tcBorders>
              <w:left w:val="nil"/>
              <w:right w:val="nil"/>
            </w:tcBorders>
          </w:tcPr>
          <w:p w:rsidR="00F11EED" w:rsidRPr="00625FA9" w:rsidRDefault="00625FA9">
            <w:pPr>
              <w:pStyle w:val="TableParagraph"/>
              <w:spacing w:before="98"/>
              <w:ind w:left="86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  <w:tc>
          <w:tcPr>
            <w:tcW w:w="1077" w:type="dxa"/>
            <w:tcBorders>
              <w:left w:val="nil"/>
              <w:right w:val="nil"/>
            </w:tcBorders>
          </w:tcPr>
          <w:p w:rsidR="00F11EED" w:rsidRPr="00625FA9" w:rsidRDefault="00F11EED">
            <w:pPr>
              <w:pStyle w:val="TableParagraph"/>
              <w:spacing w:before="0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left w:val="nil"/>
              <w:right w:val="nil"/>
            </w:tcBorders>
          </w:tcPr>
          <w:p w:rsidR="00F11EED" w:rsidRPr="00625FA9" w:rsidRDefault="00F11EED">
            <w:pPr>
              <w:pStyle w:val="TableParagraph"/>
              <w:spacing w:before="0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F11EED" w:rsidRPr="00625FA9" w:rsidRDefault="00F11EED">
            <w:pPr>
              <w:pStyle w:val="TableParagraph"/>
              <w:spacing w:before="0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</w:tcPr>
          <w:p w:rsidR="00F11EED" w:rsidRPr="00625FA9" w:rsidRDefault="00F11EED">
            <w:pPr>
              <w:pStyle w:val="TableParagraph"/>
              <w:spacing w:before="0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left w:val="nil"/>
              <w:right w:val="nil"/>
            </w:tcBorders>
          </w:tcPr>
          <w:p w:rsidR="00F11EED" w:rsidRPr="00625FA9" w:rsidRDefault="00F11EED">
            <w:pPr>
              <w:pStyle w:val="TableParagraph"/>
              <w:spacing w:before="0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303" w:type="dxa"/>
            <w:tcBorders>
              <w:left w:val="nil"/>
            </w:tcBorders>
          </w:tcPr>
          <w:p w:rsidR="00F11EED" w:rsidRPr="00625FA9" w:rsidRDefault="00F11EED">
            <w:pPr>
              <w:pStyle w:val="TableParagraph"/>
              <w:spacing w:before="0"/>
              <w:ind w:left="0"/>
              <w:jc w:val="left"/>
              <w:rPr>
                <w:sz w:val="24"/>
                <w:szCs w:val="24"/>
              </w:rPr>
            </w:pPr>
          </w:p>
        </w:tc>
      </w:tr>
      <w:tr w:rsidR="00F11EED" w:rsidRPr="00625FA9">
        <w:trPr>
          <w:trHeight w:val="324"/>
        </w:trPr>
        <w:tc>
          <w:tcPr>
            <w:tcW w:w="10200" w:type="dxa"/>
            <w:gridSpan w:val="9"/>
          </w:tcPr>
          <w:p w:rsidR="00F11EED" w:rsidRPr="00625FA9" w:rsidRDefault="00625FA9">
            <w:pPr>
              <w:pStyle w:val="TableParagraph"/>
              <w:spacing w:before="42"/>
              <w:ind w:left="72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2. Сведения</w:t>
            </w:r>
            <w:r w:rsidRPr="00625FA9">
              <w:rPr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о</w:t>
            </w:r>
            <w:r w:rsidRPr="00625FA9">
              <w:rPr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характерных</w:t>
            </w:r>
            <w:r w:rsidRPr="00625FA9">
              <w:rPr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точках границ</w:t>
            </w:r>
            <w:r w:rsidRPr="00625FA9">
              <w:rPr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объекта</w:t>
            </w:r>
          </w:p>
        </w:tc>
      </w:tr>
      <w:tr w:rsidR="00F11EED" w:rsidRPr="00625FA9">
        <w:trPr>
          <w:trHeight w:val="778"/>
        </w:trPr>
        <w:tc>
          <w:tcPr>
            <w:tcW w:w="1417" w:type="dxa"/>
            <w:vMerge w:val="restart"/>
          </w:tcPr>
          <w:p w:rsidR="00F11EED" w:rsidRPr="00625FA9" w:rsidRDefault="00F11EED">
            <w:pPr>
              <w:pStyle w:val="TableParagraph"/>
              <w:spacing w:before="0"/>
              <w:ind w:left="0"/>
              <w:jc w:val="left"/>
              <w:rPr>
                <w:sz w:val="24"/>
                <w:szCs w:val="24"/>
              </w:rPr>
            </w:pPr>
          </w:p>
          <w:p w:rsidR="00F11EED" w:rsidRPr="00625FA9" w:rsidRDefault="00625FA9">
            <w:pPr>
              <w:pStyle w:val="TableParagraph"/>
              <w:spacing w:before="171"/>
              <w:ind w:left="66" w:right="57" w:firstLine="21"/>
              <w:jc w:val="both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Обозначение</w:t>
            </w:r>
            <w:r w:rsidRPr="00625FA9">
              <w:rPr>
                <w:b/>
                <w:spacing w:val="-5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характерных</w:t>
            </w:r>
            <w:r w:rsidRPr="00625FA9">
              <w:rPr>
                <w:b/>
                <w:spacing w:val="-5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точек</w:t>
            </w:r>
            <w:r w:rsidRPr="00625FA9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границ</w:t>
            </w:r>
          </w:p>
        </w:tc>
        <w:tc>
          <w:tcPr>
            <w:tcW w:w="2153" w:type="dxa"/>
            <w:gridSpan w:val="3"/>
          </w:tcPr>
          <w:p w:rsidR="00F11EED" w:rsidRPr="00625FA9" w:rsidRDefault="00625FA9">
            <w:pPr>
              <w:pStyle w:val="TableParagraph"/>
              <w:spacing w:before="148"/>
              <w:ind w:left="367" w:right="296" w:hanging="39"/>
              <w:jc w:val="left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Существующие</w:t>
            </w:r>
            <w:r w:rsidRPr="00625FA9">
              <w:rPr>
                <w:b/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координаты,</w:t>
            </w:r>
            <w:r w:rsidRPr="00625FA9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625FA9">
              <w:rPr>
                <w:b/>
                <w:sz w:val="24"/>
                <w:szCs w:val="24"/>
              </w:rPr>
              <w:t>м</w:t>
            </w:r>
            <w:proofErr w:type="gramEnd"/>
          </w:p>
        </w:tc>
        <w:tc>
          <w:tcPr>
            <w:tcW w:w="2097" w:type="dxa"/>
            <w:gridSpan w:val="2"/>
          </w:tcPr>
          <w:p w:rsidR="00F11EED" w:rsidRPr="00625FA9" w:rsidRDefault="00625FA9">
            <w:pPr>
              <w:pStyle w:val="TableParagraph"/>
              <w:spacing w:before="27"/>
              <w:ind w:left="340" w:right="320" w:firstLine="109"/>
              <w:jc w:val="both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Измененные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(уточненные)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координаты,</w:t>
            </w:r>
            <w:r w:rsidRPr="00625FA9"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gramStart"/>
            <w:r w:rsidRPr="00625FA9">
              <w:rPr>
                <w:b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530" w:type="dxa"/>
            <w:vMerge w:val="restart"/>
          </w:tcPr>
          <w:p w:rsidR="00F11EED" w:rsidRPr="00625FA9" w:rsidRDefault="00625FA9">
            <w:pPr>
              <w:pStyle w:val="TableParagraph"/>
              <w:spacing w:before="182"/>
              <w:ind w:left="159" w:right="137" w:hanging="1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Метод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определения</w:t>
            </w:r>
            <w:r w:rsidRPr="00625FA9">
              <w:rPr>
                <w:b/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координат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характерной</w:t>
            </w:r>
            <w:r w:rsidRPr="00625FA9">
              <w:rPr>
                <w:b/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точки</w:t>
            </w:r>
          </w:p>
        </w:tc>
        <w:tc>
          <w:tcPr>
            <w:tcW w:w="1700" w:type="dxa"/>
            <w:vMerge w:val="restart"/>
          </w:tcPr>
          <w:p w:rsidR="00F11EED" w:rsidRPr="00625FA9" w:rsidRDefault="00625FA9">
            <w:pPr>
              <w:pStyle w:val="TableParagraph"/>
              <w:spacing w:before="61"/>
              <w:ind w:left="83" w:right="60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Средняя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25FA9">
              <w:rPr>
                <w:b/>
                <w:sz w:val="24"/>
                <w:szCs w:val="24"/>
              </w:rPr>
              <w:t>квадратическая</w:t>
            </w:r>
            <w:proofErr w:type="spellEnd"/>
            <w:r w:rsidRPr="00625FA9">
              <w:rPr>
                <w:b/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погрешность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положения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характерной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точки</w:t>
            </w:r>
            <w:r w:rsidRPr="00625FA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(</w:t>
            </w:r>
            <w:proofErr w:type="spellStart"/>
            <w:r w:rsidRPr="00625FA9">
              <w:rPr>
                <w:b/>
                <w:sz w:val="24"/>
                <w:szCs w:val="24"/>
              </w:rPr>
              <w:t>М</w:t>
            </w:r>
            <w:proofErr w:type="gramStart"/>
            <w:r w:rsidRPr="00625FA9">
              <w:rPr>
                <w:b/>
                <w:sz w:val="24"/>
                <w:szCs w:val="24"/>
              </w:rPr>
              <w:t>t</w:t>
            </w:r>
            <w:proofErr w:type="spellEnd"/>
            <w:proofErr w:type="gramEnd"/>
            <w:r w:rsidRPr="00625FA9">
              <w:rPr>
                <w:b/>
                <w:sz w:val="24"/>
                <w:szCs w:val="24"/>
              </w:rPr>
              <w:t>), м</w:t>
            </w:r>
          </w:p>
        </w:tc>
        <w:tc>
          <w:tcPr>
            <w:tcW w:w="1303" w:type="dxa"/>
            <w:vMerge w:val="restart"/>
          </w:tcPr>
          <w:p w:rsidR="00F11EED" w:rsidRPr="00625FA9" w:rsidRDefault="00625FA9">
            <w:pPr>
              <w:pStyle w:val="TableParagraph"/>
              <w:spacing w:before="61"/>
              <w:ind w:left="60" w:right="29" w:hanging="2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Описание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обозначения</w:t>
            </w:r>
            <w:r w:rsidRPr="00625FA9">
              <w:rPr>
                <w:b/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точки на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местности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(при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наличии)</w:t>
            </w:r>
          </w:p>
        </w:tc>
      </w:tr>
      <w:tr w:rsidR="00F11EED" w:rsidRPr="00625FA9">
        <w:trPr>
          <w:trHeight w:val="778"/>
        </w:trPr>
        <w:tc>
          <w:tcPr>
            <w:tcW w:w="1417" w:type="dxa"/>
            <w:vMerge/>
            <w:tcBorders>
              <w:top w:val="nil"/>
            </w:tcBorders>
          </w:tcPr>
          <w:p w:rsidR="00F11EED" w:rsidRPr="00625FA9" w:rsidRDefault="00F11EED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  <w:gridSpan w:val="2"/>
          </w:tcPr>
          <w:p w:rsidR="00F11EED" w:rsidRPr="00625FA9" w:rsidRDefault="00F11EED">
            <w:pPr>
              <w:pStyle w:val="TableParagraph"/>
              <w:spacing w:before="4"/>
              <w:ind w:left="0"/>
              <w:jc w:val="left"/>
              <w:rPr>
                <w:sz w:val="24"/>
                <w:szCs w:val="24"/>
              </w:rPr>
            </w:pPr>
          </w:p>
          <w:p w:rsidR="00F11EED" w:rsidRPr="00625FA9" w:rsidRDefault="00625FA9">
            <w:pPr>
              <w:pStyle w:val="TableParagraph"/>
              <w:spacing w:before="0"/>
              <w:ind w:left="15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077" w:type="dxa"/>
          </w:tcPr>
          <w:p w:rsidR="00F11EED" w:rsidRPr="00625FA9" w:rsidRDefault="00F11EED">
            <w:pPr>
              <w:pStyle w:val="TableParagraph"/>
              <w:spacing w:before="4"/>
              <w:ind w:left="0"/>
              <w:jc w:val="left"/>
              <w:rPr>
                <w:sz w:val="24"/>
                <w:szCs w:val="24"/>
              </w:rPr>
            </w:pPr>
          </w:p>
          <w:p w:rsidR="00F11EED" w:rsidRPr="00625FA9" w:rsidRDefault="00625FA9">
            <w:pPr>
              <w:pStyle w:val="TableParagraph"/>
              <w:spacing w:before="0"/>
              <w:ind w:left="17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Y</w:t>
            </w:r>
          </w:p>
        </w:tc>
        <w:tc>
          <w:tcPr>
            <w:tcW w:w="1077" w:type="dxa"/>
          </w:tcPr>
          <w:p w:rsidR="00F11EED" w:rsidRPr="00625FA9" w:rsidRDefault="00F11EED">
            <w:pPr>
              <w:pStyle w:val="TableParagraph"/>
              <w:spacing w:before="4"/>
              <w:ind w:left="0"/>
              <w:jc w:val="left"/>
              <w:rPr>
                <w:sz w:val="24"/>
                <w:szCs w:val="24"/>
              </w:rPr>
            </w:pPr>
          </w:p>
          <w:p w:rsidR="00F11EED" w:rsidRPr="00625FA9" w:rsidRDefault="00625FA9">
            <w:pPr>
              <w:pStyle w:val="TableParagraph"/>
              <w:spacing w:before="0"/>
              <w:ind w:left="17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020" w:type="dxa"/>
          </w:tcPr>
          <w:p w:rsidR="00F11EED" w:rsidRPr="00625FA9" w:rsidRDefault="00F11EED">
            <w:pPr>
              <w:pStyle w:val="TableParagraph"/>
              <w:spacing w:before="4"/>
              <w:ind w:left="0"/>
              <w:jc w:val="left"/>
              <w:rPr>
                <w:sz w:val="24"/>
                <w:szCs w:val="24"/>
              </w:rPr>
            </w:pPr>
          </w:p>
          <w:p w:rsidR="00F11EED" w:rsidRPr="00625FA9" w:rsidRDefault="00625FA9">
            <w:pPr>
              <w:pStyle w:val="TableParagraph"/>
              <w:spacing w:before="0"/>
              <w:ind w:left="18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Y</w:t>
            </w:r>
          </w:p>
        </w:tc>
        <w:tc>
          <w:tcPr>
            <w:tcW w:w="1530" w:type="dxa"/>
            <w:vMerge/>
            <w:tcBorders>
              <w:top w:val="nil"/>
            </w:tcBorders>
          </w:tcPr>
          <w:p w:rsidR="00F11EED" w:rsidRPr="00625FA9" w:rsidRDefault="00F11EED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F11EED" w:rsidRPr="00625FA9" w:rsidRDefault="00F11EED">
            <w:pPr>
              <w:rPr>
                <w:sz w:val="24"/>
                <w:szCs w:val="24"/>
              </w:rPr>
            </w:pPr>
          </w:p>
        </w:tc>
        <w:tc>
          <w:tcPr>
            <w:tcW w:w="1303" w:type="dxa"/>
            <w:vMerge/>
            <w:tcBorders>
              <w:top w:val="nil"/>
            </w:tcBorders>
          </w:tcPr>
          <w:p w:rsidR="00F11EED" w:rsidRPr="00625FA9" w:rsidRDefault="00F11EED">
            <w:pPr>
              <w:rPr>
                <w:sz w:val="24"/>
                <w:szCs w:val="24"/>
              </w:rPr>
            </w:pPr>
          </w:p>
        </w:tc>
      </w:tr>
      <w:tr w:rsidR="00F11EED" w:rsidRPr="00625FA9">
        <w:trPr>
          <w:trHeight w:val="325"/>
        </w:trPr>
        <w:tc>
          <w:tcPr>
            <w:tcW w:w="1417" w:type="dxa"/>
          </w:tcPr>
          <w:p w:rsidR="00F11EED" w:rsidRPr="00625FA9" w:rsidRDefault="00625FA9">
            <w:pPr>
              <w:pStyle w:val="TableParagraph"/>
              <w:spacing w:before="42"/>
              <w:ind w:left="652"/>
              <w:jc w:val="left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76" w:type="dxa"/>
            <w:gridSpan w:val="2"/>
          </w:tcPr>
          <w:p w:rsidR="00F11EED" w:rsidRPr="00625FA9" w:rsidRDefault="00625FA9">
            <w:pPr>
              <w:pStyle w:val="TableParagraph"/>
              <w:spacing w:before="42"/>
              <w:ind w:left="15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77" w:type="dxa"/>
          </w:tcPr>
          <w:p w:rsidR="00F11EED" w:rsidRPr="00625FA9" w:rsidRDefault="00625FA9">
            <w:pPr>
              <w:pStyle w:val="TableParagraph"/>
              <w:spacing w:before="42"/>
              <w:ind w:left="16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:rsidR="00F11EED" w:rsidRPr="00625FA9" w:rsidRDefault="00625FA9">
            <w:pPr>
              <w:pStyle w:val="TableParagraph"/>
              <w:spacing w:before="42"/>
              <w:ind w:left="17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20" w:type="dxa"/>
          </w:tcPr>
          <w:p w:rsidR="00F11EED" w:rsidRPr="00625FA9" w:rsidRDefault="00625FA9">
            <w:pPr>
              <w:pStyle w:val="TableParagraph"/>
              <w:spacing w:before="42"/>
              <w:ind w:left="17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530" w:type="dxa"/>
          </w:tcPr>
          <w:p w:rsidR="00F11EED" w:rsidRPr="00625FA9" w:rsidRDefault="00625FA9">
            <w:pPr>
              <w:pStyle w:val="TableParagraph"/>
              <w:spacing w:before="38"/>
              <w:ind w:left="12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700" w:type="dxa"/>
          </w:tcPr>
          <w:p w:rsidR="00F11EED" w:rsidRPr="00625FA9" w:rsidRDefault="00625FA9">
            <w:pPr>
              <w:pStyle w:val="TableParagraph"/>
              <w:spacing w:before="38"/>
              <w:ind w:left="13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303" w:type="dxa"/>
          </w:tcPr>
          <w:p w:rsidR="00F11EED" w:rsidRPr="00625FA9" w:rsidRDefault="00625FA9">
            <w:pPr>
              <w:pStyle w:val="TableParagraph"/>
              <w:spacing w:before="38"/>
              <w:ind w:left="22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8</w:t>
            </w:r>
          </w:p>
        </w:tc>
      </w:tr>
      <w:tr w:rsidR="00F11EED" w:rsidRPr="00625FA9">
        <w:trPr>
          <w:trHeight w:val="325"/>
        </w:trPr>
        <w:tc>
          <w:tcPr>
            <w:tcW w:w="1417" w:type="dxa"/>
          </w:tcPr>
          <w:p w:rsidR="00F11EED" w:rsidRPr="00625FA9" w:rsidRDefault="00625FA9">
            <w:pPr>
              <w:pStyle w:val="TableParagraph"/>
              <w:spacing w:before="42"/>
              <w:ind w:left="669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  <w:tc>
          <w:tcPr>
            <w:tcW w:w="1076" w:type="dxa"/>
            <w:gridSpan w:val="2"/>
          </w:tcPr>
          <w:p w:rsidR="00F11EED" w:rsidRPr="00625FA9" w:rsidRDefault="00625FA9">
            <w:pPr>
              <w:pStyle w:val="TableParagraph"/>
              <w:spacing w:before="42"/>
              <w:ind w:left="15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  <w:tc>
          <w:tcPr>
            <w:tcW w:w="1077" w:type="dxa"/>
          </w:tcPr>
          <w:p w:rsidR="00F11EED" w:rsidRPr="00625FA9" w:rsidRDefault="00625FA9">
            <w:pPr>
              <w:pStyle w:val="TableParagraph"/>
              <w:spacing w:before="42"/>
              <w:ind w:left="16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  <w:tc>
          <w:tcPr>
            <w:tcW w:w="1077" w:type="dxa"/>
          </w:tcPr>
          <w:p w:rsidR="00F11EED" w:rsidRPr="00625FA9" w:rsidRDefault="00625FA9">
            <w:pPr>
              <w:pStyle w:val="TableParagraph"/>
              <w:spacing w:before="42"/>
              <w:ind w:left="17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F11EED" w:rsidRPr="00625FA9" w:rsidRDefault="00625FA9">
            <w:pPr>
              <w:pStyle w:val="TableParagraph"/>
              <w:spacing w:before="42"/>
              <w:ind w:left="17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  <w:tc>
          <w:tcPr>
            <w:tcW w:w="1530" w:type="dxa"/>
          </w:tcPr>
          <w:p w:rsidR="00F11EED" w:rsidRPr="00625FA9" w:rsidRDefault="00625FA9">
            <w:pPr>
              <w:pStyle w:val="TableParagraph"/>
              <w:spacing w:before="42"/>
              <w:ind w:left="19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  <w:tc>
          <w:tcPr>
            <w:tcW w:w="1700" w:type="dxa"/>
          </w:tcPr>
          <w:p w:rsidR="00F11EED" w:rsidRPr="00625FA9" w:rsidRDefault="00625FA9">
            <w:pPr>
              <w:pStyle w:val="TableParagraph"/>
              <w:spacing w:before="42"/>
              <w:ind w:left="27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  <w:tc>
          <w:tcPr>
            <w:tcW w:w="1303" w:type="dxa"/>
          </w:tcPr>
          <w:p w:rsidR="00F11EED" w:rsidRPr="00625FA9" w:rsidRDefault="00F11EED">
            <w:pPr>
              <w:pStyle w:val="TableParagraph"/>
              <w:spacing w:before="0"/>
              <w:ind w:left="0"/>
              <w:jc w:val="left"/>
              <w:rPr>
                <w:sz w:val="24"/>
                <w:szCs w:val="24"/>
              </w:rPr>
            </w:pPr>
          </w:p>
        </w:tc>
      </w:tr>
      <w:tr w:rsidR="00F11EED" w:rsidRPr="00625FA9">
        <w:trPr>
          <w:trHeight w:val="325"/>
        </w:trPr>
        <w:tc>
          <w:tcPr>
            <w:tcW w:w="10200" w:type="dxa"/>
            <w:gridSpan w:val="9"/>
          </w:tcPr>
          <w:p w:rsidR="00F11EED" w:rsidRPr="00625FA9" w:rsidRDefault="00625FA9">
            <w:pPr>
              <w:pStyle w:val="TableParagraph"/>
              <w:spacing w:before="42"/>
              <w:ind w:left="72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3. Сведения</w:t>
            </w:r>
            <w:r w:rsidRPr="00625FA9">
              <w:rPr>
                <w:spacing w:val="3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о</w:t>
            </w:r>
            <w:r w:rsidRPr="00625FA9">
              <w:rPr>
                <w:spacing w:val="54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характерных</w:t>
            </w:r>
            <w:r w:rsidRPr="00625FA9">
              <w:rPr>
                <w:spacing w:val="53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точках</w:t>
            </w:r>
            <w:r w:rsidRPr="00625FA9">
              <w:rPr>
                <w:spacing w:val="54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части</w:t>
            </w:r>
            <w:r w:rsidRPr="00625FA9">
              <w:rPr>
                <w:spacing w:val="53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(частей)</w:t>
            </w:r>
            <w:r w:rsidRPr="00625FA9">
              <w:rPr>
                <w:spacing w:val="54"/>
                <w:sz w:val="24"/>
                <w:szCs w:val="24"/>
              </w:rPr>
              <w:t xml:space="preserve"> </w:t>
            </w:r>
            <w:r w:rsidRPr="00625FA9">
              <w:rPr>
                <w:sz w:val="24"/>
                <w:szCs w:val="24"/>
              </w:rPr>
              <w:t>границы объекта</w:t>
            </w:r>
          </w:p>
        </w:tc>
      </w:tr>
      <w:tr w:rsidR="00F11EED" w:rsidRPr="00625FA9">
        <w:trPr>
          <w:trHeight w:val="778"/>
        </w:trPr>
        <w:tc>
          <w:tcPr>
            <w:tcW w:w="1417" w:type="dxa"/>
            <w:vMerge w:val="restart"/>
          </w:tcPr>
          <w:p w:rsidR="00F11EED" w:rsidRPr="00625FA9" w:rsidRDefault="00F11EED">
            <w:pPr>
              <w:pStyle w:val="TableParagraph"/>
              <w:spacing w:before="3"/>
              <w:ind w:left="0"/>
              <w:jc w:val="left"/>
              <w:rPr>
                <w:sz w:val="24"/>
                <w:szCs w:val="24"/>
              </w:rPr>
            </w:pPr>
          </w:p>
          <w:p w:rsidR="00F11EED" w:rsidRPr="00625FA9" w:rsidRDefault="00625FA9">
            <w:pPr>
              <w:pStyle w:val="TableParagraph"/>
              <w:spacing w:before="0"/>
              <w:ind w:left="75" w:right="65" w:hanging="3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Обозначение</w:t>
            </w:r>
            <w:r w:rsidRPr="00625FA9">
              <w:rPr>
                <w:b/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характерных</w:t>
            </w:r>
            <w:r w:rsidRPr="00625FA9">
              <w:rPr>
                <w:b/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точек части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границы</w:t>
            </w:r>
          </w:p>
        </w:tc>
        <w:tc>
          <w:tcPr>
            <w:tcW w:w="2153" w:type="dxa"/>
            <w:gridSpan w:val="3"/>
          </w:tcPr>
          <w:p w:rsidR="00F11EED" w:rsidRPr="00625FA9" w:rsidRDefault="00625FA9">
            <w:pPr>
              <w:pStyle w:val="TableParagraph"/>
              <w:spacing w:before="148"/>
              <w:ind w:left="367" w:right="296" w:hanging="39"/>
              <w:jc w:val="left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Существующие</w:t>
            </w:r>
            <w:r w:rsidRPr="00625FA9">
              <w:rPr>
                <w:b/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координаты,</w:t>
            </w:r>
            <w:r w:rsidRPr="00625FA9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625FA9">
              <w:rPr>
                <w:b/>
                <w:sz w:val="24"/>
                <w:szCs w:val="24"/>
              </w:rPr>
              <w:t>м</w:t>
            </w:r>
            <w:proofErr w:type="gramEnd"/>
          </w:p>
        </w:tc>
        <w:tc>
          <w:tcPr>
            <w:tcW w:w="2097" w:type="dxa"/>
            <w:gridSpan w:val="2"/>
          </w:tcPr>
          <w:p w:rsidR="00F11EED" w:rsidRPr="00625FA9" w:rsidRDefault="00625FA9">
            <w:pPr>
              <w:pStyle w:val="TableParagraph"/>
              <w:spacing w:before="27"/>
              <w:ind w:left="340" w:right="320" w:firstLine="109"/>
              <w:jc w:val="both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Измененные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(уточненные)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координаты,</w:t>
            </w:r>
            <w:r w:rsidRPr="00625FA9"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gramStart"/>
            <w:r w:rsidRPr="00625FA9">
              <w:rPr>
                <w:b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530" w:type="dxa"/>
            <w:vMerge w:val="restart"/>
          </w:tcPr>
          <w:p w:rsidR="00F11EED" w:rsidRPr="00625FA9" w:rsidRDefault="00625FA9">
            <w:pPr>
              <w:pStyle w:val="TableParagraph"/>
              <w:spacing w:before="182"/>
              <w:ind w:left="159" w:right="137" w:hanging="1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Метод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определения</w:t>
            </w:r>
            <w:r w:rsidRPr="00625FA9">
              <w:rPr>
                <w:b/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координат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характерной</w:t>
            </w:r>
            <w:r w:rsidRPr="00625FA9">
              <w:rPr>
                <w:b/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точки</w:t>
            </w:r>
          </w:p>
        </w:tc>
        <w:tc>
          <w:tcPr>
            <w:tcW w:w="1700" w:type="dxa"/>
            <w:vMerge w:val="restart"/>
          </w:tcPr>
          <w:p w:rsidR="00F11EED" w:rsidRPr="00625FA9" w:rsidRDefault="00625FA9">
            <w:pPr>
              <w:pStyle w:val="TableParagraph"/>
              <w:spacing w:before="61"/>
              <w:ind w:left="83" w:right="60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Средняя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25FA9">
              <w:rPr>
                <w:b/>
                <w:sz w:val="24"/>
                <w:szCs w:val="24"/>
              </w:rPr>
              <w:t>квадратическая</w:t>
            </w:r>
            <w:proofErr w:type="spellEnd"/>
            <w:r w:rsidRPr="00625FA9">
              <w:rPr>
                <w:b/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погрешность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положения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характерной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точки</w:t>
            </w:r>
            <w:r w:rsidRPr="00625FA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(</w:t>
            </w:r>
            <w:proofErr w:type="spellStart"/>
            <w:r w:rsidRPr="00625FA9">
              <w:rPr>
                <w:b/>
                <w:sz w:val="24"/>
                <w:szCs w:val="24"/>
              </w:rPr>
              <w:t>М</w:t>
            </w:r>
            <w:proofErr w:type="gramStart"/>
            <w:r w:rsidRPr="00625FA9">
              <w:rPr>
                <w:b/>
                <w:sz w:val="24"/>
                <w:szCs w:val="24"/>
              </w:rPr>
              <w:t>t</w:t>
            </w:r>
            <w:proofErr w:type="spellEnd"/>
            <w:proofErr w:type="gramEnd"/>
            <w:r w:rsidRPr="00625FA9">
              <w:rPr>
                <w:b/>
                <w:sz w:val="24"/>
                <w:szCs w:val="24"/>
              </w:rPr>
              <w:t>), м</w:t>
            </w:r>
          </w:p>
        </w:tc>
        <w:tc>
          <w:tcPr>
            <w:tcW w:w="1303" w:type="dxa"/>
            <w:vMerge w:val="restart"/>
          </w:tcPr>
          <w:p w:rsidR="00F11EED" w:rsidRPr="00625FA9" w:rsidRDefault="00625FA9">
            <w:pPr>
              <w:pStyle w:val="TableParagraph"/>
              <w:spacing w:before="61"/>
              <w:ind w:left="60" w:right="29" w:hanging="2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Описание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обозначения</w:t>
            </w:r>
            <w:r w:rsidRPr="00625FA9">
              <w:rPr>
                <w:b/>
                <w:spacing w:val="-50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точки на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местности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(при</w:t>
            </w:r>
            <w:r w:rsidRPr="00625FA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5FA9">
              <w:rPr>
                <w:b/>
                <w:sz w:val="24"/>
                <w:szCs w:val="24"/>
              </w:rPr>
              <w:t>наличии)</w:t>
            </w:r>
          </w:p>
        </w:tc>
      </w:tr>
      <w:tr w:rsidR="00F11EED" w:rsidRPr="00625FA9">
        <w:trPr>
          <w:trHeight w:val="778"/>
        </w:trPr>
        <w:tc>
          <w:tcPr>
            <w:tcW w:w="1417" w:type="dxa"/>
            <w:vMerge/>
            <w:tcBorders>
              <w:top w:val="nil"/>
            </w:tcBorders>
          </w:tcPr>
          <w:p w:rsidR="00F11EED" w:rsidRPr="00625FA9" w:rsidRDefault="00F11EED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  <w:gridSpan w:val="2"/>
          </w:tcPr>
          <w:p w:rsidR="00F11EED" w:rsidRPr="00625FA9" w:rsidRDefault="00F11EED">
            <w:pPr>
              <w:pStyle w:val="TableParagraph"/>
              <w:spacing w:before="4"/>
              <w:ind w:left="0"/>
              <w:jc w:val="left"/>
              <w:rPr>
                <w:sz w:val="24"/>
                <w:szCs w:val="24"/>
              </w:rPr>
            </w:pPr>
          </w:p>
          <w:p w:rsidR="00F11EED" w:rsidRPr="00625FA9" w:rsidRDefault="00625FA9">
            <w:pPr>
              <w:pStyle w:val="TableParagraph"/>
              <w:spacing w:before="0"/>
              <w:ind w:left="15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077" w:type="dxa"/>
          </w:tcPr>
          <w:p w:rsidR="00F11EED" w:rsidRPr="00625FA9" w:rsidRDefault="00F11EED">
            <w:pPr>
              <w:pStyle w:val="TableParagraph"/>
              <w:spacing w:before="4"/>
              <w:ind w:left="0"/>
              <w:jc w:val="left"/>
              <w:rPr>
                <w:sz w:val="24"/>
                <w:szCs w:val="24"/>
              </w:rPr>
            </w:pPr>
          </w:p>
          <w:p w:rsidR="00F11EED" w:rsidRPr="00625FA9" w:rsidRDefault="00625FA9">
            <w:pPr>
              <w:pStyle w:val="TableParagraph"/>
              <w:spacing w:before="0"/>
              <w:ind w:left="17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Y</w:t>
            </w:r>
          </w:p>
        </w:tc>
        <w:tc>
          <w:tcPr>
            <w:tcW w:w="1077" w:type="dxa"/>
          </w:tcPr>
          <w:p w:rsidR="00F11EED" w:rsidRPr="00625FA9" w:rsidRDefault="00F11EED">
            <w:pPr>
              <w:pStyle w:val="TableParagraph"/>
              <w:spacing w:before="4"/>
              <w:ind w:left="0"/>
              <w:jc w:val="left"/>
              <w:rPr>
                <w:sz w:val="24"/>
                <w:szCs w:val="24"/>
              </w:rPr>
            </w:pPr>
          </w:p>
          <w:p w:rsidR="00F11EED" w:rsidRPr="00625FA9" w:rsidRDefault="00625FA9">
            <w:pPr>
              <w:pStyle w:val="TableParagraph"/>
              <w:spacing w:before="0"/>
              <w:ind w:left="17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020" w:type="dxa"/>
          </w:tcPr>
          <w:p w:rsidR="00F11EED" w:rsidRPr="00625FA9" w:rsidRDefault="00F11EED">
            <w:pPr>
              <w:pStyle w:val="TableParagraph"/>
              <w:spacing w:before="4"/>
              <w:ind w:left="0"/>
              <w:jc w:val="left"/>
              <w:rPr>
                <w:sz w:val="24"/>
                <w:szCs w:val="24"/>
              </w:rPr>
            </w:pPr>
          </w:p>
          <w:p w:rsidR="00F11EED" w:rsidRPr="00625FA9" w:rsidRDefault="00625FA9">
            <w:pPr>
              <w:pStyle w:val="TableParagraph"/>
              <w:spacing w:before="0"/>
              <w:ind w:left="18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Y</w:t>
            </w:r>
          </w:p>
        </w:tc>
        <w:tc>
          <w:tcPr>
            <w:tcW w:w="1530" w:type="dxa"/>
            <w:vMerge/>
            <w:tcBorders>
              <w:top w:val="nil"/>
            </w:tcBorders>
          </w:tcPr>
          <w:p w:rsidR="00F11EED" w:rsidRPr="00625FA9" w:rsidRDefault="00F11EED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F11EED" w:rsidRPr="00625FA9" w:rsidRDefault="00F11EED">
            <w:pPr>
              <w:rPr>
                <w:sz w:val="24"/>
                <w:szCs w:val="24"/>
              </w:rPr>
            </w:pPr>
          </w:p>
        </w:tc>
        <w:tc>
          <w:tcPr>
            <w:tcW w:w="1303" w:type="dxa"/>
            <w:vMerge/>
            <w:tcBorders>
              <w:top w:val="nil"/>
            </w:tcBorders>
          </w:tcPr>
          <w:p w:rsidR="00F11EED" w:rsidRPr="00625FA9" w:rsidRDefault="00F11EED">
            <w:pPr>
              <w:rPr>
                <w:sz w:val="24"/>
                <w:szCs w:val="24"/>
              </w:rPr>
            </w:pPr>
          </w:p>
        </w:tc>
      </w:tr>
      <w:tr w:rsidR="00F11EED" w:rsidRPr="00625FA9">
        <w:trPr>
          <w:trHeight w:val="325"/>
        </w:trPr>
        <w:tc>
          <w:tcPr>
            <w:tcW w:w="1417" w:type="dxa"/>
          </w:tcPr>
          <w:p w:rsidR="00F11EED" w:rsidRPr="00625FA9" w:rsidRDefault="00625FA9">
            <w:pPr>
              <w:pStyle w:val="TableParagraph"/>
              <w:spacing w:before="42"/>
              <w:ind w:left="652"/>
              <w:jc w:val="left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76" w:type="dxa"/>
            <w:gridSpan w:val="2"/>
          </w:tcPr>
          <w:p w:rsidR="00F11EED" w:rsidRPr="00625FA9" w:rsidRDefault="00625FA9">
            <w:pPr>
              <w:pStyle w:val="TableParagraph"/>
              <w:spacing w:before="42"/>
              <w:ind w:left="15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77" w:type="dxa"/>
          </w:tcPr>
          <w:p w:rsidR="00F11EED" w:rsidRPr="00625FA9" w:rsidRDefault="00625FA9">
            <w:pPr>
              <w:pStyle w:val="TableParagraph"/>
              <w:spacing w:before="42"/>
              <w:ind w:left="16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:rsidR="00F11EED" w:rsidRPr="00625FA9" w:rsidRDefault="00625FA9">
            <w:pPr>
              <w:pStyle w:val="TableParagraph"/>
              <w:spacing w:before="42"/>
              <w:ind w:left="17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20" w:type="dxa"/>
          </w:tcPr>
          <w:p w:rsidR="00F11EED" w:rsidRPr="00625FA9" w:rsidRDefault="00625FA9">
            <w:pPr>
              <w:pStyle w:val="TableParagraph"/>
              <w:spacing w:before="42"/>
              <w:ind w:left="17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530" w:type="dxa"/>
          </w:tcPr>
          <w:p w:rsidR="00F11EED" w:rsidRPr="00625FA9" w:rsidRDefault="00625FA9">
            <w:pPr>
              <w:pStyle w:val="TableParagraph"/>
              <w:spacing w:before="42"/>
              <w:ind w:left="19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right w:val="nil"/>
            </w:tcBorders>
          </w:tcPr>
          <w:p w:rsidR="00F11EED" w:rsidRPr="00625FA9" w:rsidRDefault="00625FA9">
            <w:pPr>
              <w:pStyle w:val="TableParagraph"/>
              <w:spacing w:before="42"/>
              <w:ind w:left="19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303" w:type="dxa"/>
            <w:tcBorders>
              <w:left w:val="nil"/>
            </w:tcBorders>
          </w:tcPr>
          <w:p w:rsidR="00F11EED" w:rsidRPr="00625FA9" w:rsidRDefault="00625FA9">
            <w:pPr>
              <w:pStyle w:val="TableParagraph"/>
              <w:spacing w:before="38"/>
              <w:ind w:left="29"/>
              <w:rPr>
                <w:b/>
                <w:sz w:val="24"/>
                <w:szCs w:val="24"/>
              </w:rPr>
            </w:pPr>
            <w:r w:rsidRPr="00625FA9">
              <w:rPr>
                <w:b/>
                <w:sz w:val="24"/>
                <w:szCs w:val="24"/>
              </w:rPr>
              <w:t>8</w:t>
            </w:r>
          </w:p>
        </w:tc>
      </w:tr>
      <w:tr w:rsidR="00F11EED" w:rsidRPr="00625FA9">
        <w:trPr>
          <w:trHeight w:val="325"/>
        </w:trPr>
        <w:tc>
          <w:tcPr>
            <w:tcW w:w="1417" w:type="dxa"/>
          </w:tcPr>
          <w:p w:rsidR="00F11EED" w:rsidRPr="00625FA9" w:rsidRDefault="00625FA9">
            <w:pPr>
              <w:pStyle w:val="TableParagraph"/>
              <w:spacing w:before="42"/>
              <w:ind w:left="669"/>
              <w:jc w:val="left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  <w:tc>
          <w:tcPr>
            <w:tcW w:w="1076" w:type="dxa"/>
            <w:gridSpan w:val="2"/>
          </w:tcPr>
          <w:p w:rsidR="00F11EED" w:rsidRPr="00625FA9" w:rsidRDefault="00625FA9">
            <w:pPr>
              <w:pStyle w:val="TableParagraph"/>
              <w:spacing w:before="42"/>
              <w:ind w:left="15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  <w:tc>
          <w:tcPr>
            <w:tcW w:w="1077" w:type="dxa"/>
          </w:tcPr>
          <w:p w:rsidR="00F11EED" w:rsidRPr="00625FA9" w:rsidRDefault="00625FA9">
            <w:pPr>
              <w:pStyle w:val="TableParagraph"/>
              <w:spacing w:before="42"/>
              <w:ind w:left="16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  <w:tc>
          <w:tcPr>
            <w:tcW w:w="1077" w:type="dxa"/>
          </w:tcPr>
          <w:p w:rsidR="00F11EED" w:rsidRPr="00625FA9" w:rsidRDefault="00625FA9">
            <w:pPr>
              <w:pStyle w:val="TableParagraph"/>
              <w:spacing w:before="42"/>
              <w:ind w:left="17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F11EED" w:rsidRPr="00625FA9" w:rsidRDefault="00625FA9">
            <w:pPr>
              <w:pStyle w:val="TableParagraph"/>
              <w:spacing w:before="42"/>
              <w:ind w:left="17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  <w:tc>
          <w:tcPr>
            <w:tcW w:w="1530" w:type="dxa"/>
          </w:tcPr>
          <w:p w:rsidR="00F11EED" w:rsidRPr="00625FA9" w:rsidRDefault="00625FA9">
            <w:pPr>
              <w:pStyle w:val="TableParagraph"/>
              <w:spacing w:before="42"/>
              <w:ind w:left="19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  <w:tc>
          <w:tcPr>
            <w:tcW w:w="1700" w:type="dxa"/>
          </w:tcPr>
          <w:p w:rsidR="00F11EED" w:rsidRPr="00625FA9" w:rsidRDefault="00625FA9">
            <w:pPr>
              <w:pStyle w:val="TableParagraph"/>
              <w:spacing w:before="42"/>
              <w:ind w:left="27"/>
              <w:rPr>
                <w:sz w:val="24"/>
                <w:szCs w:val="24"/>
              </w:rPr>
            </w:pPr>
            <w:r w:rsidRPr="00625FA9">
              <w:rPr>
                <w:sz w:val="24"/>
                <w:szCs w:val="24"/>
              </w:rPr>
              <w:t>-</w:t>
            </w:r>
          </w:p>
        </w:tc>
        <w:tc>
          <w:tcPr>
            <w:tcW w:w="1303" w:type="dxa"/>
          </w:tcPr>
          <w:p w:rsidR="00F11EED" w:rsidRPr="00625FA9" w:rsidRDefault="00F11EED">
            <w:pPr>
              <w:pStyle w:val="TableParagraph"/>
              <w:spacing w:before="0"/>
              <w:ind w:left="0"/>
              <w:jc w:val="left"/>
              <w:rPr>
                <w:sz w:val="24"/>
                <w:szCs w:val="24"/>
              </w:rPr>
            </w:pPr>
          </w:p>
        </w:tc>
      </w:tr>
      <w:tr w:rsidR="00F11EED" w:rsidRPr="00625FA9" w:rsidTr="00625FA9">
        <w:trPr>
          <w:trHeight w:val="6906"/>
        </w:trPr>
        <w:tc>
          <w:tcPr>
            <w:tcW w:w="10200" w:type="dxa"/>
            <w:gridSpan w:val="9"/>
          </w:tcPr>
          <w:p w:rsidR="00F11EED" w:rsidRPr="00625FA9" w:rsidRDefault="00F11EED">
            <w:pPr>
              <w:pStyle w:val="TableParagraph"/>
              <w:spacing w:before="0"/>
              <w:ind w:left="0"/>
              <w:jc w:val="left"/>
              <w:rPr>
                <w:sz w:val="24"/>
                <w:szCs w:val="24"/>
              </w:rPr>
            </w:pPr>
          </w:p>
        </w:tc>
      </w:tr>
    </w:tbl>
    <w:p w:rsidR="00000000" w:rsidRDefault="00625FA9" w:rsidP="00625FA9"/>
    <w:sectPr w:rsidR="00000000">
      <w:pgSz w:w="11910" w:h="16840"/>
      <w:pgMar w:top="540" w:right="4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F11EED"/>
    <w:rsid w:val="00625FA9"/>
    <w:rsid w:val="00F11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  <w:pPr>
      <w:spacing w:before="124"/>
      <w:ind w:left="157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  <w:pPr>
      <w:spacing w:before="124"/>
      <w:ind w:left="15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1714</Words>
  <Characters>9775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/>
  <LinksUpToDate>false</LinksUpToDate>
  <CharactersWithSpaces>11467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>user</dc:creator>
  <cp:lastModifiedBy>user</cp:lastModifiedBy>
  <cp:revision>2</cp:revision>
  <dcterms:created xsi:type="dcterms:W3CDTF">2022-07-01T08:57:00Z</dcterms:created>
  <dcterms:modified xsi:type="dcterms:W3CDTF">2022-07-01T08:57:00Z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2022-06-05T00:00:00Z</vt:filetime>
  </property>
  <property fmtid="{D5CDD505-2E9C-101B-9397-08002B2CF9AE}" pid="3" name="Creator">
    <vt:lpwstr>Stimulsoft Reports 2022.1.6 from 10 February 2022, .NET 4.7.2</vt:lpwstr>
  </property>
  <property fmtid="{D5CDD505-2E9C-101B-9397-08002B2CF9AE}" pid="4" name="LastSaved">
    <vt:filetime>2022-07-01T00:00:00Z</vt:filetime>
  </property>
</Properties>
</file>