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F0B30">
        <w:rPr>
          <w:rFonts w:ascii="Times New Roman" w:hAnsi="Times New Roman"/>
          <w:b/>
          <w:sz w:val="28"/>
          <w:szCs w:val="28"/>
        </w:rPr>
        <w:t>22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0387A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3618C">
        <w:rPr>
          <w:rFonts w:ascii="Times New Roman" w:hAnsi="Times New Roman"/>
          <w:b/>
          <w:sz w:val="28"/>
          <w:szCs w:val="28"/>
        </w:rPr>
        <w:t>2</w:t>
      </w:r>
      <w:r w:rsidR="005F0B30">
        <w:rPr>
          <w:rFonts w:ascii="Times New Roman" w:hAnsi="Times New Roman"/>
          <w:b/>
          <w:sz w:val="28"/>
          <w:szCs w:val="28"/>
        </w:rPr>
        <w:t>8</w:t>
      </w:r>
      <w:r w:rsidR="0030387A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A1BEE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9A1BEE" w:rsidRPr="00785F66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</w:rPr>
              <w:t>«Веселый марафон»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22.08.2021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A1BEE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Pr="00785F66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A1BEE" w:rsidRPr="00860E46" w:rsidRDefault="009A1BEE" w:rsidP="009A1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A1BEE" w:rsidRPr="00860E46" w:rsidRDefault="009A1BEE" w:rsidP="009A1BE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860E46">
              <w:rPr>
                <w:rFonts w:ascii="Times New Roman" w:eastAsia="Calibri" w:hAnsi="Times New Roman"/>
                <w:sz w:val="24"/>
                <w:szCs w:val="24"/>
              </w:rPr>
              <w:t>.08.2022 г.</w:t>
            </w:r>
          </w:p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A1BEE" w:rsidRPr="00860E4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BEE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</w:rPr>
              <w:t>«Большая литература для маленьких»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24.08.2021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A1BEE" w:rsidRPr="00785F66" w:rsidTr="00264B96">
        <w:trPr>
          <w:trHeight w:val="13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</w:rPr>
              <w:t>«Поля ратной славы»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24.08.2022 г.</w:t>
            </w:r>
          </w:p>
          <w:p w:rsidR="009A1BEE" w:rsidRPr="00264B96" w:rsidRDefault="009A1BEE" w:rsidP="00264B9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B96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eastAsia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A1BEE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Pr="00785F66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B96">
              <w:rPr>
                <w:rFonts w:ascii="Times New Roman" w:eastAsia="Calibri" w:hAnsi="Times New Roman"/>
                <w:sz w:val="24"/>
                <w:szCs w:val="24"/>
              </w:rPr>
              <w:t>25.08.2022 г.</w:t>
            </w:r>
          </w:p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A1BEE" w:rsidRPr="00264B96" w:rsidRDefault="009A1BEE" w:rsidP="00264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BEE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</w:rPr>
              <w:t>«Бессмертие подвига»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Открытое заседание клуба «Подвиг»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A1BEE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</w:rPr>
              <w:t>«Кино, кино, кино…»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27.08.2022 г.</w:t>
            </w:r>
          </w:p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eastAsia="Times New Roman" w:hAnsi="Times New Roman"/>
                <w:sz w:val="24"/>
                <w:szCs w:val="24"/>
              </w:rPr>
              <w:t>17-00 ч.</w:t>
            </w:r>
          </w:p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A1BEE" w:rsidRPr="00785F66" w:rsidTr="00264B96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</w:rPr>
              <w:t>«Как я провел это лето»</w:t>
            </w:r>
          </w:p>
        </w:tc>
        <w:tc>
          <w:tcPr>
            <w:tcW w:w="3001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28.08.2022 г.</w:t>
            </w:r>
          </w:p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A1BEE" w:rsidRPr="00264B96" w:rsidRDefault="009A1BEE" w:rsidP="00264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A1BEE" w:rsidRPr="00264B96" w:rsidRDefault="009A1BEE" w:rsidP="00264B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A1BEE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Pr="00785F66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9A1BEE" w:rsidRPr="00FF5B1B" w:rsidRDefault="009A1BEE" w:rsidP="009A1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BEE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EE" w:rsidRPr="00785F66" w:rsidRDefault="00264B96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9A1BEE" w:rsidRPr="00785F66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EE" w:rsidRPr="00FF5B1B" w:rsidRDefault="009A1BEE" w:rsidP="009A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64B96"/>
    <w:rsid w:val="002936A4"/>
    <w:rsid w:val="0030387A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B5306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6F8F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E49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3E5C-2B00-4001-815E-4135C771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cp:lastPrinted>2022-07-21T07:16:00Z</cp:lastPrinted>
  <dcterms:created xsi:type="dcterms:W3CDTF">2021-07-19T10:44:00Z</dcterms:created>
  <dcterms:modified xsi:type="dcterms:W3CDTF">2022-07-26T07:43:00Z</dcterms:modified>
</cp:coreProperties>
</file>