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746C5">
        <w:rPr>
          <w:rFonts w:ascii="Times New Roman" w:hAnsi="Times New Roman"/>
          <w:b/>
          <w:sz w:val="28"/>
          <w:szCs w:val="28"/>
        </w:rPr>
        <w:t>31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746C5">
        <w:rPr>
          <w:rFonts w:ascii="Times New Roman" w:hAnsi="Times New Roman"/>
          <w:b/>
          <w:sz w:val="28"/>
          <w:szCs w:val="28"/>
        </w:rPr>
        <w:t>06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</w:t>
      </w:r>
      <w:r w:rsidR="002746C5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3F2968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2746C5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2968" w:rsidRPr="00785F66" w:rsidTr="003F2968">
        <w:trPr>
          <w:trHeight w:val="15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96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F296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F2968" w:rsidRPr="00785F66" w:rsidTr="00A375B6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«Зову тебя Россией»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02.11.2022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F2968" w:rsidRPr="00785F66" w:rsidTr="003F2968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«Вместе мы-Россия»</w:t>
            </w:r>
          </w:p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СДК х. Камышевах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F2968" w:rsidRPr="00785F66" w:rsidTr="003F2968">
        <w:trPr>
          <w:trHeight w:val="17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«Мы - единое целое!»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96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F296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F2968" w:rsidRPr="00785F66" w:rsidTr="003F2968">
        <w:trPr>
          <w:trHeight w:val="8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«Сила России - в единстве народов»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03.11.2022</w:t>
            </w:r>
          </w:p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F2968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Pr="00785F66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F296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03.11.2022 г.</w:t>
            </w:r>
          </w:p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3F2968" w:rsidRP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2968" w:rsidRPr="00785F66" w:rsidTr="00C4161C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«Армянские новогодние традиции»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Участие в районном фестивале национальных культур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04.11.2022</w:t>
            </w:r>
          </w:p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F2968" w:rsidRPr="00785F66" w:rsidTr="00EA39DB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«Герои Родины моей»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05.11.2022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Подростки,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96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F2968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3F2968" w:rsidRPr="00785F66" w:rsidTr="003F2968">
        <w:trPr>
          <w:trHeight w:val="85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68">
              <w:rPr>
                <w:rFonts w:ascii="Times New Roman" w:hAnsi="Times New Roman"/>
                <w:b/>
                <w:sz w:val="24"/>
                <w:szCs w:val="24"/>
              </w:rPr>
              <w:t>«Великие парады России»/ Первый парад</w:t>
            </w:r>
          </w:p>
        </w:tc>
        <w:tc>
          <w:tcPr>
            <w:tcW w:w="300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06.11.2022</w:t>
            </w:r>
          </w:p>
          <w:p w:rsidR="003F2968" w:rsidRPr="003F2968" w:rsidRDefault="003F2968" w:rsidP="003F29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968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767" w:type="dxa"/>
            <w:shd w:val="clear" w:color="auto" w:fill="auto"/>
          </w:tcPr>
          <w:p w:rsidR="003F2968" w:rsidRPr="003F2968" w:rsidRDefault="003F2968" w:rsidP="003F2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3F2968" w:rsidRPr="003F2968" w:rsidRDefault="003F2968" w:rsidP="003F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6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F2968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68" w:rsidRPr="00785F66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3F2968" w:rsidRPr="00785F66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968" w:rsidRPr="00FF5B1B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746C5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3F2968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37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13E8-8797-40EB-B58C-D74CB1E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145</cp:revision>
  <cp:lastPrinted>2022-07-21T07:16:00Z</cp:lastPrinted>
  <dcterms:created xsi:type="dcterms:W3CDTF">2021-07-19T10:44:00Z</dcterms:created>
  <dcterms:modified xsi:type="dcterms:W3CDTF">2022-10-20T11:10:00Z</dcterms:modified>
</cp:coreProperties>
</file>