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863253">
        <w:rPr>
          <w:rFonts w:ascii="Times New Roman" w:hAnsi="Times New Roman"/>
          <w:b/>
          <w:sz w:val="28"/>
          <w:szCs w:val="28"/>
        </w:rPr>
        <w:t>05</w:t>
      </w:r>
      <w:r w:rsidR="007D2524">
        <w:rPr>
          <w:rFonts w:ascii="Times New Roman" w:hAnsi="Times New Roman"/>
          <w:b/>
          <w:sz w:val="28"/>
          <w:szCs w:val="28"/>
        </w:rPr>
        <w:t>.1</w:t>
      </w:r>
      <w:r w:rsidR="00863253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863253">
        <w:rPr>
          <w:rFonts w:ascii="Times New Roman" w:hAnsi="Times New Roman"/>
          <w:b/>
          <w:sz w:val="28"/>
          <w:szCs w:val="28"/>
        </w:rPr>
        <w:t>11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7D2524">
        <w:rPr>
          <w:rFonts w:ascii="Times New Roman" w:hAnsi="Times New Roman"/>
          <w:b/>
          <w:sz w:val="28"/>
          <w:szCs w:val="28"/>
        </w:rPr>
        <w:t>12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72B21" w:rsidRPr="00785F66" w:rsidTr="00672B21">
        <w:trPr>
          <w:trHeight w:val="163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21" w:rsidRPr="00785F66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B21">
              <w:rPr>
                <w:rFonts w:ascii="Times New Roman" w:hAnsi="Times New Roman"/>
                <w:b/>
                <w:sz w:val="24"/>
                <w:szCs w:val="24"/>
              </w:rPr>
              <w:t>«Сохраним лес»</w:t>
            </w:r>
          </w:p>
        </w:tc>
        <w:tc>
          <w:tcPr>
            <w:tcW w:w="3001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2561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92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B21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672B2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72B21" w:rsidRPr="00785F66" w:rsidTr="00672B21">
        <w:trPr>
          <w:trHeight w:val="169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672B21" w:rsidRP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2B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72B21" w:rsidRPr="00672B21" w:rsidRDefault="00672B21" w:rsidP="00672B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672B2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72B21" w:rsidRPr="00672B21" w:rsidRDefault="00672B21" w:rsidP="00672B2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B21">
              <w:rPr>
                <w:rFonts w:ascii="Times New Roman" w:eastAsia="Calibri" w:hAnsi="Times New Roman"/>
                <w:sz w:val="24"/>
                <w:szCs w:val="24"/>
              </w:rPr>
              <w:t>06.12.2022 г.</w:t>
            </w:r>
          </w:p>
          <w:p w:rsidR="00672B21" w:rsidRP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72B21" w:rsidRP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72B21" w:rsidRP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72B21" w:rsidRP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72B21" w:rsidRP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72B21" w:rsidRP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2B21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B21">
              <w:rPr>
                <w:rFonts w:ascii="Times New Roman" w:hAnsi="Times New Roman"/>
                <w:b/>
                <w:bCs/>
                <w:sz w:val="24"/>
                <w:szCs w:val="24"/>
              </w:rPr>
              <w:t>«Последний лепесток»</w:t>
            </w:r>
          </w:p>
        </w:tc>
        <w:tc>
          <w:tcPr>
            <w:tcW w:w="3001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bCs/>
                <w:sz w:val="24"/>
                <w:szCs w:val="24"/>
              </w:rPr>
              <w:t>Просмотр и обсуждение мультфильма</w:t>
            </w:r>
          </w:p>
        </w:tc>
        <w:tc>
          <w:tcPr>
            <w:tcW w:w="2561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B21">
              <w:rPr>
                <w:rFonts w:ascii="Times New Roman" w:eastAsia="Calibri" w:hAnsi="Times New Roman"/>
                <w:sz w:val="24"/>
                <w:szCs w:val="24"/>
              </w:rPr>
              <w:t>06.12.2022</w:t>
            </w:r>
          </w:p>
          <w:p w:rsidR="00672B21" w:rsidRPr="00672B21" w:rsidRDefault="00672B21" w:rsidP="00672B2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B21">
              <w:rPr>
                <w:rFonts w:ascii="Times New Roman" w:eastAsia="Calibri" w:hAnsi="Times New Roman"/>
                <w:sz w:val="24"/>
                <w:szCs w:val="24"/>
              </w:rPr>
              <w:t>17.00</w:t>
            </w:r>
          </w:p>
          <w:p w:rsidR="00672B21" w:rsidRPr="00672B21" w:rsidRDefault="00672B21" w:rsidP="00672B2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B21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672B21" w:rsidRPr="00672B21" w:rsidRDefault="00672B21" w:rsidP="00672B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72B21" w:rsidRPr="00785F66" w:rsidTr="00672B21">
        <w:trPr>
          <w:trHeight w:val="1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B21">
              <w:rPr>
                <w:rFonts w:ascii="Times New Roman" w:hAnsi="Times New Roman"/>
                <w:b/>
                <w:sz w:val="24"/>
                <w:szCs w:val="24"/>
              </w:rPr>
              <w:t>“Преодоление”</w:t>
            </w:r>
          </w:p>
        </w:tc>
        <w:tc>
          <w:tcPr>
            <w:tcW w:w="3001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Участие в районном фестивале творчества людей с ОВЗ</w:t>
            </w:r>
          </w:p>
        </w:tc>
        <w:tc>
          <w:tcPr>
            <w:tcW w:w="2561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08.12.2022</w:t>
            </w:r>
          </w:p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РДК “Факел”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672B21" w:rsidRPr="00785F66" w:rsidTr="00672B21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B21">
              <w:rPr>
                <w:rFonts w:ascii="Times New Roman" w:hAnsi="Times New Roman"/>
                <w:b/>
                <w:sz w:val="24"/>
                <w:szCs w:val="24"/>
              </w:rPr>
              <w:t>«Твои герои, славный Дон!»</w:t>
            </w:r>
          </w:p>
        </w:tc>
        <w:tc>
          <w:tcPr>
            <w:tcW w:w="3001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B2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72B2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72B21" w:rsidRPr="00785F66" w:rsidTr="00672B21">
        <w:trPr>
          <w:trHeight w:val="226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B21">
              <w:rPr>
                <w:rFonts w:ascii="Times New Roman" w:hAnsi="Times New Roman"/>
                <w:b/>
                <w:sz w:val="24"/>
                <w:szCs w:val="24"/>
              </w:rPr>
              <w:t>«Герои Отечества»</w:t>
            </w:r>
          </w:p>
        </w:tc>
        <w:tc>
          <w:tcPr>
            <w:tcW w:w="3001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Патриотический час  ко Дню героев Отечества</w:t>
            </w:r>
          </w:p>
        </w:tc>
        <w:tc>
          <w:tcPr>
            <w:tcW w:w="2561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B21">
              <w:rPr>
                <w:rFonts w:ascii="Times New Roman" w:eastAsia="Calibri" w:hAnsi="Times New Roman"/>
                <w:sz w:val="24"/>
                <w:szCs w:val="24"/>
              </w:rPr>
              <w:t>09.12.2022</w:t>
            </w:r>
          </w:p>
          <w:p w:rsidR="00672B21" w:rsidRPr="00672B21" w:rsidRDefault="00672B21" w:rsidP="00672B2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B21">
              <w:rPr>
                <w:rFonts w:ascii="Times New Roman" w:eastAsia="Calibri" w:hAnsi="Times New Roman"/>
                <w:sz w:val="24"/>
                <w:szCs w:val="24"/>
              </w:rPr>
              <w:t>17.00</w:t>
            </w:r>
          </w:p>
          <w:p w:rsidR="00672B21" w:rsidRPr="00672B21" w:rsidRDefault="00672B21" w:rsidP="00672B2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B21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672B21" w:rsidRPr="00672B21" w:rsidRDefault="00672B21" w:rsidP="00672B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72B21" w:rsidRPr="00785F66" w:rsidTr="00672B21">
        <w:trPr>
          <w:trHeight w:val="198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B21">
              <w:rPr>
                <w:rFonts w:ascii="Times New Roman" w:hAnsi="Times New Roman"/>
                <w:b/>
                <w:sz w:val="24"/>
                <w:szCs w:val="24"/>
              </w:rPr>
              <w:t>«Гражданин и человек»</w:t>
            </w:r>
          </w:p>
        </w:tc>
        <w:tc>
          <w:tcPr>
            <w:tcW w:w="3001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Правовая викторина</w:t>
            </w:r>
          </w:p>
        </w:tc>
        <w:tc>
          <w:tcPr>
            <w:tcW w:w="2561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192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B21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672B2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72B21" w:rsidRPr="00785F66" w:rsidTr="002B4BBF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672B21" w:rsidRPr="00672B21" w:rsidRDefault="00672B21" w:rsidP="0067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B21">
              <w:rPr>
                <w:rFonts w:ascii="Times New Roman" w:hAnsi="Times New Roman"/>
                <w:b/>
                <w:sz w:val="24"/>
                <w:szCs w:val="24"/>
              </w:rPr>
              <w:t>«Законы Родины»</w:t>
            </w:r>
          </w:p>
        </w:tc>
        <w:tc>
          <w:tcPr>
            <w:tcW w:w="3001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Открытое заседание клуба «Право»</w:t>
            </w:r>
          </w:p>
        </w:tc>
        <w:tc>
          <w:tcPr>
            <w:tcW w:w="2561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11.12.2021</w:t>
            </w:r>
          </w:p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B2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92" w:type="dxa"/>
            <w:shd w:val="clear" w:color="auto" w:fill="auto"/>
          </w:tcPr>
          <w:p w:rsidR="00672B21" w:rsidRPr="00672B21" w:rsidRDefault="00672B21" w:rsidP="00672B2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B21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672B2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72B21" w:rsidRPr="00785F66" w:rsidTr="007D2524">
        <w:trPr>
          <w:trHeight w:val="41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21" w:rsidRPr="00785F66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672B21" w:rsidRPr="00785F66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B21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672B21" w:rsidRPr="004C3BCD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672B21" w:rsidRPr="004C3BCD" w:rsidRDefault="00672B21" w:rsidP="00672B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72B21" w:rsidRPr="004C3BCD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72B21" w:rsidRPr="004C3BCD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72B21" w:rsidRPr="004C3BCD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2B21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B21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672B21" w:rsidRPr="004C3BCD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672B21" w:rsidRPr="004C3BCD" w:rsidRDefault="00672B21" w:rsidP="00672B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B21" w:rsidRPr="00FF5B1B" w:rsidRDefault="00672B21" w:rsidP="0067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52F6"/>
    <w:rsid w:val="006C5AD5"/>
    <w:rsid w:val="006E46BE"/>
    <w:rsid w:val="007025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01A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7070-DB5C-4BA4-B75C-D83189CB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2022-11-25T13:02:00Z</cp:lastPrinted>
  <dcterms:created xsi:type="dcterms:W3CDTF">2022-11-25T13:03:00Z</dcterms:created>
  <dcterms:modified xsi:type="dcterms:W3CDTF">2022-11-28T06:59:00Z</dcterms:modified>
</cp:coreProperties>
</file>