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456"/>
        <w:gridCol w:w="776"/>
        <w:gridCol w:w="5889"/>
        <w:gridCol w:w="678"/>
        <w:gridCol w:w="1055"/>
      </w:tblGrid>
      <w:tr w:rsidR="00DD259F" w14:paraId="7CD9F8A7" w14:textId="77777777" w:rsidTr="00DD259F">
        <w:tc>
          <w:tcPr>
            <w:tcW w:w="10421" w:type="dxa"/>
            <w:gridSpan w:val="5"/>
            <w:vAlign w:val="bottom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38"/>
            </w:tblGrid>
            <w:tr w:rsidR="00E641EF" w:rsidRPr="00E641EF" w14:paraId="1211A926" w14:textId="77777777" w:rsidTr="00C356BB">
              <w:tc>
                <w:tcPr>
                  <w:tcW w:w="10421" w:type="dxa"/>
                  <w:shd w:val="clear" w:color="auto" w:fill="auto"/>
                  <w:vAlign w:val="bottom"/>
                </w:tcPr>
                <w:p w14:paraId="64C8B9AC" w14:textId="4001C96B" w:rsidR="00E641EF" w:rsidRPr="00E641EF" w:rsidRDefault="00E354B8" w:rsidP="00E354B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7DE34656" wp14:editId="54388815">
                        <wp:extent cx="628650" cy="819150"/>
                        <wp:effectExtent l="0" t="0" r="0" b="0"/>
                        <wp:docPr id="1" name="Рисунок 1" descr="Грушевское СП_Цве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рушевское СП_Цве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87F6BF" w14:textId="77777777" w:rsidR="00E641EF" w:rsidRPr="00E641EF" w:rsidRDefault="00E641EF" w:rsidP="00E641E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A92CD47" w14:textId="77777777" w:rsidR="00DD259F" w:rsidRDefault="00DD259F" w:rsidP="00E641E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259F" w14:paraId="6E759FA8" w14:textId="77777777" w:rsidTr="00DD259F">
        <w:tc>
          <w:tcPr>
            <w:tcW w:w="1513" w:type="dxa"/>
            <w:vAlign w:val="bottom"/>
          </w:tcPr>
          <w:p w14:paraId="51251308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</w:tcPr>
          <w:p w14:paraId="1657F732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47B2F21C" w14:textId="77777777" w:rsidR="00DD259F" w:rsidRDefault="00D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bottom"/>
          </w:tcPr>
          <w:p w14:paraId="36FEF7CF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D259F" w14:paraId="34F6996E" w14:textId="77777777" w:rsidTr="00DD259F">
        <w:tc>
          <w:tcPr>
            <w:tcW w:w="1513" w:type="dxa"/>
            <w:vAlign w:val="bottom"/>
          </w:tcPr>
          <w:p w14:paraId="317AD99B" w14:textId="77777777" w:rsidR="00DD259F" w:rsidRDefault="00DD259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809" w:type="dxa"/>
            <w:gridSpan w:val="3"/>
            <w:vAlign w:val="bottom"/>
            <w:hideMark/>
          </w:tcPr>
          <w:p w14:paraId="50FAE699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1099" w:type="dxa"/>
            <w:vAlign w:val="bottom"/>
          </w:tcPr>
          <w:p w14:paraId="446D6CE0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7FBB4066" w14:textId="77777777" w:rsidTr="00DD259F">
        <w:trPr>
          <w:trHeight w:val="96"/>
        </w:trPr>
        <w:tc>
          <w:tcPr>
            <w:tcW w:w="1513" w:type="dxa"/>
            <w:vAlign w:val="bottom"/>
          </w:tcPr>
          <w:p w14:paraId="7368D272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175E562E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14:paraId="191CD27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01C20794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14:paraId="0BA97A08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2BDC4C3C" w14:textId="77777777" w:rsidTr="00DD259F">
        <w:trPr>
          <w:trHeight w:val="353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A2826E" w14:textId="561D6B7C" w:rsidR="00DD259F" w:rsidRDefault="00E354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</w:t>
            </w:r>
          </w:p>
        </w:tc>
        <w:tc>
          <w:tcPr>
            <w:tcW w:w="776" w:type="dxa"/>
            <w:vAlign w:val="bottom"/>
            <w:hideMark/>
          </w:tcPr>
          <w:p w14:paraId="6E728A8D" w14:textId="4611859B" w:rsidR="00DD259F" w:rsidRDefault="00E354B8" w:rsidP="00D74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6335" w:type="dxa"/>
            <w:vAlign w:val="bottom"/>
          </w:tcPr>
          <w:p w14:paraId="3B3A4633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  <w:hideMark/>
          </w:tcPr>
          <w:p w14:paraId="45A3D97C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DB4469" w14:textId="5389DBDC" w:rsidR="00DD259F" w:rsidRDefault="00E35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DD259F" w14:paraId="795D3A23" w14:textId="77777777" w:rsidTr="00DD259F"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655657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73AE1873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  <w:hideMark/>
          </w:tcPr>
          <w:p w14:paraId="78ECF39A" w14:textId="77777777" w:rsidR="00DD259F" w:rsidRDefault="00DD2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Грушевская</w:t>
            </w:r>
          </w:p>
        </w:tc>
        <w:tc>
          <w:tcPr>
            <w:tcW w:w="698" w:type="dxa"/>
            <w:vAlign w:val="bottom"/>
          </w:tcPr>
          <w:p w14:paraId="354A56A7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FEB1A4F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  <w:tr w:rsidR="00DD259F" w14:paraId="25A3558F" w14:textId="77777777" w:rsidTr="00DD259F">
        <w:tc>
          <w:tcPr>
            <w:tcW w:w="1513" w:type="dxa"/>
            <w:vAlign w:val="bottom"/>
          </w:tcPr>
          <w:p w14:paraId="088C5138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bottom"/>
          </w:tcPr>
          <w:p w14:paraId="0A14989B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vAlign w:val="bottom"/>
          </w:tcPr>
          <w:p w14:paraId="532F1BD1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bottom"/>
          </w:tcPr>
          <w:p w14:paraId="514B12E4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vAlign w:val="bottom"/>
          </w:tcPr>
          <w:p w14:paraId="4820993B" w14:textId="77777777" w:rsidR="00DD259F" w:rsidRDefault="00DD25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1622B9" w14:textId="77777777" w:rsidR="00DD259F" w:rsidRDefault="00BB0B27" w:rsidP="00DD259F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DD259F">
        <w:rPr>
          <w:sz w:val="28"/>
          <w:szCs w:val="28"/>
        </w:rPr>
        <w:t xml:space="preserve"> Администрации Грушев</w:t>
      </w:r>
      <w:r w:rsidR="00D745DE">
        <w:rPr>
          <w:sz w:val="28"/>
          <w:szCs w:val="28"/>
        </w:rPr>
        <w:t>ского се</w:t>
      </w:r>
      <w:r w:rsidR="00D520A8">
        <w:rPr>
          <w:sz w:val="28"/>
          <w:szCs w:val="28"/>
        </w:rPr>
        <w:t xml:space="preserve">льского поселения </w:t>
      </w:r>
      <w:r>
        <w:rPr>
          <w:sz w:val="28"/>
          <w:szCs w:val="28"/>
        </w:rPr>
        <w:t>от 26.12.2018</w:t>
      </w:r>
      <w:r w:rsidR="00D745DE">
        <w:rPr>
          <w:sz w:val="28"/>
          <w:szCs w:val="28"/>
        </w:rPr>
        <w:t xml:space="preserve">   № 233</w:t>
      </w:r>
      <w:r w:rsidR="00DD259F">
        <w:rPr>
          <w:sz w:val="28"/>
          <w:szCs w:val="28"/>
        </w:rPr>
        <w:t xml:space="preserve"> «Об утверждении муниципальной программы «Развитие культуры»</w:t>
      </w:r>
    </w:p>
    <w:p w14:paraId="1A3EC988" w14:textId="77777777" w:rsidR="00DD259F" w:rsidRDefault="00DD259F" w:rsidP="00DD259F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D259F" w14:paraId="4FD2771F" w14:textId="77777777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63454" w14:textId="77777777" w:rsidR="00DD259F" w:rsidRDefault="00DD259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реализации Законов Российской Федерации: «Основы законодательства РФ о культуре</w:t>
            </w:r>
            <w:r w:rsidR="00BB0B27">
              <w:rPr>
                <w:sz w:val="28"/>
                <w:szCs w:val="28"/>
              </w:rPr>
              <w:t>», руководствуясь</w:t>
            </w:r>
            <w:r>
              <w:rPr>
                <w:sz w:val="28"/>
                <w:szCs w:val="28"/>
              </w:rPr>
              <w:t xml:space="preserve"> Федеральным </w:t>
            </w:r>
            <w:r w:rsidR="00BB0B27">
              <w:rPr>
                <w:sz w:val="28"/>
                <w:szCs w:val="28"/>
              </w:rPr>
              <w:t>законом от</w:t>
            </w:r>
            <w:r>
              <w:rPr>
                <w:sz w:val="28"/>
                <w:szCs w:val="28"/>
              </w:rPr>
              <w:t xml:space="preserve"> 06.10.2003 г. </w:t>
            </w:r>
            <w:r w:rsidR="00BB0B27">
              <w:rPr>
                <w:sz w:val="28"/>
                <w:szCs w:val="28"/>
              </w:rPr>
              <w:t>№ 131</w:t>
            </w:r>
            <w:r>
              <w:rPr>
                <w:sz w:val="28"/>
                <w:szCs w:val="28"/>
              </w:rPr>
              <w:t>-ФЗ «</w:t>
            </w:r>
            <w:r w:rsidR="00BB0B27">
              <w:rPr>
                <w:sz w:val="28"/>
                <w:szCs w:val="28"/>
              </w:rPr>
              <w:t>Об общих</w:t>
            </w:r>
            <w:r>
              <w:rPr>
                <w:sz w:val="28"/>
                <w:szCs w:val="28"/>
              </w:rPr>
              <w:t xml:space="preserve"> принципах организации местного </w:t>
            </w:r>
            <w:r w:rsidR="00BB0B27">
              <w:rPr>
                <w:sz w:val="28"/>
                <w:szCs w:val="28"/>
              </w:rPr>
              <w:t>самоуправления в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 w:rsidR="00BB0B27">
              <w:rPr>
                <w:sz w:val="28"/>
                <w:szCs w:val="28"/>
              </w:rPr>
              <w:t>», ст.31 Устава</w:t>
            </w:r>
            <w:r>
              <w:rPr>
                <w:sz w:val="28"/>
                <w:szCs w:val="28"/>
              </w:rPr>
              <w:t xml:space="preserve"> муниципального </w:t>
            </w:r>
            <w:r w:rsidR="00BB0B27">
              <w:rPr>
                <w:sz w:val="28"/>
                <w:szCs w:val="28"/>
              </w:rPr>
              <w:t>образования «</w:t>
            </w:r>
            <w:proofErr w:type="spellStart"/>
            <w:r w:rsidR="00BB0B27">
              <w:rPr>
                <w:sz w:val="28"/>
                <w:szCs w:val="28"/>
              </w:rPr>
              <w:t>Грушевское</w:t>
            </w:r>
            <w:proofErr w:type="spellEnd"/>
            <w:r w:rsidR="00BB0B27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="00BB0B27">
              <w:rPr>
                <w:sz w:val="28"/>
                <w:szCs w:val="28"/>
              </w:rPr>
              <w:t>Аксайского района</w:t>
            </w:r>
            <w:r>
              <w:rPr>
                <w:sz w:val="28"/>
                <w:szCs w:val="28"/>
              </w:rPr>
              <w:t xml:space="preserve">» </w:t>
            </w:r>
            <w:r w:rsidR="00BB0B27">
              <w:rPr>
                <w:sz w:val="28"/>
              </w:rPr>
              <w:t>и</w:t>
            </w:r>
            <w:r w:rsidR="00BB0B2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связи с необходимостью </w:t>
            </w:r>
            <w:r w:rsidR="00BB0B27">
              <w:rPr>
                <w:sz w:val="28"/>
                <w:szCs w:val="28"/>
              </w:rPr>
              <w:t>корректировки объемов</w:t>
            </w:r>
            <w:r>
              <w:rPr>
                <w:sz w:val="28"/>
                <w:szCs w:val="28"/>
              </w:rPr>
              <w:t xml:space="preserve"> финансирования отдельных программных мероприятий, -</w:t>
            </w:r>
          </w:p>
        </w:tc>
      </w:tr>
      <w:tr w:rsidR="00DD259F" w14:paraId="6AC8C159" w14:textId="77777777" w:rsidTr="00DD259F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5830BCCC" w14:textId="77777777" w:rsidR="00DD259F" w:rsidRDefault="00DD259F" w:rsidP="00047694">
            <w:pPr>
              <w:spacing w:line="360" w:lineRule="auto"/>
              <w:rPr>
                <w:sz w:val="28"/>
                <w:szCs w:val="28"/>
              </w:rPr>
            </w:pPr>
          </w:p>
          <w:p w14:paraId="60C7C476" w14:textId="77777777" w:rsidR="00DD259F" w:rsidRDefault="00DD259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</w:tc>
      </w:tr>
    </w:tbl>
    <w:p w14:paraId="32AE7569" w14:textId="77777777" w:rsidR="00DD259F" w:rsidRDefault="00DD259F" w:rsidP="00DD2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В приложение к постановлению Администрации Грушев</w:t>
      </w:r>
      <w:r w:rsidR="00D745DE">
        <w:rPr>
          <w:sz w:val="28"/>
          <w:szCs w:val="28"/>
        </w:rPr>
        <w:t xml:space="preserve">ского </w:t>
      </w:r>
      <w:r w:rsidR="00BB0B27">
        <w:rPr>
          <w:sz w:val="28"/>
          <w:szCs w:val="28"/>
        </w:rPr>
        <w:t>сельского поселения</w:t>
      </w:r>
      <w:r w:rsidR="00D520A8">
        <w:rPr>
          <w:sz w:val="28"/>
          <w:szCs w:val="28"/>
        </w:rPr>
        <w:t xml:space="preserve"> от </w:t>
      </w:r>
      <w:r w:rsidR="00BB0B27">
        <w:rPr>
          <w:sz w:val="28"/>
          <w:szCs w:val="28"/>
        </w:rPr>
        <w:t>26.12.2018 №</w:t>
      </w:r>
      <w:r w:rsidR="00D745DE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3 «Об утверждении муниципальной </w:t>
      </w:r>
      <w:r w:rsidR="00BB0B27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культуры»</w:t>
      </w:r>
      <w:r w:rsidR="00D745DE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изменения:    </w:t>
      </w:r>
    </w:p>
    <w:p w14:paraId="69DAFD35" w14:textId="77777777" w:rsidR="00DD259F" w:rsidRPr="00047694" w:rsidRDefault="00BB0B27" w:rsidP="00DD259F">
      <w:pPr>
        <w:numPr>
          <w:ilvl w:val="1"/>
          <w:numId w:val="1"/>
        </w:numPr>
        <w:jc w:val="both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>В «</w:t>
      </w:r>
      <w:r w:rsidR="00DD259F">
        <w:rPr>
          <w:sz w:val="28"/>
          <w:szCs w:val="28"/>
        </w:rPr>
        <w:t>Паспорте программы» раздел «</w:t>
      </w:r>
      <w:r w:rsidR="00DD259F">
        <w:rPr>
          <w:rFonts w:eastAsia="Calibri"/>
          <w:sz w:val="28"/>
          <w:szCs w:val="28"/>
          <w:lang w:eastAsia="ar-SA"/>
        </w:rPr>
        <w:t>Ресурсное обеспечение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6443"/>
      </w:tblGrid>
      <w:tr w:rsidR="00E30C8F" w:rsidRPr="00254ED7" w14:paraId="37D12647" w14:textId="77777777" w:rsidTr="00E30C8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BFB6" w14:textId="77777777"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5A59" w14:textId="77777777"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941D1D">
              <w:rPr>
                <w:sz w:val="28"/>
                <w:szCs w:val="28"/>
              </w:rPr>
              <w:t>составляет 154</w:t>
            </w:r>
            <w:r w:rsidRPr="00D07398">
              <w:rPr>
                <w:sz w:val="28"/>
                <w:szCs w:val="28"/>
              </w:rPr>
              <w:t> </w:t>
            </w:r>
            <w:r w:rsidR="00447BFC">
              <w:rPr>
                <w:sz w:val="28"/>
                <w:szCs w:val="28"/>
              </w:rPr>
              <w:t>455</w:t>
            </w:r>
            <w:r w:rsidRPr="00D07398">
              <w:rPr>
                <w:sz w:val="28"/>
                <w:szCs w:val="28"/>
              </w:rPr>
              <w:t>,</w:t>
            </w:r>
            <w:r w:rsidR="00447BFC">
              <w:rPr>
                <w:sz w:val="28"/>
                <w:szCs w:val="28"/>
              </w:rPr>
              <w:t>3</w:t>
            </w:r>
            <w:r w:rsidRPr="00D07398">
              <w:rPr>
                <w:sz w:val="28"/>
                <w:szCs w:val="28"/>
              </w:rPr>
              <w:t xml:space="preserve"> * тыс. рублей, в том числе:</w:t>
            </w:r>
          </w:p>
          <w:p w14:paraId="6491C8C5" w14:textId="77777777"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</w:t>
            </w:r>
            <w:r w:rsidRPr="00D0739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576</w:t>
            </w:r>
            <w:r w:rsidRPr="00D07398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* тыс. рублей: </w:t>
            </w:r>
          </w:p>
          <w:p w14:paraId="47D00F7F" w14:textId="77777777" w:rsidR="00E30C8F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15655,40 * тыс. рублей,</w:t>
            </w:r>
          </w:p>
          <w:p w14:paraId="13EF647D" w14:textId="77777777" w:rsidR="00E30C8F" w:rsidRPr="00D07398" w:rsidRDefault="00E30C8F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1820,60 тыс. рублей;</w:t>
            </w:r>
          </w:p>
          <w:p w14:paraId="61EED1B8" w14:textId="77777777" w:rsidR="00E30C8F" w:rsidRPr="00D07398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16 228,7</w:t>
            </w:r>
            <w:r w:rsidRPr="00D07398">
              <w:rPr>
                <w:sz w:val="28"/>
                <w:szCs w:val="28"/>
              </w:rPr>
              <w:t xml:space="preserve">0* тыс. рублей;   </w:t>
            </w:r>
          </w:p>
          <w:p w14:paraId="21F07688" w14:textId="77777777" w:rsidR="00E30C8F" w:rsidRPr="00D07398" w:rsidRDefault="009976EB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82</w:t>
            </w:r>
            <w:r w:rsidR="00E30C8F">
              <w:rPr>
                <w:sz w:val="28"/>
                <w:szCs w:val="28"/>
              </w:rPr>
              <w:t>0,0</w:t>
            </w:r>
            <w:r w:rsidR="00E30C8F" w:rsidRPr="00D07398">
              <w:rPr>
                <w:sz w:val="28"/>
                <w:szCs w:val="28"/>
              </w:rPr>
              <w:t xml:space="preserve">0* тыс. рублей;  </w:t>
            </w:r>
          </w:p>
          <w:p w14:paraId="21000E75" w14:textId="77777777" w:rsidR="00941D1D" w:rsidRDefault="009B5519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68</w:t>
            </w:r>
            <w:r w:rsidR="00447BFC">
              <w:rPr>
                <w:sz w:val="28"/>
                <w:szCs w:val="28"/>
              </w:rPr>
              <w:t>9,8</w:t>
            </w:r>
            <w:r w:rsidR="00E30C8F" w:rsidRPr="00D07398">
              <w:rPr>
                <w:sz w:val="28"/>
                <w:szCs w:val="28"/>
              </w:rPr>
              <w:t>0* тыс. рублей</w:t>
            </w:r>
            <w:r w:rsidR="00941D1D">
              <w:rPr>
                <w:sz w:val="28"/>
                <w:szCs w:val="28"/>
              </w:rPr>
              <w:t>:</w:t>
            </w:r>
          </w:p>
          <w:p w14:paraId="1A376A2F" w14:textId="77777777" w:rsidR="00941D1D" w:rsidRDefault="00941D1D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100,0 тыс. рублей,</w:t>
            </w:r>
          </w:p>
          <w:p w14:paraId="5AF15215" w14:textId="77777777" w:rsidR="00941D1D" w:rsidRDefault="00941D1D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 – 20,5 тыс. рублей,</w:t>
            </w:r>
          </w:p>
          <w:p w14:paraId="76E6D4A1" w14:textId="77777777" w:rsidR="00E30C8F" w:rsidRPr="00D07398" w:rsidRDefault="00941D1D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местный бюджет – 12229,3 тыс. руб.</w:t>
            </w:r>
            <w:r w:rsidR="00E30C8F" w:rsidRPr="00D07398">
              <w:rPr>
                <w:sz w:val="28"/>
                <w:szCs w:val="28"/>
              </w:rPr>
              <w:t xml:space="preserve">; </w:t>
            </w:r>
          </w:p>
          <w:p w14:paraId="10781F00" w14:textId="77777777" w:rsidR="00E30C8F" w:rsidRPr="00D07398" w:rsidRDefault="002D0543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11 685</w:t>
            </w:r>
            <w:r w:rsidR="00E30C8F">
              <w:rPr>
                <w:sz w:val="28"/>
                <w:szCs w:val="28"/>
              </w:rPr>
              <w:t>,0</w:t>
            </w:r>
            <w:r w:rsidR="00E30C8F" w:rsidRPr="00D07398">
              <w:rPr>
                <w:sz w:val="28"/>
                <w:szCs w:val="28"/>
              </w:rPr>
              <w:t xml:space="preserve">0* тыс. рублей; </w:t>
            </w:r>
          </w:p>
          <w:p w14:paraId="6B49F5E0" w14:textId="77777777"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2024 год –</w:t>
            </w:r>
            <w:r w:rsidR="002D0543">
              <w:rPr>
                <w:sz w:val="28"/>
                <w:szCs w:val="28"/>
              </w:rPr>
              <w:t xml:space="preserve"> 11 779,4</w:t>
            </w:r>
            <w:r>
              <w:rPr>
                <w:sz w:val="28"/>
                <w:szCs w:val="28"/>
              </w:rPr>
              <w:t>0*</w:t>
            </w:r>
            <w:r w:rsidRPr="00D07398">
              <w:rPr>
                <w:sz w:val="28"/>
                <w:szCs w:val="28"/>
              </w:rPr>
              <w:t xml:space="preserve"> тыс. рублей;   </w:t>
            </w:r>
          </w:p>
          <w:p w14:paraId="0F6A7908" w14:textId="77777777" w:rsidR="00E30C8F" w:rsidRPr="00D07398" w:rsidRDefault="00E30C8F" w:rsidP="00B5005B">
            <w:pPr>
              <w:rPr>
                <w:sz w:val="28"/>
                <w:szCs w:val="28"/>
              </w:rPr>
            </w:pPr>
            <w:r w:rsidRPr="00D07398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 xml:space="preserve"> </w:t>
            </w:r>
            <w:r w:rsidR="00D77C0D">
              <w:rPr>
                <w:sz w:val="28"/>
                <w:szCs w:val="28"/>
              </w:rPr>
              <w:t>11 779,40*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14:paraId="02B1D5B1" w14:textId="77777777"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</w:t>
            </w:r>
            <w:r w:rsidR="00D77C0D" w:rsidRPr="00D77C0D">
              <w:rPr>
                <w:sz w:val="28"/>
                <w:szCs w:val="28"/>
              </w:rPr>
              <w:t xml:space="preserve"> </w:t>
            </w:r>
            <w:r w:rsidR="00D77C0D">
              <w:rPr>
                <w:sz w:val="28"/>
                <w:szCs w:val="28"/>
              </w:rPr>
              <w:t>11 779,40*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14:paraId="7B5F9A19" w14:textId="77777777"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</w:t>
            </w:r>
            <w:r w:rsidR="00D77C0D" w:rsidRPr="00D77C0D">
              <w:rPr>
                <w:sz w:val="28"/>
                <w:szCs w:val="28"/>
              </w:rPr>
              <w:t xml:space="preserve"> </w:t>
            </w:r>
            <w:r w:rsidR="00D77C0D">
              <w:rPr>
                <w:sz w:val="28"/>
                <w:szCs w:val="28"/>
              </w:rPr>
              <w:t>11 779,40*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14:paraId="1DA7B722" w14:textId="77777777" w:rsidR="00D77C0D" w:rsidRPr="00D77C0D" w:rsidRDefault="00E30C8F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</w:t>
            </w:r>
            <w:r w:rsidR="00D77C0D" w:rsidRPr="00D77C0D">
              <w:rPr>
                <w:sz w:val="28"/>
                <w:szCs w:val="28"/>
              </w:rPr>
              <w:t xml:space="preserve"> </w:t>
            </w:r>
            <w:r w:rsidR="00D77C0D">
              <w:rPr>
                <w:sz w:val="28"/>
                <w:szCs w:val="28"/>
              </w:rPr>
              <w:t>11 779,40*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14:paraId="46295C1B" w14:textId="77777777" w:rsidR="00D77C0D" w:rsidRPr="00D77C0D" w:rsidRDefault="00E30C8F" w:rsidP="00D7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</w:t>
            </w:r>
            <w:r w:rsidR="00D77C0D" w:rsidRPr="00D77C0D">
              <w:rPr>
                <w:sz w:val="28"/>
                <w:szCs w:val="28"/>
              </w:rPr>
              <w:t xml:space="preserve"> </w:t>
            </w:r>
            <w:r w:rsidR="00D77C0D">
              <w:rPr>
                <w:sz w:val="28"/>
                <w:szCs w:val="28"/>
              </w:rPr>
              <w:t>11 779,40*</w:t>
            </w:r>
            <w:r w:rsidR="00D77C0D" w:rsidRPr="00D07398">
              <w:rPr>
                <w:sz w:val="28"/>
                <w:szCs w:val="28"/>
              </w:rPr>
              <w:t xml:space="preserve"> тыс. рублей;</w:t>
            </w:r>
          </w:p>
          <w:p w14:paraId="3BBF5FF6" w14:textId="77777777" w:rsidR="00E30C8F" w:rsidRPr="00254ED7" w:rsidRDefault="00E30C8F" w:rsidP="00D77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D77C0D">
              <w:rPr>
                <w:sz w:val="28"/>
                <w:szCs w:val="28"/>
              </w:rPr>
              <w:t>11 779,40* тыс. рублей.</w:t>
            </w:r>
          </w:p>
        </w:tc>
      </w:tr>
    </w:tbl>
    <w:p w14:paraId="6DB63753" w14:textId="77777777" w:rsidR="00E30C8F" w:rsidRDefault="00E30C8F" w:rsidP="00E30C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 «Информация по ресурсному обеспечению Программы» изложить в следующей редакции:</w:t>
      </w:r>
    </w:p>
    <w:p w14:paraId="02755A93" w14:textId="77777777" w:rsidR="00E30C8F" w:rsidRDefault="00E30C8F" w:rsidP="00E30C8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</w:t>
      </w:r>
      <w:r w:rsidR="00BB0F72">
        <w:rPr>
          <w:sz w:val="28"/>
          <w:szCs w:val="28"/>
        </w:rPr>
        <w:t>оставляет 154 455</w:t>
      </w:r>
      <w:r w:rsidR="00D77C0D">
        <w:rPr>
          <w:sz w:val="28"/>
          <w:szCs w:val="28"/>
        </w:rPr>
        <w:t>,</w:t>
      </w:r>
      <w:r w:rsidR="00BB0F72">
        <w:rPr>
          <w:sz w:val="28"/>
          <w:szCs w:val="28"/>
        </w:rPr>
        <w:t>3</w:t>
      </w:r>
      <w:r>
        <w:rPr>
          <w:sz w:val="28"/>
          <w:szCs w:val="28"/>
        </w:rPr>
        <w:t>* тыс. рублей, из них:</w:t>
      </w:r>
    </w:p>
    <w:p w14:paraId="6B2070C6" w14:textId="77777777" w:rsidR="00E30C8F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</w:t>
      </w:r>
      <w:r w:rsidR="00BB0F72">
        <w:rPr>
          <w:sz w:val="28"/>
          <w:szCs w:val="28"/>
        </w:rPr>
        <w:t>дства местного бюджета – 152514,2</w:t>
      </w:r>
      <w:r>
        <w:rPr>
          <w:sz w:val="28"/>
          <w:szCs w:val="28"/>
        </w:rPr>
        <w:t>* тыс. рублей;</w:t>
      </w:r>
    </w:p>
    <w:p w14:paraId="56933EB0" w14:textId="77777777" w:rsidR="00BB0F72" w:rsidRDefault="00E30C8F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</w:t>
      </w:r>
      <w:r w:rsidR="00BB0F72">
        <w:rPr>
          <w:sz w:val="28"/>
          <w:szCs w:val="28"/>
        </w:rPr>
        <w:t>едства областного бюджета – 1841,1</w:t>
      </w:r>
      <w:r>
        <w:rPr>
          <w:sz w:val="28"/>
          <w:szCs w:val="28"/>
        </w:rPr>
        <w:t>* тыс. рублей</w:t>
      </w:r>
      <w:r w:rsidR="00BB0F72">
        <w:rPr>
          <w:sz w:val="28"/>
          <w:szCs w:val="28"/>
        </w:rPr>
        <w:t>;</w:t>
      </w:r>
    </w:p>
    <w:p w14:paraId="69D8BFED" w14:textId="77777777" w:rsidR="00E30C8F" w:rsidRDefault="00BB0F72" w:rsidP="00E30C8F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100,0* тыс. рублей</w:t>
      </w:r>
      <w:r w:rsidR="00E30C8F">
        <w:rPr>
          <w:sz w:val="28"/>
          <w:szCs w:val="28"/>
        </w:rPr>
        <w:t>.</w:t>
      </w:r>
    </w:p>
    <w:p w14:paraId="3B47C6B5" w14:textId="77777777" w:rsidR="00E30C8F" w:rsidRDefault="00E30C8F" w:rsidP="00E30C8F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Объем бюджетных ассигнований на финансовое обеспечение Программы на очередной финансовый</w:t>
      </w:r>
      <w:r>
        <w:rPr>
          <w:sz w:val="28"/>
          <w:szCs w:val="28"/>
        </w:rPr>
        <w:tab/>
        <w:t xml:space="preserve"> год и плановый период подлежат уточнению в соответствии с Решением Собрания депутатов Грушевского сельского поселения о бюджете Грушевского сельского поселения на очередной финансовый год и плановый период</w:t>
      </w:r>
      <w:r>
        <w:rPr>
          <w:kern w:val="2"/>
          <w:sz w:val="28"/>
          <w:szCs w:val="28"/>
        </w:rPr>
        <w:t>»;</w:t>
      </w:r>
    </w:p>
    <w:p w14:paraId="4B9EDEE7" w14:textId="77777777" w:rsidR="0028201C" w:rsidRPr="00047694" w:rsidRDefault="0028201C" w:rsidP="000476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1.3. Раздел «</w:t>
      </w:r>
      <w:r>
        <w:rPr>
          <w:bCs/>
          <w:kern w:val="2"/>
          <w:sz w:val="28"/>
          <w:szCs w:val="28"/>
        </w:rPr>
        <w:t xml:space="preserve">Паспорт </w:t>
      </w:r>
      <w:r>
        <w:rPr>
          <w:sz w:val="28"/>
          <w:szCs w:val="28"/>
        </w:rPr>
        <w:t>подпрограммы 1 «Развитие муниципального бюджетного учреждения культуры «Грушевский СДК» муниципальной программы «Развитие культуры»</w:t>
      </w:r>
      <w:r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6676"/>
      </w:tblGrid>
      <w:tr w:rsidR="0028201C" w14:paraId="1A2F0B60" w14:textId="77777777" w:rsidTr="00B5005B">
        <w:trPr>
          <w:trHeight w:val="291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2E5" w14:textId="77777777" w:rsidR="0028201C" w:rsidRDefault="0028201C" w:rsidP="00B5005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подпрограммы </w:t>
            </w:r>
          </w:p>
          <w:p w14:paraId="51139FE6" w14:textId="77777777" w:rsidR="0028201C" w:rsidRDefault="0028201C" w:rsidP="00B5005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2A0B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Общий объем финансирования муниципал</w:t>
            </w:r>
            <w:r>
              <w:rPr>
                <w:sz w:val="28"/>
                <w:szCs w:val="28"/>
              </w:rPr>
              <w:t>ьной прогр</w:t>
            </w:r>
            <w:r w:rsidR="005E2B82">
              <w:rPr>
                <w:sz w:val="28"/>
                <w:szCs w:val="28"/>
              </w:rPr>
              <w:t xml:space="preserve">аммы </w:t>
            </w:r>
            <w:r w:rsidR="00941D1D">
              <w:rPr>
                <w:sz w:val="28"/>
                <w:szCs w:val="28"/>
              </w:rPr>
              <w:t>составляет 150927,3</w:t>
            </w:r>
            <w:r w:rsidRPr="002C52BF">
              <w:rPr>
                <w:sz w:val="28"/>
                <w:szCs w:val="28"/>
              </w:rPr>
              <w:t xml:space="preserve"> * тыс. рублей, в том числе:</w:t>
            </w:r>
          </w:p>
          <w:p w14:paraId="4A5BF2FD" w14:textId="77777777" w:rsidR="0028201C" w:rsidRPr="002C52BF" w:rsidRDefault="0028201C" w:rsidP="00B500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17 476,0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4485ABA7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14 168,7</w:t>
            </w:r>
            <w:r w:rsidRPr="002C52BF">
              <w:rPr>
                <w:sz w:val="28"/>
                <w:szCs w:val="28"/>
              </w:rPr>
              <w:t xml:space="preserve">0* тыс. рублей;   </w:t>
            </w:r>
          </w:p>
          <w:p w14:paraId="5716F40B" w14:textId="77777777" w:rsidR="0028201C" w:rsidRPr="002C52BF" w:rsidRDefault="005E2B82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13 620</w:t>
            </w:r>
            <w:r w:rsidR="0028201C">
              <w:rPr>
                <w:sz w:val="28"/>
                <w:szCs w:val="28"/>
              </w:rPr>
              <w:t>,0</w:t>
            </w:r>
            <w:r w:rsidR="0028201C" w:rsidRPr="002C52BF">
              <w:rPr>
                <w:sz w:val="28"/>
                <w:szCs w:val="28"/>
              </w:rPr>
              <w:t xml:space="preserve">0* тыс. рублей;  </w:t>
            </w:r>
          </w:p>
          <w:p w14:paraId="269D23B0" w14:textId="77777777" w:rsidR="0028201C" w:rsidRPr="002C52BF" w:rsidRDefault="00941D1D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12 349,8</w:t>
            </w:r>
            <w:r w:rsidR="0028201C" w:rsidRPr="002C52BF">
              <w:rPr>
                <w:sz w:val="28"/>
                <w:szCs w:val="28"/>
              </w:rPr>
              <w:t xml:space="preserve">0* тыс. рублей; </w:t>
            </w:r>
          </w:p>
          <w:p w14:paraId="756EDAAB" w14:textId="77777777" w:rsidR="0028201C" w:rsidRPr="002C52BF" w:rsidRDefault="005E2B82" w:rsidP="00B50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11 585</w:t>
            </w:r>
            <w:r w:rsidR="0028201C">
              <w:rPr>
                <w:sz w:val="28"/>
                <w:szCs w:val="28"/>
              </w:rPr>
              <w:t>,0</w:t>
            </w:r>
            <w:r w:rsidR="0028201C" w:rsidRPr="002C52BF">
              <w:rPr>
                <w:sz w:val="28"/>
                <w:szCs w:val="28"/>
              </w:rPr>
              <w:t xml:space="preserve">0* тыс. рублей; </w:t>
            </w:r>
          </w:p>
          <w:p w14:paraId="38C7DA1E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2024 год – </w:t>
            </w:r>
            <w:r w:rsidR="005E2B82">
              <w:rPr>
                <w:sz w:val="28"/>
                <w:szCs w:val="28"/>
              </w:rPr>
              <w:t>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66077E72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2025 год – </w:t>
            </w:r>
            <w:r w:rsidR="005E2B82">
              <w:rPr>
                <w:sz w:val="28"/>
                <w:szCs w:val="28"/>
              </w:rPr>
              <w:t>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488ADB8B" w14:textId="77777777" w:rsidR="0028201C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>2026 год –</w:t>
            </w:r>
            <w:r w:rsidR="005E2B82">
              <w:rPr>
                <w:sz w:val="28"/>
                <w:szCs w:val="28"/>
              </w:rPr>
              <w:t xml:space="preserve"> 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12152E34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2027 год – </w:t>
            </w:r>
            <w:r w:rsidR="005E2B82">
              <w:rPr>
                <w:sz w:val="28"/>
                <w:szCs w:val="28"/>
              </w:rPr>
              <w:t>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519A3809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2028 год – </w:t>
            </w:r>
            <w:r w:rsidR="005E2B82">
              <w:rPr>
                <w:sz w:val="28"/>
                <w:szCs w:val="28"/>
              </w:rPr>
              <w:t>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2464A57C" w14:textId="77777777" w:rsidR="0028201C" w:rsidRPr="002C52BF" w:rsidRDefault="0028201C" w:rsidP="00B5005B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2029 год – </w:t>
            </w:r>
            <w:r w:rsidR="005E2B82">
              <w:rPr>
                <w:sz w:val="28"/>
                <w:szCs w:val="28"/>
              </w:rPr>
              <w:t>11 675,4</w:t>
            </w:r>
            <w:r w:rsidRPr="002C52BF">
              <w:rPr>
                <w:sz w:val="28"/>
                <w:szCs w:val="28"/>
              </w:rPr>
              <w:t>0* тыс. рублей;</w:t>
            </w:r>
          </w:p>
          <w:p w14:paraId="442D5552" w14:textId="77777777" w:rsidR="0028201C" w:rsidRDefault="0028201C" w:rsidP="00B500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C52BF">
              <w:rPr>
                <w:sz w:val="28"/>
                <w:szCs w:val="28"/>
              </w:rPr>
              <w:t>2030 год –</w:t>
            </w:r>
            <w:r w:rsidR="005E2B82">
              <w:rPr>
                <w:sz w:val="28"/>
                <w:szCs w:val="28"/>
              </w:rPr>
              <w:t xml:space="preserve"> 11 675,4</w:t>
            </w:r>
            <w:r>
              <w:rPr>
                <w:sz w:val="28"/>
                <w:szCs w:val="28"/>
              </w:rPr>
              <w:t>0* тыс. рублей.</w:t>
            </w:r>
          </w:p>
        </w:tc>
      </w:tr>
    </w:tbl>
    <w:p w14:paraId="19D41A86" w14:textId="77777777" w:rsidR="00DD259F" w:rsidRPr="00047694" w:rsidRDefault="0028201C" w:rsidP="0004769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подпрограммы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</w:t>
      </w:r>
      <w:r w:rsidR="00047694">
        <w:rPr>
          <w:sz w:val="28"/>
          <w:szCs w:val="28"/>
        </w:rPr>
        <w:t>джетной стратегии до 2030 года.</w:t>
      </w:r>
    </w:p>
    <w:p w14:paraId="790A4671" w14:textId="77777777" w:rsidR="00A21367" w:rsidRPr="00047694" w:rsidRDefault="0028201C" w:rsidP="000476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1.4</w:t>
      </w:r>
      <w:r w:rsidR="00DD259F">
        <w:rPr>
          <w:bCs/>
          <w:kern w:val="2"/>
          <w:sz w:val="28"/>
          <w:szCs w:val="28"/>
        </w:rPr>
        <w:t xml:space="preserve">. </w:t>
      </w:r>
      <w:r w:rsidR="00A21367">
        <w:rPr>
          <w:kern w:val="2"/>
          <w:sz w:val="28"/>
          <w:szCs w:val="28"/>
        </w:rPr>
        <w:t>Раздел «</w:t>
      </w:r>
      <w:r w:rsidR="00A21367">
        <w:rPr>
          <w:bCs/>
          <w:kern w:val="2"/>
          <w:sz w:val="28"/>
          <w:szCs w:val="28"/>
        </w:rPr>
        <w:t xml:space="preserve">Паспорт </w:t>
      </w:r>
      <w:r w:rsidR="00A21367">
        <w:rPr>
          <w:sz w:val="28"/>
          <w:szCs w:val="28"/>
        </w:rPr>
        <w:t>подпрограммы 2 «</w:t>
      </w:r>
      <w:r w:rsidR="009D6F1E">
        <w:rPr>
          <w:sz w:val="28"/>
          <w:szCs w:val="28"/>
        </w:rPr>
        <w:t>Содержание и ремонт памятников и могил на территории Грушевского сельского поселения</w:t>
      </w:r>
      <w:r w:rsidR="00A21367">
        <w:rPr>
          <w:sz w:val="28"/>
          <w:szCs w:val="28"/>
        </w:rPr>
        <w:t>» муниципальной программы «Развитие культуры»</w:t>
      </w:r>
      <w:r w:rsidR="00A21367"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6745"/>
      </w:tblGrid>
      <w:tr w:rsidR="00A21367" w14:paraId="7D1F4FE1" w14:textId="77777777" w:rsidTr="00047694">
        <w:trPr>
          <w:trHeight w:val="2119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CFF" w14:textId="77777777" w:rsidR="00A21367" w:rsidRPr="00047694" w:rsidRDefault="00A21367" w:rsidP="00C356BB">
            <w:pPr>
              <w:snapToGrid w:val="0"/>
              <w:rPr>
                <w:sz w:val="28"/>
                <w:szCs w:val="28"/>
              </w:rPr>
            </w:pPr>
            <w:r w:rsidRPr="00047694">
              <w:rPr>
                <w:sz w:val="28"/>
                <w:szCs w:val="28"/>
              </w:rPr>
              <w:t xml:space="preserve">Ресурсное обеспечение подпрограммы </w:t>
            </w:r>
          </w:p>
          <w:p w14:paraId="3CBF9480" w14:textId="77777777" w:rsidR="00A21367" w:rsidRPr="00047694" w:rsidRDefault="00A21367" w:rsidP="00C356B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F61" w14:textId="77777777" w:rsidR="009D6F1E" w:rsidRPr="009D6F1E" w:rsidRDefault="00A21367" w:rsidP="009D6F1E">
            <w:pPr>
              <w:rPr>
                <w:sz w:val="28"/>
                <w:szCs w:val="28"/>
              </w:rPr>
            </w:pPr>
            <w:r w:rsidRPr="002C52BF">
              <w:rPr>
                <w:sz w:val="28"/>
                <w:szCs w:val="28"/>
              </w:rPr>
              <w:t xml:space="preserve">Общий объем финансирования муниципальной </w:t>
            </w:r>
            <w:r w:rsidR="009D6F1E">
              <w:rPr>
                <w:sz w:val="28"/>
                <w:szCs w:val="28"/>
              </w:rPr>
              <w:t>под</w:t>
            </w:r>
            <w:r w:rsidRPr="002C52BF">
              <w:rPr>
                <w:sz w:val="28"/>
                <w:szCs w:val="28"/>
              </w:rPr>
              <w:t xml:space="preserve">программы </w:t>
            </w:r>
            <w:r w:rsidR="00941D1D">
              <w:rPr>
                <w:sz w:val="28"/>
                <w:szCs w:val="28"/>
              </w:rPr>
              <w:t>составляет 352</w:t>
            </w:r>
            <w:r w:rsidR="00B5005B">
              <w:rPr>
                <w:sz w:val="28"/>
                <w:szCs w:val="28"/>
              </w:rPr>
              <w:t>8</w:t>
            </w:r>
            <w:r w:rsidR="009D6F1E" w:rsidRPr="009D6F1E">
              <w:rPr>
                <w:sz w:val="28"/>
                <w:szCs w:val="28"/>
              </w:rPr>
              <w:t>,0 * тыс. рублей, в том числе:</w:t>
            </w:r>
          </w:p>
          <w:p w14:paraId="43AAADA7" w14:textId="77777777" w:rsidR="009D6F1E" w:rsidRPr="009D6F1E" w:rsidRDefault="009D6F1E" w:rsidP="009D6F1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2019 год – 100,0* тыс. рублей;</w:t>
            </w:r>
          </w:p>
          <w:p w14:paraId="05D4A91A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2020 год –</w:t>
            </w:r>
            <w:r w:rsidR="00E30C8F">
              <w:rPr>
                <w:sz w:val="28"/>
                <w:szCs w:val="28"/>
              </w:rPr>
              <w:t xml:space="preserve"> 2060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 </w:t>
            </w:r>
          </w:p>
          <w:p w14:paraId="4A67FE38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2021 год –</w:t>
            </w:r>
            <w:r w:rsidR="000075C8">
              <w:rPr>
                <w:sz w:val="28"/>
                <w:szCs w:val="28"/>
              </w:rPr>
              <w:t xml:space="preserve"> 2</w:t>
            </w:r>
            <w:r w:rsidR="00E30C8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 0* тыс. рублей;  </w:t>
            </w:r>
          </w:p>
          <w:p w14:paraId="129097E4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2022 год – </w:t>
            </w:r>
            <w:r w:rsidR="00941D1D">
              <w:rPr>
                <w:sz w:val="28"/>
                <w:szCs w:val="28"/>
              </w:rPr>
              <w:t>34</w:t>
            </w:r>
            <w:r w:rsidR="00E30C8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0* тыс. рублей; </w:t>
            </w:r>
          </w:p>
          <w:p w14:paraId="501FCEBC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2023 год –</w:t>
            </w:r>
            <w:r w:rsidR="000075C8">
              <w:rPr>
                <w:sz w:val="28"/>
                <w:szCs w:val="28"/>
              </w:rPr>
              <w:t xml:space="preserve"> 100</w:t>
            </w:r>
            <w:r w:rsidR="00CC30BF">
              <w:rPr>
                <w:sz w:val="28"/>
                <w:szCs w:val="28"/>
              </w:rPr>
              <w:t>,</w:t>
            </w:r>
            <w:r w:rsidRPr="009D6F1E">
              <w:rPr>
                <w:sz w:val="28"/>
                <w:szCs w:val="28"/>
              </w:rPr>
              <w:t xml:space="preserve">0* тыс. рублей; </w:t>
            </w:r>
          </w:p>
          <w:p w14:paraId="6F4AD205" w14:textId="77777777" w:rsidR="009D6F1E" w:rsidRPr="009D6F1E" w:rsidRDefault="00CC30BF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104,</w:t>
            </w:r>
            <w:r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14:paraId="2467EDD9" w14:textId="77777777" w:rsidR="009D6F1E" w:rsidRPr="009D6F1E" w:rsidRDefault="00CC30BF" w:rsidP="009D6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104,</w:t>
            </w:r>
            <w:r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>* тыс.</w:t>
            </w:r>
            <w:r w:rsidR="009D6F1E" w:rsidRPr="009D6F1E">
              <w:rPr>
                <w:sz w:val="28"/>
                <w:szCs w:val="28"/>
              </w:rPr>
              <w:t xml:space="preserve"> рублей;   </w:t>
            </w:r>
          </w:p>
          <w:p w14:paraId="421C6431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2026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14:paraId="563C74C8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2027 год –</w:t>
            </w:r>
            <w:r w:rsidR="00B5005B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14:paraId="6858F359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2028 год –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рублей;</w:t>
            </w:r>
          </w:p>
          <w:p w14:paraId="377C7D3E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 xml:space="preserve">2029 год </w:t>
            </w:r>
            <w:r w:rsidR="00CC30BF">
              <w:rPr>
                <w:sz w:val="28"/>
                <w:szCs w:val="28"/>
              </w:rPr>
              <w:t>-</w:t>
            </w:r>
            <w:r w:rsidR="005E2B82">
              <w:rPr>
                <w:sz w:val="28"/>
                <w:szCs w:val="28"/>
              </w:rPr>
              <w:t xml:space="preserve"> 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>0</w:t>
            </w:r>
            <w:r w:rsidR="000075C8" w:rsidRPr="009D6F1E">
              <w:rPr>
                <w:sz w:val="28"/>
                <w:szCs w:val="28"/>
              </w:rPr>
              <w:t xml:space="preserve">* </w:t>
            </w:r>
            <w:r w:rsidR="000075C8">
              <w:rPr>
                <w:sz w:val="28"/>
                <w:szCs w:val="28"/>
              </w:rPr>
              <w:t>тыс.</w:t>
            </w:r>
            <w:r w:rsidRPr="009D6F1E">
              <w:rPr>
                <w:sz w:val="28"/>
                <w:szCs w:val="28"/>
              </w:rPr>
              <w:t xml:space="preserve"> рублей;</w:t>
            </w:r>
          </w:p>
          <w:p w14:paraId="3DDD7A2E" w14:textId="77777777" w:rsidR="009D6F1E" w:rsidRPr="009D6F1E" w:rsidRDefault="009D6F1E" w:rsidP="009D6F1E">
            <w:pPr>
              <w:rPr>
                <w:sz w:val="28"/>
                <w:szCs w:val="28"/>
              </w:rPr>
            </w:pPr>
            <w:r w:rsidRPr="009D6F1E">
              <w:rPr>
                <w:sz w:val="28"/>
                <w:szCs w:val="28"/>
              </w:rPr>
              <w:t>2030 год –</w:t>
            </w:r>
            <w:r w:rsidR="00CC30BF">
              <w:rPr>
                <w:sz w:val="28"/>
                <w:szCs w:val="28"/>
              </w:rPr>
              <w:t>104,</w:t>
            </w:r>
            <w:r w:rsidR="00CC30BF" w:rsidRPr="009D6F1E">
              <w:rPr>
                <w:sz w:val="28"/>
                <w:szCs w:val="28"/>
              </w:rPr>
              <w:t xml:space="preserve">0* </w:t>
            </w:r>
            <w:r w:rsidRPr="009D6F1E">
              <w:rPr>
                <w:sz w:val="28"/>
                <w:szCs w:val="28"/>
              </w:rPr>
              <w:t>тыс. рублей.</w:t>
            </w:r>
          </w:p>
          <w:p w14:paraId="74A51B90" w14:textId="77777777" w:rsidR="00A21367" w:rsidRDefault="00A21367" w:rsidP="009D6F1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5487296" w14:textId="77777777" w:rsidR="00AD59C9" w:rsidRDefault="00AD59C9" w:rsidP="00AD59C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реа</w:t>
      </w:r>
      <w:r w:rsidR="00662434">
        <w:rPr>
          <w:sz w:val="28"/>
          <w:szCs w:val="28"/>
        </w:rPr>
        <w:t>лизацию мероприятий подпрограмм</w:t>
      </w:r>
      <w:r>
        <w:rPr>
          <w:sz w:val="28"/>
          <w:szCs w:val="28"/>
        </w:rPr>
        <w:t xml:space="preserve"> средства предусмотрены за счет бюджета Грушевского сельского поселения и областного бюджета. Объем реализации обеспечения подпрограммы за счет средств бюджета Грушевского сельского поселения на период после планового периода указывается по годам реализации и подлежит уточнению после утверждения Бюджетной стратегии до 2030 года.</w:t>
      </w:r>
    </w:p>
    <w:p w14:paraId="3760A41B" w14:textId="77777777" w:rsidR="00DD259F" w:rsidRDefault="00DD259F" w:rsidP="00AD59C9">
      <w:pPr>
        <w:autoSpaceDE w:val="0"/>
        <w:autoSpaceDN w:val="0"/>
        <w:adjustRightInd w:val="0"/>
        <w:ind w:left="567" w:hanging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14:paraId="118481D1" w14:textId="77777777" w:rsidR="00662434" w:rsidRDefault="00B5005B" w:rsidP="00EE04A6">
      <w:pPr>
        <w:autoSpaceDE w:val="0"/>
        <w:autoSpaceDN w:val="0"/>
        <w:adjustRightInd w:val="0"/>
        <w:ind w:left="567" w:hanging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</w:t>
      </w:r>
      <w:r w:rsidR="00AD59C9">
        <w:rPr>
          <w:sz w:val="28"/>
          <w:szCs w:val="28"/>
        </w:rPr>
        <w:t xml:space="preserve">. </w:t>
      </w:r>
      <w:r w:rsidR="00EE04A6">
        <w:rPr>
          <w:sz w:val="28"/>
          <w:szCs w:val="28"/>
        </w:rPr>
        <w:t>Таблицу 2</w:t>
      </w:r>
      <w:r w:rsidR="00E30C8F">
        <w:rPr>
          <w:sz w:val="28"/>
          <w:szCs w:val="28"/>
        </w:rPr>
        <w:t xml:space="preserve"> приложения</w:t>
      </w:r>
      <w:r w:rsidR="00662434">
        <w:rPr>
          <w:sz w:val="28"/>
          <w:szCs w:val="28"/>
        </w:rPr>
        <w:t xml:space="preserve"> </w:t>
      </w:r>
      <w:r w:rsidR="00662434">
        <w:rPr>
          <w:kern w:val="2"/>
          <w:sz w:val="28"/>
          <w:szCs w:val="28"/>
        </w:rPr>
        <w:t xml:space="preserve">к муниципальной программе </w:t>
      </w:r>
      <w:r w:rsidR="00662434">
        <w:rPr>
          <w:rFonts w:eastAsia="Calibri"/>
          <w:sz w:val="28"/>
          <w:szCs w:val="28"/>
          <w:lang w:eastAsia="en-US"/>
        </w:rPr>
        <w:t>Грушевского се</w:t>
      </w:r>
      <w:r w:rsidR="00575C7F">
        <w:rPr>
          <w:rFonts w:eastAsia="Calibri"/>
          <w:sz w:val="28"/>
          <w:szCs w:val="28"/>
          <w:lang w:eastAsia="en-US"/>
        </w:rPr>
        <w:t xml:space="preserve">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662434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662434">
        <w:rPr>
          <w:sz w:val="28"/>
          <w:szCs w:val="28"/>
        </w:rPr>
        <w:t xml:space="preserve"> приложению № 1 к настоящему постановлению.</w:t>
      </w:r>
    </w:p>
    <w:p w14:paraId="2374F8E2" w14:textId="77777777" w:rsidR="00EE04A6" w:rsidRDefault="00EE04A6" w:rsidP="00EE04A6">
      <w:pPr>
        <w:autoSpaceDE w:val="0"/>
        <w:autoSpaceDN w:val="0"/>
        <w:adjustRightInd w:val="0"/>
        <w:ind w:left="567" w:hanging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1.6. Таблицу 3 приложения </w:t>
      </w:r>
      <w:r>
        <w:rPr>
          <w:kern w:val="2"/>
          <w:sz w:val="28"/>
          <w:szCs w:val="28"/>
        </w:rPr>
        <w:t xml:space="preserve">к муниципальной программе </w:t>
      </w:r>
      <w:r>
        <w:rPr>
          <w:rFonts w:eastAsia="Calibri"/>
          <w:sz w:val="28"/>
          <w:szCs w:val="28"/>
          <w:lang w:eastAsia="en-US"/>
        </w:rPr>
        <w:t>Грушевского сельского поселения</w:t>
      </w:r>
      <w:r>
        <w:rPr>
          <w:kern w:val="2"/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Развитие культуры» изложить согласно приложению № </w:t>
      </w:r>
      <w:r w:rsidR="00D62474">
        <w:rPr>
          <w:sz w:val="28"/>
          <w:szCs w:val="28"/>
        </w:rPr>
        <w:t xml:space="preserve">2 </w:t>
      </w:r>
      <w:r>
        <w:rPr>
          <w:sz w:val="28"/>
          <w:szCs w:val="28"/>
        </w:rPr>
        <w:t>к настоящему постановлению.</w:t>
      </w:r>
    </w:p>
    <w:p w14:paraId="597CB44A" w14:textId="77777777" w:rsidR="00DD259F" w:rsidRDefault="00EE04A6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75C7F">
        <w:rPr>
          <w:sz w:val="28"/>
          <w:szCs w:val="28"/>
        </w:rPr>
        <w:t xml:space="preserve">. </w:t>
      </w:r>
      <w:r w:rsidR="00E30C8F">
        <w:rPr>
          <w:sz w:val="28"/>
          <w:szCs w:val="28"/>
        </w:rPr>
        <w:t>Таблицу 4</w:t>
      </w:r>
      <w:r w:rsidR="00DD259F">
        <w:rPr>
          <w:sz w:val="28"/>
          <w:szCs w:val="28"/>
        </w:rPr>
        <w:t xml:space="preserve"> </w:t>
      </w:r>
      <w:r w:rsidR="00AD59C9">
        <w:rPr>
          <w:sz w:val="28"/>
          <w:szCs w:val="28"/>
        </w:rPr>
        <w:t xml:space="preserve">приложения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62474">
        <w:rPr>
          <w:sz w:val="28"/>
          <w:szCs w:val="28"/>
        </w:rPr>
        <w:t xml:space="preserve"> приложению № 3</w:t>
      </w:r>
      <w:r w:rsidR="00DD259F">
        <w:rPr>
          <w:sz w:val="28"/>
          <w:szCs w:val="28"/>
        </w:rPr>
        <w:t xml:space="preserve"> к настоящему постановлению.</w:t>
      </w:r>
    </w:p>
    <w:p w14:paraId="201D71F2" w14:textId="77777777" w:rsidR="00DD259F" w:rsidRDefault="00EE04A6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AD59C9">
        <w:rPr>
          <w:sz w:val="28"/>
          <w:szCs w:val="28"/>
        </w:rPr>
        <w:t>. Таблицу</w:t>
      </w:r>
      <w:r w:rsidR="00DD259F">
        <w:rPr>
          <w:sz w:val="28"/>
          <w:szCs w:val="28"/>
        </w:rPr>
        <w:t xml:space="preserve"> 5</w:t>
      </w:r>
      <w:r w:rsidR="00AD59C9">
        <w:rPr>
          <w:sz w:val="28"/>
          <w:szCs w:val="28"/>
        </w:rPr>
        <w:t xml:space="preserve"> приложения</w:t>
      </w:r>
      <w:r w:rsidR="00DD259F">
        <w:rPr>
          <w:sz w:val="28"/>
          <w:szCs w:val="28"/>
        </w:rPr>
        <w:t xml:space="preserve"> </w:t>
      </w:r>
      <w:r w:rsidR="00DD259F">
        <w:rPr>
          <w:kern w:val="2"/>
          <w:sz w:val="28"/>
          <w:szCs w:val="28"/>
        </w:rPr>
        <w:t xml:space="preserve">к муниципальной программе </w:t>
      </w:r>
      <w:r w:rsidR="00DD259F">
        <w:rPr>
          <w:rFonts w:eastAsia="Calibri"/>
          <w:sz w:val="28"/>
          <w:szCs w:val="28"/>
          <w:lang w:eastAsia="en-US"/>
        </w:rPr>
        <w:t xml:space="preserve">Грушевского сельского </w:t>
      </w:r>
      <w:r w:rsidR="00E30C8F">
        <w:rPr>
          <w:rFonts w:eastAsia="Calibri"/>
          <w:sz w:val="28"/>
          <w:szCs w:val="28"/>
          <w:lang w:eastAsia="en-US"/>
        </w:rPr>
        <w:t>поселения</w:t>
      </w:r>
      <w:r w:rsidR="00E30C8F">
        <w:rPr>
          <w:kern w:val="2"/>
          <w:sz w:val="28"/>
          <w:szCs w:val="28"/>
        </w:rPr>
        <w:t xml:space="preserve"> «</w:t>
      </w:r>
      <w:r w:rsidR="00DD259F">
        <w:rPr>
          <w:sz w:val="28"/>
          <w:szCs w:val="28"/>
        </w:rPr>
        <w:t xml:space="preserve">Развитие культуры» </w:t>
      </w:r>
      <w:r w:rsidR="00E30C8F">
        <w:rPr>
          <w:sz w:val="28"/>
          <w:szCs w:val="28"/>
        </w:rPr>
        <w:t>изложить согласно</w:t>
      </w:r>
      <w:r w:rsidR="00D62474">
        <w:rPr>
          <w:sz w:val="28"/>
          <w:szCs w:val="28"/>
        </w:rPr>
        <w:t xml:space="preserve"> приложению № 4</w:t>
      </w:r>
      <w:r w:rsidR="00DD259F">
        <w:rPr>
          <w:sz w:val="28"/>
          <w:szCs w:val="28"/>
        </w:rPr>
        <w:t xml:space="preserve"> к настоящему постановлению.</w:t>
      </w:r>
    </w:p>
    <w:p w14:paraId="24A91C72" w14:textId="77777777" w:rsidR="00047694" w:rsidRDefault="005C4D2E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769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Грушевского сельского поселения от</w:t>
      </w:r>
      <w:r w:rsidR="00047694">
        <w:rPr>
          <w:sz w:val="28"/>
          <w:szCs w:val="28"/>
        </w:rPr>
        <w:t xml:space="preserve"> 19.05.2022 г. </w:t>
      </w:r>
    </w:p>
    <w:p w14:paraId="06B4F87D" w14:textId="77777777" w:rsidR="00047694" w:rsidRDefault="005C4D2E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47694">
        <w:rPr>
          <w:sz w:val="28"/>
          <w:szCs w:val="28"/>
        </w:rPr>
        <w:t>136 «О внесении изменений в постановление Администрации Грушевского</w:t>
      </w:r>
    </w:p>
    <w:p w14:paraId="67AD9A4A" w14:textId="77777777" w:rsidR="00047694" w:rsidRDefault="00047694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26.12.2018 г. «№ 233 «Об утверждении муниципальной </w:t>
      </w:r>
    </w:p>
    <w:p w14:paraId="0A0502A5" w14:textId="77777777" w:rsidR="005C4D2E" w:rsidRDefault="00047694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культуры»» </w:t>
      </w:r>
      <w:r w:rsidR="005C4D2E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14:paraId="7D432DC8" w14:textId="77777777" w:rsidR="00DD259F" w:rsidRDefault="00DD259F" w:rsidP="00DD259F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</w:p>
    <w:p w14:paraId="15405A8E" w14:textId="77777777" w:rsidR="00DD259F" w:rsidRPr="00047694" w:rsidRDefault="00047694" w:rsidP="000476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259F" w:rsidRPr="00047694">
        <w:rPr>
          <w:sz w:val="28"/>
          <w:szCs w:val="28"/>
        </w:rPr>
        <w:t xml:space="preserve">. Опубликовать настоящее постановление в информационном бюллетене Грушевского сельского поселения «Ведомости Грушевского сельского </w:t>
      </w:r>
      <w:r w:rsidR="00DD259F" w:rsidRPr="00047694">
        <w:rPr>
          <w:sz w:val="28"/>
          <w:szCs w:val="28"/>
        </w:rPr>
        <w:lastRenderedPageBreak/>
        <w:t xml:space="preserve">поселения» и разместить на официальном сайте Администрации Грушевского сельского поселения.  </w:t>
      </w:r>
    </w:p>
    <w:p w14:paraId="60DEA7AA" w14:textId="77777777" w:rsidR="00DD259F" w:rsidRDefault="00DD259F" w:rsidP="00DD259F">
      <w:pPr>
        <w:jc w:val="both"/>
        <w:rPr>
          <w:sz w:val="28"/>
          <w:szCs w:val="28"/>
        </w:rPr>
      </w:pPr>
    </w:p>
    <w:p w14:paraId="58D319CB" w14:textId="77777777" w:rsidR="00DD259F" w:rsidRDefault="00047694" w:rsidP="0004769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259F">
        <w:rPr>
          <w:sz w:val="28"/>
          <w:szCs w:val="28"/>
        </w:rPr>
        <w:t xml:space="preserve">. Контроль за исполнением настоящего </w:t>
      </w:r>
      <w:r w:rsidR="00E30C8F">
        <w:rPr>
          <w:sz w:val="28"/>
          <w:szCs w:val="28"/>
        </w:rPr>
        <w:t>постановления оставляю</w:t>
      </w:r>
      <w:r w:rsidR="00DD259F">
        <w:rPr>
          <w:sz w:val="28"/>
          <w:szCs w:val="28"/>
        </w:rPr>
        <w:t xml:space="preserve"> за собой.</w:t>
      </w:r>
    </w:p>
    <w:p w14:paraId="3591764F" w14:textId="77777777" w:rsidR="00AD59C9" w:rsidRDefault="00AD59C9" w:rsidP="00DD259F">
      <w:pPr>
        <w:rPr>
          <w:sz w:val="28"/>
          <w:szCs w:val="28"/>
        </w:rPr>
      </w:pPr>
    </w:p>
    <w:p w14:paraId="28748E51" w14:textId="77777777" w:rsidR="00047694" w:rsidRDefault="00047694" w:rsidP="00DD259F">
      <w:pPr>
        <w:rPr>
          <w:sz w:val="28"/>
          <w:szCs w:val="28"/>
        </w:rPr>
      </w:pPr>
    </w:p>
    <w:p w14:paraId="4565BE8B" w14:textId="11EFFA28" w:rsidR="00E354B8" w:rsidRDefault="00E354B8" w:rsidP="00E354B8">
      <w:pPr>
        <w:ind w:firstLine="540"/>
        <w:jc w:val="both"/>
        <w:rPr>
          <w:sz w:val="28"/>
          <w:szCs w:val="28"/>
        </w:rPr>
      </w:pPr>
    </w:p>
    <w:p w14:paraId="6B4BB947" w14:textId="03289376" w:rsidR="00E354B8" w:rsidRDefault="00E354B8" w:rsidP="00E354B8">
      <w:pPr>
        <w:ind w:firstLine="540"/>
        <w:jc w:val="both"/>
        <w:rPr>
          <w:sz w:val="28"/>
          <w:szCs w:val="28"/>
        </w:rPr>
      </w:pPr>
    </w:p>
    <w:tbl>
      <w:tblPr>
        <w:tblW w:w="9511" w:type="dxa"/>
        <w:tblInd w:w="94" w:type="dxa"/>
        <w:tblLook w:val="04A0" w:firstRow="1" w:lastRow="0" w:firstColumn="1" w:lastColumn="0" w:noHBand="0" w:noVBand="1"/>
      </w:tblPr>
      <w:tblGrid>
        <w:gridCol w:w="3133"/>
        <w:gridCol w:w="3827"/>
        <w:gridCol w:w="2551"/>
      </w:tblGrid>
      <w:tr w:rsidR="00E354B8" w14:paraId="5DB25072" w14:textId="77777777" w:rsidTr="00E354B8">
        <w:trPr>
          <w:trHeight w:val="920"/>
        </w:trPr>
        <w:tc>
          <w:tcPr>
            <w:tcW w:w="3133" w:type="dxa"/>
            <w:vAlign w:val="center"/>
            <w:hideMark/>
          </w:tcPr>
          <w:p w14:paraId="530FD061" w14:textId="77777777" w:rsidR="00E354B8" w:rsidRDefault="00E354B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20B9EF2F" w14:textId="77777777" w:rsidR="00E354B8" w:rsidRDefault="00E354B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3827" w:type="dxa"/>
          </w:tcPr>
          <w:p w14:paraId="18199EAA" w14:textId="65F3A3A8" w:rsidR="00E354B8" w:rsidRDefault="000871E4">
            <w:pPr>
              <w:jc w:val="center"/>
              <w:rPr>
                <w:sz w:val="28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0A08CFE7" wp14:editId="35C78E5D">
                  <wp:simplePos x="0" y="0"/>
                  <wp:positionH relativeFrom="column">
                    <wp:posOffset>1529080</wp:posOffset>
                  </wp:positionH>
                  <wp:positionV relativeFrom="paragraph">
                    <wp:posOffset>-298450</wp:posOffset>
                  </wp:positionV>
                  <wp:extent cx="1238250" cy="114300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128B">
              <w:rPr>
                <w:noProof/>
                <w:sz w:val="28"/>
              </w:rPr>
              <w:drawing>
                <wp:anchor distT="0" distB="0" distL="114300" distR="114300" simplePos="0" relativeHeight="251657216" behindDoc="1" locked="0" layoutInCell="1" allowOverlap="1" wp14:anchorId="072F7276" wp14:editId="1C5338DF">
                  <wp:simplePos x="0" y="0"/>
                  <wp:positionH relativeFrom="column">
                    <wp:posOffset>-114935</wp:posOffset>
                  </wp:positionH>
                  <wp:positionV relativeFrom="paragraph">
                    <wp:posOffset>-508635</wp:posOffset>
                  </wp:positionV>
                  <wp:extent cx="1648460" cy="1608455"/>
                  <wp:effectExtent l="0" t="0" r="889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Align w:val="center"/>
            <w:hideMark/>
          </w:tcPr>
          <w:p w14:paraId="29E8A944" w14:textId="3E6C9096" w:rsidR="00E354B8" w:rsidRDefault="00E354B8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Онищенко</w:t>
            </w:r>
          </w:p>
        </w:tc>
      </w:tr>
    </w:tbl>
    <w:p w14:paraId="1CC50ED7" w14:textId="38D8BE51" w:rsidR="00E354B8" w:rsidRDefault="00E354B8" w:rsidP="00E354B8">
      <w:pPr>
        <w:rPr>
          <w:sz w:val="28"/>
          <w:szCs w:val="28"/>
          <w:lang w:eastAsia="ko-KR"/>
        </w:rPr>
      </w:pPr>
    </w:p>
    <w:p w14:paraId="4ED71762" w14:textId="08CA7D55" w:rsidR="00E354B8" w:rsidRDefault="00E354B8" w:rsidP="00E354B8">
      <w:pPr>
        <w:rPr>
          <w:sz w:val="28"/>
          <w:szCs w:val="28"/>
        </w:rPr>
      </w:pPr>
    </w:p>
    <w:p w14:paraId="2CA8FD2B" w14:textId="77777777" w:rsidR="00E354B8" w:rsidRDefault="00E354B8" w:rsidP="00E354B8">
      <w:pPr>
        <w:rPr>
          <w:sz w:val="28"/>
          <w:szCs w:val="28"/>
        </w:rPr>
      </w:pPr>
    </w:p>
    <w:p w14:paraId="21504DE8" w14:textId="4E5B2388" w:rsidR="00AD59C9" w:rsidRDefault="00AD59C9" w:rsidP="00DD259F">
      <w:pPr>
        <w:rPr>
          <w:sz w:val="28"/>
          <w:szCs w:val="28"/>
        </w:rPr>
      </w:pPr>
    </w:p>
    <w:p w14:paraId="20C97195" w14:textId="77777777" w:rsidR="00DD259F" w:rsidRDefault="00DD259F" w:rsidP="00DD259F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</w:p>
    <w:p w14:paraId="6B1732B9" w14:textId="56DAEC8B" w:rsidR="00DD259F" w:rsidRDefault="00B5005B" w:rsidP="00DD259F">
      <w:pPr>
        <w:rPr>
          <w:sz w:val="20"/>
          <w:szCs w:val="20"/>
        </w:rPr>
      </w:pPr>
      <w:r>
        <w:rPr>
          <w:sz w:val="20"/>
          <w:szCs w:val="20"/>
        </w:rPr>
        <w:t xml:space="preserve">ведущий специалист </w:t>
      </w:r>
      <w:proofErr w:type="spellStart"/>
      <w:r>
        <w:rPr>
          <w:sz w:val="20"/>
          <w:szCs w:val="20"/>
        </w:rPr>
        <w:t>Барбаянова</w:t>
      </w:r>
      <w:proofErr w:type="spellEnd"/>
      <w:r w:rsidR="00DD259F">
        <w:rPr>
          <w:sz w:val="20"/>
          <w:szCs w:val="20"/>
        </w:rPr>
        <w:t xml:space="preserve"> Н. Е.</w:t>
      </w:r>
    </w:p>
    <w:p w14:paraId="7401DBFD" w14:textId="11E4D525" w:rsidR="00EE04A6" w:rsidRDefault="00EE04A6" w:rsidP="00DD259F">
      <w:pPr>
        <w:rPr>
          <w:sz w:val="20"/>
          <w:szCs w:val="20"/>
        </w:rPr>
        <w:sectPr w:rsidR="00EE04A6" w:rsidSect="00E354B8">
          <w:pgSz w:w="11906" w:h="16838"/>
          <w:pgMar w:top="1134" w:right="567" w:bottom="1134" w:left="1701" w:header="709" w:footer="709" w:gutter="0"/>
          <w:cols w:space="720"/>
        </w:sectPr>
      </w:pPr>
    </w:p>
    <w:p w14:paraId="066171A0" w14:textId="77777777" w:rsidR="00D62474" w:rsidRPr="008F639E" w:rsidRDefault="00D62474" w:rsidP="00D62474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lastRenderedPageBreak/>
        <w:t>Приложение № 1</w:t>
      </w:r>
    </w:p>
    <w:p w14:paraId="6350AC36" w14:textId="77777777" w:rsidR="00D62474" w:rsidRPr="008F639E" w:rsidRDefault="00D62474" w:rsidP="00D62474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14:paraId="28EB9073" w14:textId="77777777" w:rsidR="00D62474" w:rsidRPr="008F639E" w:rsidRDefault="00D62474" w:rsidP="00D62474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14:paraId="701156C7" w14:textId="4CF35478" w:rsidR="00D62474" w:rsidRPr="008F639E" w:rsidRDefault="00D62474" w:rsidP="00D62474">
      <w:pPr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 xml:space="preserve">от </w:t>
      </w:r>
      <w:r w:rsidR="00E354B8">
        <w:rPr>
          <w:sz w:val="28"/>
          <w:szCs w:val="28"/>
        </w:rPr>
        <w:t>24.05.2022</w:t>
      </w:r>
      <w:r w:rsidRPr="008F639E">
        <w:rPr>
          <w:sz w:val="28"/>
          <w:szCs w:val="28"/>
        </w:rPr>
        <w:t xml:space="preserve"> №</w:t>
      </w:r>
      <w:r w:rsidR="00E354B8">
        <w:rPr>
          <w:sz w:val="28"/>
          <w:szCs w:val="28"/>
        </w:rPr>
        <w:t xml:space="preserve"> 142</w:t>
      </w:r>
    </w:p>
    <w:p w14:paraId="643B09AD" w14:textId="77777777" w:rsidR="00EE04A6" w:rsidRPr="00A340AE" w:rsidRDefault="00EE04A6" w:rsidP="00EE04A6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A340AE">
        <w:rPr>
          <w:sz w:val="28"/>
          <w:szCs w:val="28"/>
        </w:rPr>
        <w:t xml:space="preserve">Таблица 2                                           </w:t>
      </w:r>
    </w:p>
    <w:p w14:paraId="47EF1594" w14:textId="77777777" w:rsidR="00EE04A6" w:rsidRPr="00912026" w:rsidRDefault="00EE04A6" w:rsidP="00EE04A6">
      <w:pPr>
        <w:widowControl w:val="0"/>
        <w:autoSpaceDE w:val="0"/>
        <w:autoSpaceDN w:val="0"/>
        <w:adjustRightInd w:val="0"/>
        <w:ind w:right="-356"/>
        <w:jc w:val="center"/>
        <w:rPr>
          <w:sz w:val="28"/>
          <w:szCs w:val="28"/>
        </w:rPr>
      </w:pPr>
      <w:r w:rsidRPr="00912026">
        <w:rPr>
          <w:sz w:val="28"/>
          <w:szCs w:val="28"/>
        </w:rPr>
        <w:t>Перечень</w:t>
      </w:r>
    </w:p>
    <w:p w14:paraId="3A1B9F8A" w14:textId="77777777" w:rsidR="00EE04A6" w:rsidRPr="00912026" w:rsidRDefault="00EE04A6" w:rsidP="00EE04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2026">
        <w:rPr>
          <w:sz w:val="28"/>
          <w:szCs w:val="28"/>
        </w:rPr>
        <w:t xml:space="preserve">подпрограмм, основных мероприятий и мероприятий </w:t>
      </w:r>
    </w:p>
    <w:p w14:paraId="50C443A1" w14:textId="77777777" w:rsidR="00EE04A6" w:rsidRPr="00912026" w:rsidRDefault="00EE04A6" w:rsidP="00EE04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2026">
        <w:rPr>
          <w:sz w:val="28"/>
          <w:szCs w:val="28"/>
        </w:rPr>
        <w:t>муниципальной программы</w:t>
      </w:r>
    </w:p>
    <w:p w14:paraId="146350CE" w14:textId="77777777" w:rsidR="00EE04A6" w:rsidRPr="00C11DA5" w:rsidRDefault="00EE04A6" w:rsidP="00EE04A6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2395"/>
        <w:gridCol w:w="2410"/>
        <w:gridCol w:w="1276"/>
        <w:gridCol w:w="1134"/>
        <w:gridCol w:w="2126"/>
        <w:gridCol w:w="2268"/>
        <w:gridCol w:w="2977"/>
      </w:tblGrid>
      <w:tr w:rsidR="00EE04A6" w:rsidRPr="00C11DA5" w14:paraId="3E1FB367" w14:textId="77777777" w:rsidTr="00156A38">
        <w:trPr>
          <w:trHeight w:val="1103"/>
          <w:tblCellSpacing w:w="5" w:type="nil"/>
        </w:trPr>
        <w:tc>
          <w:tcPr>
            <w:tcW w:w="582" w:type="dxa"/>
            <w:vMerge w:val="restart"/>
          </w:tcPr>
          <w:p w14:paraId="411FB618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№</w:t>
            </w:r>
            <w:r w:rsidRPr="00C11DA5">
              <w:br/>
              <w:t>п/п</w:t>
            </w:r>
          </w:p>
        </w:tc>
        <w:tc>
          <w:tcPr>
            <w:tcW w:w="2395" w:type="dxa"/>
            <w:vMerge w:val="restart"/>
          </w:tcPr>
          <w:p w14:paraId="78998697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 xml:space="preserve">Номер и наименование    </w:t>
            </w:r>
            <w:r w:rsidRPr="00C11DA5">
              <w:br/>
              <w:t>основного мероприятия,</w:t>
            </w:r>
          </w:p>
          <w:p w14:paraId="34CD40D3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мероприятия ведомственной целевой программы</w:t>
            </w:r>
          </w:p>
          <w:p w14:paraId="413C9CC5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 w:val="restart"/>
          </w:tcPr>
          <w:p w14:paraId="4D56FB4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410" w:type="dxa"/>
            <w:gridSpan w:val="2"/>
          </w:tcPr>
          <w:p w14:paraId="1CF36243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Срок</w:t>
            </w:r>
          </w:p>
        </w:tc>
        <w:tc>
          <w:tcPr>
            <w:tcW w:w="2126" w:type="dxa"/>
            <w:vMerge w:val="restart"/>
          </w:tcPr>
          <w:p w14:paraId="400D5B0A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 xml:space="preserve">Ожидаемый     </w:t>
            </w:r>
            <w:r w:rsidRPr="00C11DA5">
              <w:br/>
              <w:t xml:space="preserve">непосредственный </w:t>
            </w:r>
            <w:r w:rsidRPr="00C11DA5">
              <w:br/>
              <w:t xml:space="preserve">результат     </w:t>
            </w:r>
            <w:r w:rsidRPr="00C11DA5">
              <w:br/>
              <w:t>(краткое описание)</w:t>
            </w:r>
          </w:p>
        </w:tc>
        <w:tc>
          <w:tcPr>
            <w:tcW w:w="2268" w:type="dxa"/>
            <w:vMerge w:val="restart"/>
          </w:tcPr>
          <w:p w14:paraId="5B6A5909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 xml:space="preserve">Последствия </w:t>
            </w:r>
            <w:r w:rsidRPr="00C11DA5">
              <w:br/>
            </w:r>
            <w:proofErr w:type="spellStart"/>
            <w:r w:rsidRPr="00C11DA5">
              <w:t>нереализации</w:t>
            </w:r>
            <w:proofErr w:type="spellEnd"/>
            <w:r w:rsidRPr="00C11DA5">
              <w:t xml:space="preserve"> основного   </w:t>
            </w:r>
            <w:r w:rsidRPr="00C11DA5">
              <w:br/>
              <w:t xml:space="preserve">мероприятия, мероприятия </w:t>
            </w:r>
            <w:r w:rsidR="00CD121E" w:rsidRPr="00C11DA5">
              <w:t>ведомственной целевой</w:t>
            </w:r>
            <w:r w:rsidRPr="00C11DA5">
              <w:t xml:space="preserve">    </w:t>
            </w:r>
            <w:r w:rsidRPr="00C11DA5">
              <w:br/>
              <w:t xml:space="preserve"> программы</w:t>
            </w:r>
          </w:p>
        </w:tc>
        <w:tc>
          <w:tcPr>
            <w:tcW w:w="2977" w:type="dxa"/>
            <w:vMerge w:val="restart"/>
          </w:tcPr>
          <w:p w14:paraId="19E69646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 xml:space="preserve">Связь с </w:t>
            </w:r>
            <w:r w:rsidRPr="00C11DA5">
              <w:br/>
              <w:t xml:space="preserve">показателями   муниципальной </w:t>
            </w:r>
            <w:r w:rsidRPr="00C11DA5">
              <w:br/>
              <w:t>программы</w:t>
            </w:r>
            <w:proofErr w:type="gramStart"/>
            <w:r w:rsidRPr="00C11DA5">
              <w:t xml:space="preserve"> </w:t>
            </w:r>
            <w:r w:rsidR="00CD121E" w:rsidRPr="00C11DA5">
              <w:t xml:space="preserve">  (</w:t>
            </w:r>
            <w:proofErr w:type="gramEnd"/>
            <w:r w:rsidRPr="00C11DA5">
              <w:t>подпрограммы)</w:t>
            </w:r>
          </w:p>
        </w:tc>
      </w:tr>
      <w:tr w:rsidR="00EE04A6" w:rsidRPr="00C11DA5" w14:paraId="14EC688F" w14:textId="77777777" w:rsidTr="00156A38">
        <w:trPr>
          <w:trHeight w:val="1102"/>
          <w:tblCellSpacing w:w="5" w:type="nil"/>
        </w:trPr>
        <w:tc>
          <w:tcPr>
            <w:tcW w:w="582" w:type="dxa"/>
            <w:vMerge/>
          </w:tcPr>
          <w:p w14:paraId="61324431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5" w:type="dxa"/>
            <w:vMerge/>
          </w:tcPr>
          <w:p w14:paraId="606EFA78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14:paraId="1C8BB24D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3643EC3F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начало реализации</w:t>
            </w:r>
          </w:p>
        </w:tc>
        <w:tc>
          <w:tcPr>
            <w:tcW w:w="1134" w:type="dxa"/>
          </w:tcPr>
          <w:p w14:paraId="66CAF02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окончание реализации</w:t>
            </w:r>
          </w:p>
        </w:tc>
        <w:tc>
          <w:tcPr>
            <w:tcW w:w="2126" w:type="dxa"/>
            <w:vMerge/>
          </w:tcPr>
          <w:p w14:paraId="126CA62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</w:tcPr>
          <w:p w14:paraId="6D2FA5D2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vMerge/>
          </w:tcPr>
          <w:p w14:paraId="57F96033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C73FC3B" w14:textId="77777777" w:rsidR="00EE04A6" w:rsidRPr="00C11DA5" w:rsidRDefault="00EE04A6" w:rsidP="00EE04A6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2410"/>
        <w:gridCol w:w="1276"/>
        <w:gridCol w:w="1134"/>
        <w:gridCol w:w="2126"/>
        <w:gridCol w:w="2268"/>
        <w:gridCol w:w="2977"/>
      </w:tblGrid>
      <w:tr w:rsidR="00EE04A6" w:rsidRPr="00C11DA5" w14:paraId="5C40823A" w14:textId="77777777" w:rsidTr="00156A38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BD0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1F03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95A0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54E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46F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AA9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820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D93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8</w:t>
            </w:r>
          </w:p>
        </w:tc>
      </w:tr>
      <w:tr w:rsidR="00EE04A6" w:rsidRPr="00C11DA5" w14:paraId="30FF51BD" w14:textId="77777777" w:rsidTr="00156A38">
        <w:trPr>
          <w:tblHeader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C416" w14:textId="77777777" w:rsidR="00EE04A6" w:rsidRPr="009C450F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50F">
              <w:t>Подпрограмма 1. «Развитие муниципального бюджетного учреждения культуры «Грушевский СДК»</w:t>
            </w:r>
          </w:p>
        </w:tc>
      </w:tr>
      <w:tr w:rsidR="00EE04A6" w:rsidRPr="00C11DA5" w14:paraId="7F6C8373" w14:textId="77777777" w:rsidTr="00156A38">
        <w:trPr>
          <w:trHeight w:val="282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004" w14:textId="77777777" w:rsidR="00EE04A6" w:rsidRPr="00C11DA5" w:rsidRDefault="00EE04A6" w:rsidP="00156A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A9EB" w14:textId="77777777" w:rsidR="00EE04A6" w:rsidRPr="00C11DA5" w:rsidRDefault="00EE04A6" w:rsidP="00156A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1DA5">
              <w:rPr>
                <w:rFonts w:eastAsia="Calibri"/>
                <w:sz w:val="22"/>
                <w:szCs w:val="22"/>
                <w:lang w:eastAsia="en-US"/>
              </w:rPr>
              <w:t>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8EDC" w14:textId="77777777" w:rsidR="00EE04A6" w:rsidRPr="00C11DA5" w:rsidRDefault="00EE04A6" w:rsidP="00156A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МБУК ГСП «Грушевский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CBE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160" w14:textId="77777777" w:rsidR="00EE04A6" w:rsidRDefault="00EE04A6" w:rsidP="00156A38">
            <w:pPr>
              <w:widowControl w:val="0"/>
              <w:autoSpaceDE w:val="0"/>
              <w:autoSpaceDN w:val="0"/>
              <w:adjustRightInd w:val="0"/>
            </w:pPr>
            <w:r>
              <w:t>203</w:t>
            </w:r>
            <w:r w:rsidRPr="00C11DA5">
              <w:t>0</w:t>
            </w:r>
          </w:p>
          <w:p w14:paraId="68AAAD3C" w14:textId="77777777" w:rsidR="00EE04A6" w:rsidRPr="00FB58B1" w:rsidRDefault="00EE04A6" w:rsidP="00156A38"/>
          <w:p w14:paraId="76C4BD12" w14:textId="77777777" w:rsidR="00EE04A6" w:rsidRPr="00FB58B1" w:rsidRDefault="00EE04A6" w:rsidP="00156A38"/>
          <w:p w14:paraId="7496596A" w14:textId="77777777" w:rsidR="00EE04A6" w:rsidRPr="00FB58B1" w:rsidRDefault="00EE04A6" w:rsidP="00156A38"/>
          <w:p w14:paraId="46F13DB4" w14:textId="77777777" w:rsidR="00EE04A6" w:rsidRPr="00FB58B1" w:rsidRDefault="00EE04A6" w:rsidP="00156A38"/>
          <w:p w14:paraId="2FD90885" w14:textId="77777777" w:rsidR="00EE04A6" w:rsidRPr="00FB58B1" w:rsidRDefault="00EE04A6" w:rsidP="00156A38"/>
          <w:p w14:paraId="34289FE6" w14:textId="77777777" w:rsidR="00EE04A6" w:rsidRPr="00FB58B1" w:rsidRDefault="00EE04A6" w:rsidP="00156A38"/>
          <w:p w14:paraId="158AFC45" w14:textId="77777777" w:rsidR="00EE04A6" w:rsidRDefault="00EE04A6" w:rsidP="00156A38"/>
          <w:p w14:paraId="0FFCA202" w14:textId="77777777" w:rsidR="00EE04A6" w:rsidRPr="00FB58B1" w:rsidRDefault="00EE04A6" w:rsidP="00156A3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061" w14:textId="77777777" w:rsidR="00EE04A6" w:rsidRDefault="00EE04A6" w:rsidP="00156A38">
            <w:pPr>
              <w:widowControl w:val="0"/>
              <w:autoSpaceDE w:val="0"/>
              <w:autoSpaceDN w:val="0"/>
              <w:adjustRightInd w:val="0"/>
            </w:pPr>
            <w:r w:rsidRPr="00C11DA5">
              <w:t>Работа клубных формирований в культурно-досуговы</w:t>
            </w:r>
            <w:r>
              <w:t>х учреждениях района не менее 30</w:t>
            </w:r>
            <w:r w:rsidRPr="00C11DA5">
              <w:t xml:space="preserve"> единиц с ох</w:t>
            </w:r>
            <w:r>
              <w:t>ватом их участников не менее 420</w:t>
            </w:r>
            <w:r w:rsidRPr="00C11DA5">
              <w:t xml:space="preserve"> человек</w:t>
            </w:r>
          </w:p>
          <w:p w14:paraId="4F15A848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357" w14:textId="77777777" w:rsidR="00EE04A6" w:rsidRPr="00C11DA5" w:rsidRDefault="00CD121E" w:rsidP="00156A38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="00EE04A6" w:rsidRPr="00C11DA5">
              <w:t>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DAA2" w14:textId="77777777" w:rsidR="00EE04A6" w:rsidRPr="00C11DA5" w:rsidRDefault="00EE04A6" w:rsidP="00156A38">
            <w:pPr>
              <w:autoSpaceDE w:val="0"/>
              <w:autoSpaceDN w:val="0"/>
              <w:adjustRightInd w:val="0"/>
            </w:pPr>
            <w:r w:rsidRPr="00C11DA5">
              <w:t>увеличение численности участников культурно-досуговых мероприятий;</w:t>
            </w:r>
          </w:p>
          <w:p w14:paraId="0B596461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6A38" w:rsidRPr="00C11DA5" w14:paraId="04248F5C" w14:textId="77777777" w:rsidTr="00156A38">
        <w:trPr>
          <w:trHeight w:val="282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50C" w14:textId="77777777" w:rsidR="00156A38" w:rsidRDefault="00156A38" w:rsidP="00156A38">
            <w:pPr>
              <w:rPr>
                <w:rFonts w:eastAsia="Calibri"/>
                <w:lang w:eastAsia="en-US"/>
              </w:rPr>
            </w:pPr>
          </w:p>
          <w:p w14:paraId="55C310FC" w14:textId="77777777" w:rsidR="00156A38" w:rsidRPr="00156A38" w:rsidRDefault="00156A38" w:rsidP="00156A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328" w14:textId="77777777" w:rsidR="00156A38" w:rsidRPr="00C11DA5" w:rsidRDefault="00156A38" w:rsidP="00156A3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6A38">
              <w:rPr>
                <w:rFonts w:eastAsia="Calibri"/>
                <w:lang w:eastAsia="en-US"/>
              </w:rPr>
              <w:t>Реализация регионального проекта «Создание условий для творческого потенциала нации (Ростовская область)». Оказание государственной поддержки лучшим сельским учреждениям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224" w14:textId="77777777" w:rsidR="00156A38" w:rsidRDefault="00156A38" w:rsidP="00156A38">
            <w:pPr>
              <w:rPr>
                <w:rFonts w:eastAsia="Calibri"/>
                <w:lang w:eastAsia="en-US"/>
              </w:rPr>
            </w:pPr>
            <w:r w:rsidRPr="00156A38">
              <w:rPr>
                <w:rFonts w:eastAsia="Calibri"/>
                <w:lang w:eastAsia="en-US"/>
              </w:rPr>
              <w:t>МБУК ГСП «Грушевский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C66" w14:textId="77777777" w:rsidR="00156A38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F6B" w14:textId="77777777" w:rsidR="00156A38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7F5" w14:textId="77777777" w:rsidR="00156A38" w:rsidRPr="00B549C6" w:rsidRDefault="00B549C6" w:rsidP="00B549C6">
            <w:r w:rsidRPr="00156A38">
              <w:rPr>
                <w:rFonts w:eastAsia="Calibri"/>
                <w:lang w:eastAsia="en-US"/>
              </w:rPr>
              <w:t>Развитие материально технической базы сферы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C4E9" w14:textId="77777777" w:rsidR="00156A38" w:rsidRPr="00CD121E" w:rsidRDefault="00CD121E" w:rsidP="00CD121E">
            <w:r>
              <w:t>Обеспечение качественно нового уровня развития инфраструктуры культуры «Ростовская область»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F7F" w14:textId="77777777" w:rsidR="005C4D2E" w:rsidRPr="00C11DA5" w:rsidRDefault="005C4D2E" w:rsidP="005C4D2E">
            <w:pPr>
              <w:autoSpaceDE w:val="0"/>
              <w:autoSpaceDN w:val="0"/>
              <w:adjustRightInd w:val="0"/>
            </w:pPr>
            <w:r w:rsidRPr="00C11DA5">
              <w:t>увеличение численности участников культурно-досуговых мероприятий;</w:t>
            </w:r>
          </w:p>
          <w:p w14:paraId="78738E3C" w14:textId="77777777" w:rsidR="00156A38" w:rsidRPr="00CD121E" w:rsidRDefault="00156A38" w:rsidP="00CD121E"/>
        </w:tc>
      </w:tr>
      <w:tr w:rsidR="00EE04A6" w:rsidRPr="00C11DA5" w14:paraId="30FBF900" w14:textId="77777777" w:rsidTr="00156A38">
        <w:trPr>
          <w:trHeight w:val="73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5DC5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FB86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CEC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A06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9C2D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3594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054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DDE2" w14:textId="77777777" w:rsidR="00EE04A6" w:rsidRPr="00C11DA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1DA5">
              <w:t>8</w:t>
            </w:r>
          </w:p>
        </w:tc>
      </w:tr>
      <w:tr w:rsidR="00EE04A6" w:rsidRPr="00A734F6" w14:paraId="60DF52D0" w14:textId="77777777" w:rsidTr="00156A38">
        <w:trPr>
          <w:tblHeader/>
          <w:tblCellSpacing w:w="5" w:type="nil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C3CEE" w14:textId="77777777" w:rsidR="00EE04A6" w:rsidRPr="00633A3B" w:rsidRDefault="00EE04A6" w:rsidP="00156A38">
            <w:pPr>
              <w:jc w:val="center"/>
              <w:rPr>
                <w:bCs/>
              </w:rPr>
            </w:pPr>
            <w:r>
              <w:t xml:space="preserve">Подпрограмма 2. </w:t>
            </w:r>
            <w:r w:rsidRPr="00633A3B">
              <w:t>«</w:t>
            </w:r>
            <w:r w:rsidRPr="00633A3B">
              <w:rPr>
                <w:bCs/>
              </w:rPr>
              <w:t xml:space="preserve">Содержание и ремонт памятников и   могил на территории  </w:t>
            </w:r>
          </w:p>
          <w:p w14:paraId="180A5EB0" w14:textId="77777777" w:rsidR="00EE04A6" w:rsidRPr="00767672" w:rsidRDefault="00EE04A6" w:rsidP="00156A38">
            <w:pPr>
              <w:jc w:val="center"/>
              <w:rPr>
                <w:bCs/>
              </w:rPr>
            </w:pPr>
            <w:r w:rsidRPr="00633A3B">
              <w:rPr>
                <w:bCs/>
              </w:rPr>
              <w:t>Грушевск</w:t>
            </w:r>
            <w:r>
              <w:rPr>
                <w:bCs/>
              </w:rPr>
              <w:t>ого сельского поселения»</w:t>
            </w:r>
          </w:p>
        </w:tc>
      </w:tr>
      <w:tr w:rsidR="00EE04A6" w:rsidRPr="00A734F6" w14:paraId="41A05265" w14:textId="77777777" w:rsidTr="00156A38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DD56" w14:textId="77777777" w:rsidR="00EE04A6" w:rsidRPr="00326BC5" w:rsidRDefault="00EE04A6" w:rsidP="00156A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1C0A" w14:textId="77777777" w:rsidR="00EE04A6" w:rsidRPr="00EC2647" w:rsidRDefault="00EE04A6" w:rsidP="00156A38">
            <w:pPr>
              <w:rPr>
                <w:rFonts w:eastAsia="Calibri"/>
                <w:lang w:eastAsia="en-US"/>
              </w:rPr>
            </w:pPr>
            <w:r>
              <w:t>Содержание и ремонт имеющихся</w:t>
            </w:r>
            <w:r w:rsidRPr="00EC2647">
              <w:t xml:space="preserve"> памятников и братских могил на </w:t>
            </w:r>
            <w:proofErr w:type="gramStart"/>
            <w:r w:rsidRPr="00EC2647">
              <w:t>территории  Грушевского</w:t>
            </w:r>
            <w:proofErr w:type="gramEnd"/>
            <w:r w:rsidRPr="00EC2647">
              <w:t xml:space="preserve"> 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F68" w14:textId="77777777" w:rsidR="00EE04A6" w:rsidRPr="00326BC5" w:rsidRDefault="00EE04A6" w:rsidP="00156A3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Грушевского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0654" w14:textId="77777777" w:rsidR="00EE04A6" w:rsidRPr="00326BC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D6C" w14:textId="77777777" w:rsidR="00EE04A6" w:rsidRPr="00326BC5" w:rsidRDefault="00EE04A6" w:rsidP="00156A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7F5" w14:textId="77777777" w:rsidR="00EE04A6" w:rsidRPr="003855EE" w:rsidRDefault="00EE04A6" w:rsidP="00156A38">
            <w:pPr>
              <w:suppressAutoHyphens/>
            </w:pPr>
            <w:r>
              <w:t>С</w:t>
            </w:r>
            <w:r w:rsidRPr="003855EE">
              <w:t xml:space="preserve">охранность памятников и братских </w:t>
            </w:r>
            <w:proofErr w:type="gramStart"/>
            <w:r w:rsidRPr="003855EE">
              <w:t>могил  на</w:t>
            </w:r>
            <w:proofErr w:type="gramEnd"/>
            <w:r w:rsidRPr="003855EE">
              <w:t xml:space="preserve"> территории Г</w:t>
            </w:r>
            <w:r>
              <w:t>рушевского  сельского поселения</w:t>
            </w:r>
          </w:p>
          <w:p w14:paraId="43B99609" w14:textId="77777777" w:rsidR="00EE04A6" w:rsidRPr="00326BC5" w:rsidRDefault="00EE04A6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D8D" w14:textId="77777777" w:rsidR="00EE04A6" w:rsidRPr="00621EE0" w:rsidRDefault="00EE04A6" w:rsidP="00156A38">
            <w:pPr>
              <w:widowControl w:val="0"/>
              <w:autoSpaceDE w:val="0"/>
              <w:autoSpaceDN w:val="0"/>
              <w:adjustRightInd w:val="0"/>
            </w:pPr>
            <w:r>
              <w:t>Ухудшение</w:t>
            </w:r>
            <w:r w:rsidRPr="00621EE0">
              <w:t xml:space="preserve"> эстетичного </w:t>
            </w:r>
            <w:proofErr w:type="gramStart"/>
            <w:r w:rsidRPr="00621EE0">
              <w:t>вида  Грушевского</w:t>
            </w:r>
            <w:proofErr w:type="gramEnd"/>
            <w:r w:rsidRPr="00621EE0">
              <w:t xml:space="preserve"> 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29A" w14:textId="77777777" w:rsidR="00EE04A6" w:rsidRPr="00D40344" w:rsidRDefault="00EE04A6" w:rsidP="00156A38">
            <w:pPr>
              <w:widowControl w:val="0"/>
              <w:autoSpaceDE w:val="0"/>
              <w:autoSpaceDN w:val="0"/>
              <w:adjustRightInd w:val="0"/>
            </w:pPr>
            <w:r w:rsidRPr="00D40344">
              <w:t>Создание условий для преодоления социально-культурного отставания поселения от отдельных муниципальных образований Ростовской области</w:t>
            </w:r>
          </w:p>
        </w:tc>
      </w:tr>
    </w:tbl>
    <w:p w14:paraId="3E85CC3A" w14:textId="77777777" w:rsidR="00DD259F" w:rsidRDefault="00DD259F" w:rsidP="00DD259F">
      <w:pPr>
        <w:pStyle w:val="ConsPlusNormal0"/>
        <w:widowControl/>
        <w:ind w:firstLine="0"/>
        <w:outlineLvl w:val="0"/>
        <w:rPr>
          <w:sz w:val="20"/>
          <w:szCs w:val="20"/>
        </w:rPr>
      </w:pPr>
    </w:p>
    <w:p w14:paraId="2DF89740" w14:textId="77777777" w:rsidR="00EE04A6" w:rsidRDefault="00EE04A6" w:rsidP="008F639E">
      <w:pPr>
        <w:suppressAutoHyphens/>
        <w:ind w:left="10206"/>
        <w:rPr>
          <w:sz w:val="28"/>
          <w:szCs w:val="28"/>
        </w:rPr>
      </w:pPr>
    </w:p>
    <w:p w14:paraId="34CF4559" w14:textId="77777777" w:rsidR="00EE04A6" w:rsidRDefault="00EE04A6" w:rsidP="008F639E">
      <w:pPr>
        <w:suppressAutoHyphens/>
        <w:ind w:left="10206"/>
        <w:rPr>
          <w:sz w:val="28"/>
          <w:szCs w:val="28"/>
        </w:rPr>
      </w:pPr>
    </w:p>
    <w:p w14:paraId="0EA42BAC" w14:textId="77777777" w:rsidR="00EE04A6" w:rsidRDefault="00EE04A6" w:rsidP="008F639E">
      <w:pPr>
        <w:suppressAutoHyphens/>
        <w:ind w:left="10206"/>
        <w:rPr>
          <w:sz w:val="28"/>
          <w:szCs w:val="28"/>
        </w:rPr>
      </w:pPr>
    </w:p>
    <w:p w14:paraId="4B2C0BC6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73CC7DCC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0702F745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17D4C4CC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588E7876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6CB0231A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3C3F8D4A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6D1C18A3" w14:textId="77777777" w:rsidR="00047694" w:rsidRDefault="00047694" w:rsidP="008F639E">
      <w:pPr>
        <w:suppressAutoHyphens/>
        <w:ind w:left="10206"/>
        <w:rPr>
          <w:sz w:val="28"/>
          <w:szCs w:val="28"/>
        </w:rPr>
      </w:pPr>
    </w:p>
    <w:p w14:paraId="69EA0D5D" w14:textId="77777777" w:rsidR="00EE04A6" w:rsidRDefault="00EE04A6" w:rsidP="008F639E">
      <w:pPr>
        <w:suppressAutoHyphens/>
        <w:ind w:left="10206"/>
        <w:rPr>
          <w:sz w:val="28"/>
          <w:szCs w:val="28"/>
        </w:rPr>
      </w:pPr>
    </w:p>
    <w:p w14:paraId="530F9535" w14:textId="77777777" w:rsidR="008F639E" w:rsidRPr="008F639E" w:rsidRDefault="00D62474" w:rsidP="008F639E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17DBE5BA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14:paraId="6A08D162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14:paraId="6F557B02" w14:textId="133BEB33" w:rsidR="008F639E" w:rsidRPr="008F639E" w:rsidRDefault="008F639E" w:rsidP="008F639E">
      <w:pPr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 xml:space="preserve">от </w:t>
      </w:r>
      <w:r w:rsidR="00E354B8">
        <w:rPr>
          <w:sz w:val="28"/>
          <w:szCs w:val="28"/>
        </w:rPr>
        <w:t>24.05.2022</w:t>
      </w:r>
      <w:r w:rsidRPr="008F639E">
        <w:rPr>
          <w:sz w:val="28"/>
          <w:szCs w:val="28"/>
        </w:rPr>
        <w:t xml:space="preserve"> №</w:t>
      </w:r>
      <w:r w:rsidR="00E354B8">
        <w:rPr>
          <w:sz w:val="28"/>
          <w:szCs w:val="28"/>
        </w:rPr>
        <w:t xml:space="preserve"> 142</w:t>
      </w:r>
    </w:p>
    <w:p w14:paraId="3D5CF6D6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32763401" w14:textId="77777777"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3</w:t>
      </w:r>
    </w:p>
    <w:p w14:paraId="7BB5D00B" w14:textId="77777777" w:rsidR="008F639E" w:rsidRPr="008F639E" w:rsidRDefault="008F639E" w:rsidP="000476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>Расходы бюджета Грушевского сельского поселения на реал</w:t>
      </w:r>
      <w:r w:rsidR="00047694">
        <w:rPr>
          <w:sz w:val="28"/>
          <w:szCs w:val="28"/>
        </w:rPr>
        <w:t xml:space="preserve">изацию муниципальной программы </w:t>
      </w:r>
    </w:p>
    <w:tbl>
      <w:tblPr>
        <w:tblW w:w="1488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1134"/>
        <w:gridCol w:w="567"/>
        <w:gridCol w:w="425"/>
        <w:gridCol w:w="425"/>
        <w:gridCol w:w="425"/>
        <w:gridCol w:w="710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F639E" w:rsidRPr="008F639E" w14:paraId="378671AB" w14:textId="77777777" w:rsidTr="003C4983">
        <w:trPr>
          <w:trHeight w:val="946"/>
          <w:tblCellSpacing w:w="5" w:type="nil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35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93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 xml:space="preserve">муниципальной </w:t>
            </w:r>
            <w:r w:rsidRPr="008F639E">
              <w:br/>
              <w:t>программы, подпрограммы</w:t>
            </w:r>
            <w:r w:rsidRPr="008F639E">
              <w:br/>
              <w:t xml:space="preserve">муниципальной </w:t>
            </w:r>
            <w:r w:rsidRPr="008F639E">
              <w:br/>
              <w:t>программы,</w:t>
            </w:r>
          </w:p>
          <w:p w14:paraId="6AB1E9F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основного мероприятия,</w:t>
            </w:r>
            <w:r w:rsidRPr="008F639E"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4C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Ответственный исполнитель, участники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B8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Код бюджетной   </w:t>
            </w:r>
            <w:r w:rsidRPr="008F639E">
              <w:br/>
              <w:t xml:space="preserve">   классификации   </w:t>
            </w:r>
            <w:r w:rsidRPr="008F639E">
              <w:br/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F2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835804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Расходы (тыс. руб.), годы</w:t>
            </w:r>
          </w:p>
        </w:tc>
      </w:tr>
      <w:tr w:rsidR="008F639E" w:rsidRPr="008F639E" w14:paraId="6A070924" w14:textId="77777777" w:rsidTr="003C4983">
        <w:trPr>
          <w:trHeight w:val="1739"/>
          <w:tblCellSpacing w:w="5" w:type="nil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732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F2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EEE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8E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E1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F639E">
              <w:t>РзПр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F7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ED7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ВР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D5E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14:paraId="139B3A8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D4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5E1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B2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7C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E3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CF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35B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F16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F5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B6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8F5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14:paraId="18D363DF" w14:textId="77777777" w:rsidTr="003C4983">
        <w:trPr>
          <w:trHeight w:val="261"/>
          <w:tblCellSpacing w:w="5" w:type="nil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77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B9F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03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0B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8E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22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217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441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33B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0C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CE8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33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79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F7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D0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8D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AF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89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F2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19</w:t>
            </w:r>
          </w:p>
        </w:tc>
      </w:tr>
      <w:tr w:rsidR="008F639E" w:rsidRPr="008F639E" w14:paraId="0DABB4D1" w14:textId="77777777" w:rsidTr="003C4983">
        <w:trPr>
          <w:trHeight w:val="270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B14A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Муниципальная программа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8F8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83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всего, </w:t>
            </w:r>
          </w:p>
          <w:p w14:paraId="700DE84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AFE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F1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EA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36D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D27" w14:textId="77777777"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17576,0*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07D" w14:textId="77777777" w:rsidR="008F639E" w:rsidRPr="008F639E" w:rsidRDefault="008F639E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16228,7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B2F" w14:textId="77777777" w:rsidR="008F639E" w:rsidRPr="008F639E" w:rsidRDefault="00B5005B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E26" w14:textId="77777777" w:rsidR="008F639E" w:rsidRPr="008F639E" w:rsidRDefault="009B5519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12689,8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65D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  <w:r w:rsidR="00B5005B">
              <w:rPr>
                <w:color w:val="000000"/>
                <w:sz w:val="20"/>
                <w:szCs w:val="20"/>
              </w:rPr>
              <w:t>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84D1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="008F639E" w:rsidRPr="008F639E">
              <w:rPr>
                <w:color w:val="000000"/>
                <w:sz w:val="20"/>
                <w:szCs w:val="20"/>
              </w:rPr>
              <w:t>,</w:t>
            </w:r>
            <w:r w:rsidR="00B5005B">
              <w:rPr>
                <w:color w:val="000000"/>
                <w:sz w:val="20"/>
                <w:szCs w:val="20"/>
              </w:rPr>
              <w:t>4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742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705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6EB4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B899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8AD0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4779" w14:textId="77777777" w:rsidR="008F639E" w:rsidRPr="008F639E" w:rsidRDefault="00245884" w:rsidP="008F639E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11779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14:paraId="7663543A" w14:textId="77777777" w:rsidTr="003C4983">
        <w:trPr>
          <w:trHeight w:val="774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470D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1</w:t>
            </w:r>
          </w:p>
          <w:p w14:paraId="4FA8F94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4CE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3C6B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62A165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70D1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29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</w:t>
            </w:r>
          </w:p>
          <w:p w14:paraId="70A37B3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D43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14:paraId="22C8073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766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X   </w:t>
            </w:r>
          </w:p>
          <w:p w14:paraId="1B744A6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82A29" w14:textId="77777777"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65CAE" w14:textId="77777777"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E6DBB" w14:textId="77777777" w:rsidR="008F639E" w:rsidRPr="008F639E" w:rsidRDefault="00B5005B" w:rsidP="008F63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475C7" w14:textId="77777777" w:rsidR="008F639E" w:rsidRPr="008F639E" w:rsidRDefault="009B5519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</w:t>
            </w:r>
            <w:r w:rsidR="008F639E"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71AC6" w14:textId="77777777" w:rsidR="008F639E" w:rsidRPr="008F639E" w:rsidRDefault="00B5005B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B02B5" w14:textId="77777777" w:rsidR="008F639E" w:rsidRPr="008F639E" w:rsidRDefault="00B5005B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="008F639E"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3BF5B" w14:textId="77777777" w:rsidR="008F639E" w:rsidRPr="008F639E" w:rsidRDefault="00245884" w:rsidP="008F63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0EB97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AB80C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3AD68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02ACD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6C0E8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8F639E" w:rsidRPr="008F639E" w14:paraId="30031483" w14:textId="77777777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E0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CCC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 xml:space="preserve">Создание условий для организации массового отдыха и досуга, обеспечение жителей </w:t>
            </w:r>
            <w:r w:rsidRPr="008F639E">
              <w:rPr>
                <w:rFonts w:eastAsia="Calibri"/>
                <w:lang w:eastAsia="en-US"/>
              </w:rPr>
              <w:lastRenderedPageBreak/>
              <w:t>поселения услугами учреждений культуры.</w:t>
            </w:r>
          </w:p>
          <w:p w14:paraId="1BDFAF2F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6614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lastRenderedPageBreak/>
              <w:t>МБУК ГСП «Грушевский СДК»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FC75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3A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2F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0C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6CC" w14:textId="77777777"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17476,0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898A" w14:textId="77777777" w:rsidR="008F639E" w:rsidRPr="008F639E" w:rsidRDefault="008F639E" w:rsidP="008F639E">
            <w:pPr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D45" w14:textId="77777777"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 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D9C" w14:textId="77777777" w:rsidR="008F639E" w:rsidRPr="008F639E" w:rsidRDefault="009B5519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12349,8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7918" w14:textId="77777777"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517" w14:textId="77777777" w:rsidR="008F639E" w:rsidRPr="008F639E" w:rsidRDefault="00B5005B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11675,4</w:t>
            </w:r>
            <w:r w:rsidR="008F639E"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61C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2972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DC1E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65B5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9F6E" w14:textId="77777777" w:rsidR="008F639E" w:rsidRPr="008F639E" w:rsidRDefault="00245884" w:rsidP="008F639E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0E2A" w14:textId="77777777" w:rsidR="008F639E" w:rsidRPr="008F639E" w:rsidRDefault="00245884" w:rsidP="008F639E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11675</w:t>
            </w:r>
            <w:r w:rsidRPr="008F639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F639E">
              <w:rPr>
                <w:color w:val="000000"/>
                <w:sz w:val="20"/>
                <w:szCs w:val="20"/>
              </w:rPr>
              <w:t>0*</w:t>
            </w:r>
          </w:p>
        </w:tc>
      </w:tr>
      <w:tr w:rsidR="00156A38" w:rsidRPr="008F639E" w14:paraId="29EDC5DF" w14:textId="77777777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A25C" w14:textId="77777777" w:rsidR="00156A38" w:rsidRPr="00156A38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156A38">
              <w:t>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62D0" w14:textId="77777777" w:rsidR="00156A38" w:rsidRPr="00156A38" w:rsidRDefault="00156A38" w:rsidP="00156A38">
            <w:pPr>
              <w:rPr>
                <w:rFonts w:eastAsia="Calibri"/>
                <w:lang w:eastAsia="en-US"/>
              </w:rPr>
            </w:pPr>
            <w:r w:rsidRPr="00156A38">
              <w:rPr>
                <w:rFonts w:eastAsia="Calibri"/>
                <w:lang w:eastAsia="en-US"/>
              </w:rPr>
              <w:t>Реализация регионального проекта «Создание условий для творческого потенциала нации (Ростовская область)». Оказание государственной поддержки лучшим сельским учреждениям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92AB" w14:textId="77777777" w:rsidR="00156A38" w:rsidRPr="00156A38" w:rsidRDefault="00156A38" w:rsidP="00156A38">
            <w:pPr>
              <w:rPr>
                <w:rFonts w:eastAsia="Calibri"/>
                <w:lang w:eastAsia="en-US"/>
              </w:rPr>
            </w:pPr>
            <w:r w:rsidRPr="00156A38">
              <w:rPr>
                <w:rFonts w:eastAsia="Calibri"/>
                <w:lang w:eastAsia="en-US"/>
              </w:rPr>
              <w:t>МБУК ГСП «Грушевский СДК»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6594" w14:textId="77777777" w:rsidR="00156A38" w:rsidRPr="00156A38" w:rsidRDefault="00156A38" w:rsidP="00156A38">
            <w:pPr>
              <w:rPr>
                <w:rFonts w:eastAsia="Calibri"/>
                <w:lang w:eastAsia="en-US"/>
              </w:rPr>
            </w:pPr>
            <w:r w:rsidRPr="00156A38">
              <w:rPr>
                <w:rFonts w:eastAsia="Calibri"/>
                <w:lang w:eastAsia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AA7C" w14:textId="77777777" w:rsidR="00156A38" w:rsidRPr="00156A38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156A38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C5C" w14:textId="77777777" w:rsidR="00156A38" w:rsidRPr="00156A38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156A38"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530" w14:textId="77777777" w:rsidR="00156A38" w:rsidRPr="00156A38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156A38"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E067" w14:textId="77777777" w:rsidR="00156A38" w:rsidRPr="00156A38" w:rsidRDefault="00156A38" w:rsidP="00156A38">
            <w:pPr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D2F" w14:textId="77777777" w:rsidR="00156A38" w:rsidRPr="00156A38" w:rsidRDefault="00156A38" w:rsidP="00156A38">
            <w:pPr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6CAE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233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123,8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80F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945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C2B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0EFC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D2EE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D830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A093" w14:textId="77777777" w:rsidR="00156A38" w:rsidRPr="00156A38" w:rsidRDefault="00156A38" w:rsidP="00156A38">
            <w:pPr>
              <w:ind w:left="-73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F9E6" w14:textId="77777777" w:rsidR="00156A38" w:rsidRPr="00156A38" w:rsidRDefault="00156A38" w:rsidP="00156A38">
            <w:pPr>
              <w:ind w:left="-26" w:hanging="47"/>
              <w:jc w:val="center"/>
              <w:rPr>
                <w:sz w:val="20"/>
                <w:szCs w:val="20"/>
              </w:rPr>
            </w:pPr>
            <w:r w:rsidRPr="00156A38">
              <w:rPr>
                <w:sz w:val="20"/>
                <w:szCs w:val="20"/>
              </w:rPr>
              <w:t>0,0</w:t>
            </w:r>
          </w:p>
        </w:tc>
      </w:tr>
      <w:tr w:rsidR="00156A38" w:rsidRPr="008F639E" w14:paraId="59C03C1A" w14:textId="77777777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C345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FDF1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  <w:r w:rsidRPr="008F639E">
              <w:t>«Содержание и ремонт памятников и могил на территории Грушевского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D228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Администрация Грушевского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692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82A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708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43A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95B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4AB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A4C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598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ED11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0F6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AC3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C2C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FC07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5C6D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B12B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83DB" w14:textId="77777777" w:rsidR="00156A38" w:rsidRPr="008F639E" w:rsidRDefault="00156A38" w:rsidP="00156A38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</w:tr>
      <w:tr w:rsidR="00156A38" w:rsidRPr="008F639E" w14:paraId="4B1D9D8A" w14:textId="77777777" w:rsidTr="003C4983">
        <w:trPr>
          <w:trHeight w:val="343"/>
          <w:tblCellSpacing w:w="5" w:type="nil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9F97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  <w:r w:rsidRPr="008F639E"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3E26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  <w:r w:rsidRPr="008F639E">
              <w:t>Содержание и ремонт памятников и могил на территории Грушевского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E690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2FA" w14:textId="77777777" w:rsidR="00156A38" w:rsidRPr="008F639E" w:rsidRDefault="00156A38" w:rsidP="00156A38">
            <w:pPr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614A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73C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C4E" w14:textId="77777777" w:rsidR="00156A38" w:rsidRPr="008F639E" w:rsidRDefault="00156A38" w:rsidP="00156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F6E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270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45C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F639E">
              <w:rPr>
                <w:color w:val="000000"/>
                <w:sz w:val="20"/>
                <w:szCs w:val="20"/>
              </w:rPr>
              <w:t>00,0*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6D0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7CB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C22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6B1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52F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1097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6CDD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255D" w14:textId="77777777" w:rsidR="00156A38" w:rsidRPr="008F639E" w:rsidRDefault="00156A38" w:rsidP="00156A38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3AC7" w14:textId="77777777" w:rsidR="00156A38" w:rsidRPr="008F639E" w:rsidRDefault="00156A38" w:rsidP="00156A38">
            <w:pPr>
              <w:ind w:left="-26" w:hanging="47"/>
              <w:jc w:val="center"/>
              <w:rPr>
                <w:color w:val="000000"/>
                <w:sz w:val="20"/>
                <w:szCs w:val="20"/>
              </w:rPr>
            </w:pPr>
            <w:r w:rsidRPr="008F639E">
              <w:rPr>
                <w:color w:val="000000"/>
                <w:sz w:val="20"/>
                <w:szCs w:val="20"/>
              </w:rPr>
              <w:t>104,0*</w:t>
            </w:r>
          </w:p>
        </w:tc>
      </w:tr>
    </w:tbl>
    <w:p w14:paraId="4A318848" w14:textId="77777777" w:rsidR="008F639E" w:rsidRPr="008F639E" w:rsidRDefault="00D62474" w:rsidP="008F639E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69460121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14:paraId="3DA63A10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14:paraId="2D0E40F2" w14:textId="56A00272" w:rsidR="008F639E" w:rsidRPr="008F639E" w:rsidRDefault="008F639E" w:rsidP="008F639E">
      <w:pPr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 xml:space="preserve">от </w:t>
      </w:r>
      <w:r w:rsidR="00E354B8">
        <w:rPr>
          <w:sz w:val="28"/>
          <w:szCs w:val="28"/>
        </w:rPr>
        <w:t>24.05.2022</w:t>
      </w:r>
      <w:r w:rsidRPr="008F639E">
        <w:rPr>
          <w:sz w:val="28"/>
          <w:szCs w:val="28"/>
        </w:rPr>
        <w:t xml:space="preserve"> №</w:t>
      </w:r>
      <w:r w:rsidR="00E354B8">
        <w:rPr>
          <w:sz w:val="28"/>
          <w:szCs w:val="28"/>
        </w:rPr>
        <w:t xml:space="preserve"> 142</w:t>
      </w:r>
    </w:p>
    <w:p w14:paraId="286A6EA6" w14:textId="77777777" w:rsidR="008F639E" w:rsidRPr="008F639E" w:rsidRDefault="008F639E" w:rsidP="00E354B8">
      <w:pPr>
        <w:rPr>
          <w:sz w:val="28"/>
          <w:szCs w:val="28"/>
        </w:rPr>
      </w:pPr>
    </w:p>
    <w:p w14:paraId="16238DC1" w14:textId="77777777" w:rsidR="008F639E" w:rsidRPr="008F639E" w:rsidRDefault="008F639E" w:rsidP="008F639E">
      <w:pPr>
        <w:tabs>
          <w:tab w:val="left" w:pos="7088"/>
        </w:tabs>
        <w:ind w:left="7230"/>
        <w:jc w:val="right"/>
        <w:rPr>
          <w:sz w:val="28"/>
          <w:szCs w:val="28"/>
        </w:rPr>
      </w:pPr>
      <w:r w:rsidRPr="008F639E">
        <w:rPr>
          <w:sz w:val="28"/>
          <w:szCs w:val="28"/>
        </w:rPr>
        <w:t>Таблица 4</w:t>
      </w:r>
    </w:p>
    <w:p w14:paraId="6D01E879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7D404F1B" w14:textId="77777777"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Прогноз</w:t>
      </w:r>
    </w:p>
    <w:p w14:paraId="2727C768" w14:textId="77777777"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 xml:space="preserve">сводных показателей муниципальных заданий на оказание </w:t>
      </w:r>
    </w:p>
    <w:p w14:paraId="3C19995A" w14:textId="77777777" w:rsidR="008F639E" w:rsidRPr="008F639E" w:rsidRDefault="008F639E" w:rsidP="008F639E">
      <w:pPr>
        <w:jc w:val="center"/>
        <w:rPr>
          <w:rFonts w:eastAsia="Calibri"/>
          <w:sz w:val="28"/>
          <w:szCs w:val="28"/>
          <w:lang w:eastAsia="en-US"/>
        </w:rPr>
      </w:pPr>
      <w:r w:rsidRPr="008F639E">
        <w:rPr>
          <w:rFonts w:eastAsia="Calibri"/>
          <w:sz w:val="28"/>
          <w:szCs w:val="28"/>
          <w:lang w:eastAsia="en-US"/>
        </w:rPr>
        <w:t>муниципальных услуг муниципальными учреждениями по муниципальной программе.</w:t>
      </w:r>
    </w:p>
    <w:p w14:paraId="3D1CF0DB" w14:textId="77777777" w:rsidR="008F639E" w:rsidRPr="008F639E" w:rsidRDefault="008F639E" w:rsidP="008F639E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1997"/>
        <w:gridCol w:w="1843"/>
        <w:gridCol w:w="1844"/>
        <w:gridCol w:w="1879"/>
        <w:gridCol w:w="1727"/>
        <w:gridCol w:w="1790"/>
      </w:tblGrid>
      <w:tr w:rsidR="008F639E" w:rsidRPr="008F639E" w14:paraId="0BF073BF" w14:textId="77777777" w:rsidTr="00B5005B">
        <w:tc>
          <w:tcPr>
            <w:tcW w:w="3598" w:type="dxa"/>
            <w:vMerge w:val="restart"/>
          </w:tcPr>
          <w:p w14:paraId="1A50CF43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Наименование услуги, показателя объема услуги, подпрограммы</w:t>
            </w:r>
          </w:p>
        </w:tc>
        <w:tc>
          <w:tcPr>
            <w:tcW w:w="5684" w:type="dxa"/>
            <w:gridSpan w:val="3"/>
          </w:tcPr>
          <w:p w14:paraId="292BFEAE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Значение показателя объема услуги</w:t>
            </w:r>
          </w:p>
        </w:tc>
        <w:tc>
          <w:tcPr>
            <w:tcW w:w="5396" w:type="dxa"/>
            <w:gridSpan w:val="3"/>
          </w:tcPr>
          <w:p w14:paraId="17D61BAD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Расходы бюджета Грушевского сельского поселения на оказание муниципальной услуги, тыс. руб.</w:t>
            </w:r>
          </w:p>
        </w:tc>
      </w:tr>
      <w:tr w:rsidR="008F639E" w:rsidRPr="008F639E" w14:paraId="01244566" w14:textId="77777777" w:rsidTr="00B5005B">
        <w:tc>
          <w:tcPr>
            <w:tcW w:w="3598" w:type="dxa"/>
            <w:vMerge/>
          </w:tcPr>
          <w:p w14:paraId="22952D32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97" w:type="dxa"/>
          </w:tcPr>
          <w:p w14:paraId="4FF3A397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14:paraId="50D7BC2F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5B393A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3" w:type="dxa"/>
          </w:tcPr>
          <w:p w14:paraId="69AF6453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14:paraId="08A8A08B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4823A68C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44" w:type="dxa"/>
          </w:tcPr>
          <w:p w14:paraId="1AB92F97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14:paraId="4D636874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79AB179C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879" w:type="dxa"/>
          </w:tcPr>
          <w:p w14:paraId="33B5A3F9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Очередной финансовый год</w:t>
            </w:r>
          </w:p>
          <w:p w14:paraId="5A605B4D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9B7CA1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27" w:type="dxa"/>
          </w:tcPr>
          <w:p w14:paraId="1108F64C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Первый год </w:t>
            </w:r>
          </w:p>
          <w:p w14:paraId="1FDD71DE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0D66043A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790" w:type="dxa"/>
          </w:tcPr>
          <w:p w14:paraId="1DBCEFDA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 xml:space="preserve">второй год </w:t>
            </w:r>
          </w:p>
          <w:p w14:paraId="744A3C4F" w14:textId="77777777" w:rsidR="008F639E" w:rsidRPr="008F639E" w:rsidRDefault="008F639E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639E">
              <w:rPr>
                <w:rFonts w:eastAsia="Calibri"/>
                <w:sz w:val="22"/>
                <w:szCs w:val="22"/>
                <w:lang w:eastAsia="en-US"/>
              </w:rPr>
              <w:t>планового периода</w:t>
            </w:r>
          </w:p>
          <w:p w14:paraId="5EF892CA" w14:textId="77777777" w:rsidR="008F639E" w:rsidRPr="008F639E" w:rsidRDefault="00C8178A" w:rsidP="008F63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="008F639E" w:rsidRPr="008F639E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F639E" w:rsidRPr="008F639E" w14:paraId="439A8685" w14:textId="77777777" w:rsidTr="00B5005B">
        <w:tc>
          <w:tcPr>
            <w:tcW w:w="14678" w:type="dxa"/>
            <w:gridSpan w:val="7"/>
          </w:tcPr>
          <w:p w14:paraId="678710C0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Подпрограмма 1.</w:t>
            </w:r>
          </w:p>
        </w:tc>
      </w:tr>
      <w:tr w:rsidR="008F639E" w:rsidRPr="008F639E" w14:paraId="75040430" w14:textId="77777777" w:rsidTr="00B5005B">
        <w:tc>
          <w:tcPr>
            <w:tcW w:w="14678" w:type="dxa"/>
            <w:gridSpan w:val="7"/>
            <w:vAlign w:val="center"/>
          </w:tcPr>
          <w:p w14:paraId="1A27696C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sz w:val="18"/>
                <w:szCs w:val="18"/>
                <w:lang w:eastAsia="en-US"/>
              </w:rPr>
              <w:t>Наименование услуги:</w:t>
            </w:r>
            <w:r w:rsidRPr="008F639E">
              <w:rPr>
                <w:rFonts w:eastAsia="Calibri"/>
                <w:i/>
                <w:lang w:eastAsia="en-US"/>
              </w:rPr>
              <w:t xml:space="preserve"> Обеспечение условий для развития народного творчества.</w:t>
            </w:r>
          </w:p>
        </w:tc>
      </w:tr>
      <w:tr w:rsidR="008F639E" w:rsidRPr="008F639E" w14:paraId="2661BD8B" w14:textId="77777777" w:rsidTr="00B5005B">
        <w:tc>
          <w:tcPr>
            <w:tcW w:w="3598" w:type="dxa"/>
            <w:vAlign w:val="center"/>
          </w:tcPr>
          <w:p w14:paraId="362188DE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формирований.</w:t>
            </w:r>
          </w:p>
        </w:tc>
        <w:tc>
          <w:tcPr>
            <w:tcW w:w="1997" w:type="dxa"/>
            <w:vAlign w:val="center"/>
          </w:tcPr>
          <w:p w14:paraId="3F8C87FD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3" w:type="dxa"/>
            <w:vAlign w:val="center"/>
          </w:tcPr>
          <w:p w14:paraId="0D49B880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44" w:type="dxa"/>
            <w:vAlign w:val="center"/>
          </w:tcPr>
          <w:p w14:paraId="6037B3D4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879" w:type="dxa"/>
            <w:vMerge w:val="restart"/>
            <w:vAlign w:val="center"/>
          </w:tcPr>
          <w:p w14:paraId="53FAC819" w14:textId="77777777" w:rsidR="008F639E" w:rsidRPr="008F639E" w:rsidRDefault="00C8178A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13620</w:t>
            </w:r>
            <w:r w:rsidR="008F639E" w:rsidRPr="008F639E">
              <w:rPr>
                <w:rFonts w:eastAsia="Calibri"/>
                <w:lang w:eastAsia="en-US"/>
              </w:rPr>
              <w:t>,0*</w:t>
            </w:r>
          </w:p>
        </w:tc>
        <w:tc>
          <w:tcPr>
            <w:tcW w:w="1727" w:type="dxa"/>
            <w:vMerge w:val="restart"/>
            <w:vAlign w:val="center"/>
          </w:tcPr>
          <w:p w14:paraId="56DB3921" w14:textId="77777777" w:rsidR="008F639E" w:rsidRPr="008F639E" w:rsidRDefault="009B5519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12349,8</w:t>
            </w:r>
            <w:r w:rsidR="008F639E" w:rsidRPr="008F639E">
              <w:rPr>
                <w:rFonts w:eastAsia="Calibri"/>
                <w:lang w:eastAsia="en-US"/>
              </w:rPr>
              <w:t>0*</w:t>
            </w:r>
          </w:p>
        </w:tc>
        <w:tc>
          <w:tcPr>
            <w:tcW w:w="1790" w:type="dxa"/>
            <w:vMerge w:val="restart"/>
            <w:vAlign w:val="center"/>
          </w:tcPr>
          <w:p w14:paraId="332B7CDB" w14:textId="77777777" w:rsidR="008F639E" w:rsidRPr="008F639E" w:rsidRDefault="00C8178A" w:rsidP="008F639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11585</w:t>
            </w:r>
            <w:r w:rsidR="008F639E" w:rsidRPr="008F639E">
              <w:rPr>
                <w:rFonts w:eastAsia="Calibri"/>
                <w:lang w:eastAsia="en-US"/>
              </w:rPr>
              <w:t>,00*</w:t>
            </w:r>
          </w:p>
        </w:tc>
      </w:tr>
      <w:tr w:rsidR="008F639E" w:rsidRPr="008F639E" w14:paraId="71C11732" w14:textId="77777777" w:rsidTr="00B5005B">
        <w:tc>
          <w:tcPr>
            <w:tcW w:w="3598" w:type="dxa"/>
            <w:vAlign w:val="center"/>
          </w:tcPr>
          <w:p w14:paraId="0EB14B20" w14:textId="77777777" w:rsidR="008F639E" w:rsidRPr="008F639E" w:rsidRDefault="008F639E" w:rsidP="008F639E">
            <w:pPr>
              <w:rPr>
                <w:rFonts w:eastAsia="Calibri"/>
                <w:lang w:eastAsia="en-US"/>
              </w:rPr>
            </w:pPr>
            <w:r w:rsidRPr="008F639E">
              <w:rPr>
                <w:rFonts w:eastAsia="Calibri"/>
                <w:lang w:eastAsia="en-US"/>
              </w:rPr>
              <w:t>Число участников в формированиях.</w:t>
            </w:r>
          </w:p>
        </w:tc>
        <w:tc>
          <w:tcPr>
            <w:tcW w:w="1997" w:type="dxa"/>
            <w:vAlign w:val="center"/>
          </w:tcPr>
          <w:p w14:paraId="429BC4FF" w14:textId="77777777" w:rsidR="008F639E" w:rsidRPr="008F639E" w:rsidRDefault="00C8178A" w:rsidP="008F639E">
            <w:pPr>
              <w:jc w:val="center"/>
            </w:pPr>
            <w:r>
              <w:t>402</w:t>
            </w:r>
          </w:p>
        </w:tc>
        <w:tc>
          <w:tcPr>
            <w:tcW w:w="1843" w:type="dxa"/>
            <w:vAlign w:val="center"/>
          </w:tcPr>
          <w:p w14:paraId="6CE13137" w14:textId="77777777" w:rsidR="008F639E" w:rsidRPr="008F639E" w:rsidRDefault="00C8178A" w:rsidP="008F639E">
            <w:pPr>
              <w:jc w:val="center"/>
            </w:pPr>
            <w:r>
              <w:t>405</w:t>
            </w:r>
          </w:p>
        </w:tc>
        <w:tc>
          <w:tcPr>
            <w:tcW w:w="1844" w:type="dxa"/>
            <w:vAlign w:val="center"/>
          </w:tcPr>
          <w:p w14:paraId="162A0F3B" w14:textId="77777777" w:rsidR="008F639E" w:rsidRPr="008F639E" w:rsidRDefault="00C8178A" w:rsidP="008F639E">
            <w:pPr>
              <w:jc w:val="center"/>
            </w:pPr>
            <w:r>
              <w:t>407</w:t>
            </w:r>
          </w:p>
        </w:tc>
        <w:tc>
          <w:tcPr>
            <w:tcW w:w="1879" w:type="dxa"/>
            <w:vMerge/>
            <w:vAlign w:val="center"/>
          </w:tcPr>
          <w:p w14:paraId="669714D6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7" w:type="dxa"/>
            <w:vMerge/>
            <w:vAlign w:val="center"/>
          </w:tcPr>
          <w:p w14:paraId="4D073DBE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0" w:type="dxa"/>
            <w:vMerge/>
            <w:vAlign w:val="center"/>
          </w:tcPr>
          <w:p w14:paraId="29D8805C" w14:textId="77777777" w:rsidR="008F639E" w:rsidRPr="008F639E" w:rsidRDefault="008F639E" w:rsidP="008F639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7A3C7D6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01361B29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13BCB323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493104E1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789515CC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0A722468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57EB4F78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79549671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3D1C63D0" w14:textId="77777777" w:rsidR="008F639E" w:rsidRPr="008F639E" w:rsidRDefault="008F639E" w:rsidP="008F639E">
      <w:pPr>
        <w:ind w:left="10206"/>
        <w:rPr>
          <w:sz w:val="28"/>
          <w:szCs w:val="28"/>
        </w:rPr>
      </w:pPr>
    </w:p>
    <w:p w14:paraId="052DF8A9" w14:textId="77777777" w:rsidR="008F639E" w:rsidRPr="008F639E" w:rsidRDefault="008F639E" w:rsidP="008F639E">
      <w:pPr>
        <w:rPr>
          <w:sz w:val="28"/>
          <w:szCs w:val="28"/>
        </w:rPr>
      </w:pPr>
    </w:p>
    <w:p w14:paraId="4FA9138E" w14:textId="431B12C8" w:rsidR="008F639E" w:rsidRDefault="008F639E" w:rsidP="008F639E">
      <w:pPr>
        <w:ind w:left="10206"/>
        <w:rPr>
          <w:sz w:val="28"/>
          <w:szCs w:val="28"/>
        </w:rPr>
      </w:pPr>
    </w:p>
    <w:p w14:paraId="00AC64F7" w14:textId="70AA1731" w:rsidR="00E354B8" w:rsidRDefault="00E354B8" w:rsidP="008F639E">
      <w:pPr>
        <w:ind w:left="10206"/>
        <w:rPr>
          <w:sz w:val="28"/>
          <w:szCs w:val="28"/>
        </w:rPr>
      </w:pPr>
    </w:p>
    <w:p w14:paraId="4848AD3C" w14:textId="77777777" w:rsidR="00E354B8" w:rsidRPr="008F639E" w:rsidRDefault="00E354B8" w:rsidP="008F639E">
      <w:pPr>
        <w:ind w:left="10206"/>
        <w:rPr>
          <w:sz w:val="28"/>
          <w:szCs w:val="28"/>
        </w:rPr>
      </w:pPr>
    </w:p>
    <w:p w14:paraId="24601637" w14:textId="77777777" w:rsidR="008F639E" w:rsidRPr="008F639E" w:rsidRDefault="00D62474" w:rsidP="008F639E">
      <w:pPr>
        <w:suppressAutoHyphens/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1540F77A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к постановлению Администрации</w:t>
      </w:r>
    </w:p>
    <w:p w14:paraId="7862BF56" w14:textId="77777777" w:rsidR="008F639E" w:rsidRPr="008F639E" w:rsidRDefault="008F639E" w:rsidP="008F639E">
      <w:pPr>
        <w:suppressAutoHyphens/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>Грушевского сельского поселения</w:t>
      </w:r>
    </w:p>
    <w:p w14:paraId="7F533309" w14:textId="74983968" w:rsidR="008F639E" w:rsidRPr="008F639E" w:rsidRDefault="008F639E" w:rsidP="008F639E">
      <w:pPr>
        <w:ind w:left="10206"/>
        <w:rPr>
          <w:sz w:val="28"/>
          <w:szCs w:val="28"/>
        </w:rPr>
      </w:pPr>
      <w:r w:rsidRPr="008F639E">
        <w:rPr>
          <w:sz w:val="28"/>
          <w:szCs w:val="28"/>
        </w:rPr>
        <w:t xml:space="preserve">от </w:t>
      </w:r>
      <w:r w:rsidR="00E354B8">
        <w:rPr>
          <w:sz w:val="28"/>
          <w:szCs w:val="28"/>
        </w:rPr>
        <w:t xml:space="preserve">24.05.2022 </w:t>
      </w:r>
      <w:r w:rsidRPr="008F639E">
        <w:rPr>
          <w:sz w:val="28"/>
          <w:szCs w:val="28"/>
        </w:rPr>
        <w:t>№</w:t>
      </w:r>
      <w:r w:rsidR="00E354B8">
        <w:rPr>
          <w:sz w:val="28"/>
          <w:szCs w:val="28"/>
        </w:rPr>
        <w:t xml:space="preserve"> 142</w:t>
      </w:r>
    </w:p>
    <w:p w14:paraId="35D9D695" w14:textId="77777777" w:rsidR="008F639E" w:rsidRPr="008F639E" w:rsidRDefault="008F639E" w:rsidP="008F639E">
      <w:pPr>
        <w:autoSpaceDE w:val="0"/>
        <w:autoSpaceDN w:val="0"/>
        <w:adjustRightInd w:val="0"/>
        <w:jc w:val="right"/>
        <w:outlineLv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109E4C7" w14:textId="77777777" w:rsidR="008F639E" w:rsidRPr="008F639E" w:rsidRDefault="008F639E" w:rsidP="008F639E">
      <w:pPr>
        <w:widowControl w:val="0"/>
        <w:autoSpaceDE w:val="0"/>
        <w:autoSpaceDN w:val="0"/>
        <w:adjustRightInd w:val="0"/>
        <w:ind w:left="12333"/>
        <w:jc w:val="right"/>
        <w:outlineLvl w:val="2"/>
        <w:rPr>
          <w:sz w:val="28"/>
          <w:szCs w:val="28"/>
        </w:rPr>
      </w:pPr>
      <w:r w:rsidRPr="008F639E">
        <w:rPr>
          <w:sz w:val="28"/>
          <w:szCs w:val="28"/>
        </w:rPr>
        <w:t>Таблица 5</w:t>
      </w:r>
    </w:p>
    <w:p w14:paraId="739A672E" w14:textId="77777777"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>Расходы</w:t>
      </w:r>
    </w:p>
    <w:p w14:paraId="05753518" w14:textId="77777777" w:rsidR="008F639E" w:rsidRPr="008F639E" w:rsidRDefault="008F639E" w:rsidP="008F63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639E">
        <w:rPr>
          <w:sz w:val="28"/>
          <w:szCs w:val="28"/>
        </w:rPr>
        <w:t xml:space="preserve">  бюджета Грушевского сельского поселения на реализацию муниципальной программы </w:t>
      </w:r>
    </w:p>
    <w:tbl>
      <w:tblPr>
        <w:tblW w:w="152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9"/>
        <w:gridCol w:w="2144"/>
        <w:gridCol w:w="2268"/>
        <w:gridCol w:w="850"/>
        <w:gridCol w:w="709"/>
        <w:gridCol w:w="709"/>
        <w:gridCol w:w="708"/>
        <w:gridCol w:w="709"/>
        <w:gridCol w:w="709"/>
        <w:gridCol w:w="709"/>
        <w:gridCol w:w="850"/>
        <w:gridCol w:w="851"/>
        <w:gridCol w:w="860"/>
        <w:gridCol w:w="720"/>
        <w:gridCol w:w="721"/>
      </w:tblGrid>
      <w:tr w:rsidR="008F639E" w:rsidRPr="008F639E" w14:paraId="3F4661B5" w14:textId="77777777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8F9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Статус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4B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Наименование      </w:t>
            </w:r>
            <w:r w:rsidRPr="008F639E">
              <w:br/>
              <w:t>муниципальной программы,</w:t>
            </w:r>
          </w:p>
          <w:p w14:paraId="15AE8FC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подпрограммы государственной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3C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 xml:space="preserve">Ответственный    </w:t>
            </w:r>
            <w:r w:rsidRPr="008F639E">
              <w:br/>
              <w:t xml:space="preserve">исполнитель     </w:t>
            </w:r>
            <w:r w:rsidRPr="008F639E">
              <w:br/>
            </w:r>
          </w:p>
        </w:tc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21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Оценка расходов (тыс. руб.), годы</w:t>
            </w:r>
          </w:p>
        </w:tc>
      </w:tr>
      <w:tr w:rsidR="008F639E" w:rsidRPr="008F639E" w14:paraId="447AA2E1" w14:textId="77777777" w:rsidTr="00B5005B">
        <w:trPr>
          <w:trHeight w:val="1104"/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5D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3D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AB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F2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2019</w:t>
            </w:r>
          </w:p>
          <w:p w14:paraId="050A962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94A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A7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11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E4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AB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23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868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BC4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0F1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F8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2029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35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2030</w:t>
            </w:r>
          </w:p>
        </w:tc>
      </w:tr>
      <w:tr w:rsidR="008F639E" w:rsidRPr="008F639E" w14:paraId="663CCE28" w14:textId="77777777" w:rsidTr="00B5005B">
        <w:trPr>
          <w:tblCellSpacing w:w="5" w:type="nil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42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B3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4E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F16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64F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D4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A6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D2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6E8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8E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AE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95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12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8C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B88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26A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15</w:t>
            </w:r>
          </w:p>
        </w:tc>
      </w:tr>
      <w:tr w:rsidR="008F639E" w:rsidRPr="008F639E" w14:paraId="42A2678E" w14:textId="77777777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B26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rPr>
                <w:sz w:val="23"/>
                <w:szCs w:val="23"/>
              </w:rPr>
              <w:t xml:space="preserve">Муниципальная </w:t>
            </w:r>
            <w:r w:rsidRPr="008F639E">
              <w:rPr>
                <w:sz w:val="23"/>
                <w:szCs w:val="23"/>
              </w:rPr>
              <w:br/>
            </w:r>
            <w:r w:rsidRPr="008F639E">
              <w:t xml:space="preserve">программа     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7D3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культуры»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EE8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всего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66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12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3E7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7DD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12689,8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460C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0F41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2BC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322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B36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AFB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C79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6E8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14:paraId="7576E574" w14:textId="77777777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920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9993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4D5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 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0C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14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16228,70*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C1A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13820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71FE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12229,3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13A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3E6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29F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652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BAB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DD4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EA2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6FD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11779,4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14:paraId="2A3AEAE3" w14:textId="77777777" w:rsidTr="00B5005B">
        <w:trPr>
          <w:tblCellSpacing w:w="5" w:type="nil"/>
        </w:trPr>
        <w:tc>
          <w:tcPr>
            <w:tcW w:w="17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4D828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Подпрограмма № 1  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9685A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«Развитие муниципального бюджетного учреждения культуры «Грушевский СДК»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D6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8A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17576,0*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8F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A01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385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1FEA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11585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0921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EE0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12D4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57C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10D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2BF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6C1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14:paraId="122301D7" w14:textId="77777777" w:rsidTr="00B5005B">
        <w:trPr>
          <w:trHeight w:val="1105"/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8F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EA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6D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Бюджет Грушевского сельского поселения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D94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15755,40*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E3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color w:val="000000"/>
                <w:sz w:val="20"/>
                <w:szCs w:val="20"/>
              </w:rPr>
              <w:t>14168,70*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863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1362</w:t>
            </w:r>
            <w:r w:rsidR="008F639E" w:rsidRPr="008F639E">
              <w:rPr>
                <w:color w:val="000000"/>
                <w:sz w:val="20"/>
                <w:szCs w:val="20"/>
              </w:rPr>
              <w:t>0,0*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0BB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12349,8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358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11585</w:t>
            </w:r>
            <w:r w:rsidR="008F639E" w:rsidRPr="008F639E">
              <w:rPr>
                <w:color w:val="000000"/>
                <w:sz w:val="20"/>
                <w:szCs w:val="20"/>
              </w:rPr>
              <w:t>,0*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D4B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="008F639E"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42B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423A" w14:textId="77777777" w:rsidR="008F639E" w:rsidRPr="008F639E" w:rsidRDefault="001167F8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789" w14:textId="77777777" w:rsidR="008F639E" w:rsidRPr="008F639E" w:rsidRDefault="001167F8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BCA" w14:textId="77777777" w:rsidR="008F639E" w:rsidRPr="008F639E" w:rsidRDefault="001167F8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6FD" w14:textId="77777777" w:rsidR="008F639E" w:rsidRPr="008F639E" w:rsidRDefault="001167F8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340" w14:textId="77777777" w:rsidR="008F639E" w:rsidRPr="008F639E" w:rsidRDefault="001167F8" w:rsidP="001167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11675,4</w:t>
            </w:r>
            <w:r w:rsidRPr="008F639E">
              <w:rPr>
                <w:color w:val="000000"/>
                <w:sz w:val="20"/>
                <w:szCs w:val="20"/>
              </w:rPr>
              <w:t>*</w:t>
            </w:r>
          </w:p>
        </w:tc>
      </w:tr>
      <w:tr w:rsidR="008F639E" w:rsidRPr="008F639E" w14:paraId="159EFE4C" w14:textId="77777777" w:rsidTr="00B5005B">
        <w:trPr>
          <w:tblCellSpacing w:w="5" w:type="nil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26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986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FD4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DF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>1820,60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6F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639E">
              <w:rPr>
                <w:sz w:val="22"/>
                <w:szCs w:val="22"/>
              </w:rPr>
              <w:t xml:space="preserve">   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8E8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F25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04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C99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7E9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95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69A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BF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1A3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6E6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t>-</w:t>
            </w:r>
          </w:p>
        </w:tc>
      </w:tr>
      <w:tr w:rsidR="008F639E" w:rsidRPr="008F639E" w14:paraId="0285A9AE" w14:textId="77777777" w:rsidTr="00B5005B">
        <w:trPr>
          <w:tblCellSpacing w:w="5" w:type="nil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E68C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Подпрограмма № 2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6527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 xml:space="preserve">«Содержание и ремонт памятников и могил на </w:t>
            </w:r>
            <w:r w:rsidR="001167F8" w:rsidRPr="008F639E">
              <w:t>территории Грушевского сельского</w:t>
            </w:r>
            <w:r w:rsidRPr="008F639E">
              <w:t xml:space="preserve">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81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CA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53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0FC7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77D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FA37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7B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29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7D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70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2D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31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94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</w:tr>
      <w:tr w:rsidR="008F639E" w:rsidRPr="008F639E" w14:paraId="3548FD86" w14:textId="77777777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B2F5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4AA46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5B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Бюджет Грушевского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85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100,0*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DEC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639E">
              <w:rPr>
                <w:sz w:val="20"/>
                <w:szCs w:val="20"/>
              </w:rPr>
              <w:t>2060,0*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0D80" w14:textId="77777777" w:rsidR="008F639E" w:rsidRPr="008F639E" w:rsidRDefault="00C8178A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F639E" w:rsidRPr="008F639E">
              <w:rPr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A90" w14:textId="77777777" w:rsidR="008F639E" w:rsidRPr="008F639E" w:rsidRDefault="009B5519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F639E" w:rsidRPr="008F639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F97" w14:textId="77777777" w:rsidR="008F639E" w:rsidRPr="008F639E" w:rsidRDefault="00CE0375" w:rsidP="008F63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F639E" w:rsidRPr="008F639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66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BCA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678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2F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AC9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9FF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C17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639E">
              <w:rPr>
                <w:sz w:val="20"/>
                <w:szCs w:val="20"/>
              </w:rPr>
              <w:t>104,0</w:t>
            </w:r>
          </w:p>
        </w:tc>
      </w:tr>
      <w:tr w:rsidR="008F639E" w:rsidRPr="008F639E" w14:paraId="32F07247" w14:textId="77777777" w:rsidTr="00B5005B">
        <w:trPr>
          <w:tblCellSpacing w:w="5" w:type="nil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ADB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10D8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DC7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6EE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7EC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BF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A22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E50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33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C4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D5A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9F5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11B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63ED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6E1" w14:textId="77777777" w:rsidR="008F639E" w:rsidRPr="008F639E" w:rsidRDefault="008F639E" w:rsidP="008F639E">
            <w:pPr>
              <w:widowControl w:val="0"/>
              <w:autoSpaceDE w:val="0"/>
              <w:autoSpaceDN w:val="0"/>
              <w:adjustRightInd w:val="0"/>
            </w:pPr>
            <w:r w:rsidRPr="008F639E">
              <w:t>-</w:t>
            </w:r>
          </w:p>
        </w:tc>
      </w:tr>
    </w:tbl>
    <w:p w14:paraId="36C53369" w14:textId="7326FEC3" w:rsidR="004E3668" w:rsidRPr="00E354B8" w:rsidRDefault="004E3668" w:rsidP="00156A38">
      <w:pPr>
        <w:widowControl w:val="0"/>
        <w:tabs>
          <w:tab w:val="left" w:pos="6901"/>
          <w:tab w:val="center" w:pos="7746"/>
        </w:tabs>
        <w:autoSpaceDE w:val="0"/>
        <w:autoSpaceDN w:val="0"/>
        <w:adjustRightInd w:val="0"/>
        <w:ind w:right="-356"/>
        <w:rPr>
          <w:sz w:val="28"/>
          <w:szCs w:val="28"/>
        </w:rPr>
      </w:pPr>
    </w:p>
    <w:sectPr w:rsidR="004E3668" w:rsidRPr="00E354B8" w:rsidSect="007E128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C233" w14:textId="77777777" w:rsidR="00967803" w:rsidRDefault="00967803" w:rsidP="00033198">
      <w:r>
        <w:separator/>
      </w:r>
    </w:p>
  </w:endnote>
  <w:endnote w:type="continuationSeparator" w:id="0">
    <w:p w14:paraId="5D0D1678" w14:textId="77777777" w:rsidR="00967803" w:rsidRDefault="00967803" w:rsidP="000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F716" w14:textId="77777777" w:rsidR="00967803" w:rsidRDefault="00967803" w:rsidP="00033198">
      <w:r>
        <w:separator/>
      </w:r>
    </w:p>
  </w:footnote>
  <w:footnote w:type="continuationSeparator" w:id="0">
    <w:p w14:paraId="21B62360" w14:textId="77777777" w:rsidR="00967803" w:rsidRDefault="00967803" w:rsidP="000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80617"/>
    <w:multiLevelType w:val="multilevel"/>
    <w:tmpl w:val="BC1E6A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7C3012BF"/>
    <w:multiLevelType w:val="hybridMultilevel"/>
    <w:tmpl w:val="9BD27526"/>
    <w:lvl w:ilvl="0" w:tplc="23F61F02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926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29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4A8"/>
    <w:rsid w:val="000075C8"/>
    <w:rsid w:val="00033198"/>
    <w:rsid w:val="0004741F"/>
    <w:rsid w:val="00047694"/>
    <w:rsid w:val="000871E4"/>
    <w:rsid w:val="00097280"/>
    <w:rsid w:val="001167F8"/>
    <w:rsid w:val="00132DF1"/>
    <w:rsid w:val="00156A38"/>
    <w:rsid w:val="001B180F"/>
    <w:rsid w:val="001D7955"/>
    <w:rsid w:val="001E0DBF"/>
    <w:rsid w:val="00245884"/>
    <w:rsid w:val="00254ED7"/>
    <w:rsid w:val="0028201C"/>
    <w:rsid w:val="002C52BF"/>
    <w:rsid w:val="002D0543"/>
    <w:rsid w:val="003C155C"/>
    <w:rsid w:val="003C4983"/>
    <w:rsid w:val="00447BFC"/>
    <w:rsid w:val="004E3668"/>
    <w:rsid w:val="00527872"/>
    <w:rsid w:val="00542A17"/>
    <w:rsid w:val="005444FA"/>
    <w:rsid w:val="005730F8"/>
    <w:rsid w:val="00573FF2"/>
    <w:rsid w:val="00575C7F"/>
    <w:rsid w:val="005C4D2E"/>
    <w:rsid w:val="005E2B82"/>
    <w:rsid w:val="006017BD"/>
    <w:rsid w:val="00601BDF"/>
    <w:rsid w:val="00662434"/>
    <w:rsid w:val="006C0F50"/>
    <w:rsid w:val="006C3B19"/>
    <w:rsid w:val="007B54A8"/>
    <w:rsid w:val="007E128B"/>
    <w:rsid w:val="008C3C1E"/>
    <w:rsid w:val="008F639E"/>
    <w:rsid w:val="00941D1D"/>
    <w:rsid w:val="00967803"/>
    <w:rsid w:val="009976EB"/>
    <w:rsid w:val="009B5519"/>
    <w:rsid w:val="009D6F1E"/>
    <w:rsid w:val="00A21367"/>
    <w:rsid w:val="00A67468"/>
    <w:rsid w:val="00AD59C9"/>
    <w:rsid w:val="00B5005B"/>
    <w:rsid w:val="00B549C6"/>
    <w:rsid w:val="00BB0B27"/>
    <w:rsid w:val="00BB0F72"/>
    <w:rsid w:val="00BC1C85"/>
    <w:rsid w:val="00BF7EFA"/>
    <w:rsid w:val="00C356BB"/>
    <w:rsid w:val="00C8178A"/>
    <w:rsid w:val="00C90866"/>
    <w:rsid w:val="00CA0807"/>
    <w:rsid w:val="00CA1ECC"/>
    <w:rsid w:val="00CA4F23"/>
    <w:rsid w:val="00CC30BF"/>
    <w:rsid w:val="00CD121E"/>
    <w:rsid w:val="00CE0375"/>
    <w:rsid w:val="00D07398"/>
    <w:rsid w:val="00D5122C"/>
    <w:rsid w:val="00D520A8"/>
    <w:rsid w:val="00D62474"/>
    <w:rsid w:val="00D745DE"/>
    <w:rsid w:val="00D77C0D"/>
    <w:rsid w:val="00DA0E6B"/>
    <w:rsid w:val="00DD259F"/>
    <w:rsid w:val="00E30C8F"/>
    <w:rsid w:val="00E354B8"/>
    <w:rsid w:val="00E475BA"/>
    <w:rsid w:val="00E641EF"/>
    <w:rsid w:val="00E97FD0"/>
    <w:rsid w:val="00EE04A6"/>
    <w:rsid w:val="00F1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328C"/>
  <w15:docId w15:val="{C77C8004-6531-4C06-8E66-6E3B5BE5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5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259F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D25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D259F"/>
    <w:rPr>
      <w:rFonts w:ascii="Arial" w:hAnsi="Arial" w:cs="Arial"/>
    </w:rPr>
  </w:style>
  <w:style w:type="paragraph" w:customStyle="1" w:styleId="ConsPlusNormal0">
    <w:name w:val="ConsPlusNormal"/>
    <w:link w:val="ConsPlusNormal"/>
    <w:rsid w:val="00DD259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DD25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5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C52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31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 АдмГрушСП</cp:lastModifiedBy>
  <cp:revision>29</cp:revision>
  <cp:lastPrinted>2022-05-24T08:50:00Z</cp:lastPrinted>
  <dcterms:created xsi:type="dcterms:W3CDTF">2019-08-19T13:45:00Z</dcterms:created>
  <dcterms:modified xsi:type="dcterms:W3CDTF">2022-05-25T05:43:00Z</dcterms:modified>
</cp:coreProperties>
</file>