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A941" w14:textId="135E679A" w:rsidR="00BC013A" w:rsidRPr="009F1E29" w:rsidRDefault="00000000">
      <w:pPr>
        <w:jc w:val="center"/>
        <w:rPr>
          <w:rFonts w:ascii="Times New Roman" w:hAnsi="Times New Roman"/>
          <w:b/>
          <w:szCs w:val="28"/>
        </w:rPr>
      </w:pPr>
      <w:r w:rsidRPr="009F1E29">
        <w:rPr>
          <w:rFonts w:ascii="Times New Roman" w:hAnsi="Times New Roman"/>
          <w:b/>
          <w:szCs w:val="28"/>
        </w:rPr>
        <w:t>График отчётов глав</w:t>
      </w:r>
      <w:r w:rsidR="009F1E29" w:rsidRPr="009F1E29">
        <w:rPr>
          <w:rFonts w:ascii="Times New Roman" w:hAnsi="Times New Roman"/>
          <w:b/>
          <w:szCs w:val="28"/>
        </w:rPr>
        <w:t>ы</w:t>
      </w:r>
      <w:r w:rsidRPr="009F1E29">
        <w:rPr>
          <w:rFonts w:ascii="Times New Roman" w:hAnsi="Times New Roman"/>
          <w:b/>
          <w:szCs w:val="28"/>
        </w:rPr>
        <w:t xml:space="preserve"> </w:t>
      </w:r>
      <w:r w:rsidR="009F1E29" w:rsidRPr="009F1E29">
        <w:rPr>
          <w:rFonts w:ascii="Times New Roman" w:hAnsi="Times New Roman"/>
          <w:b/>
          <w:szCs w:val="28"/>
        </w:rPr>
        <w:t>А</w:t>
      </w:r>
      <w:r w:rsidRPr="009F1E29">
        <w:rPr>
          <w:rFonts w:ascii="Times New Roman" w:hAnsi="Times New Roman"/>
          <w:b/>
          <w:szCs w:val="28"/>
        </w:rPr>
        <w:t>дминистраци</w:t>
      </w:r>
      <w:r w:rsidR="009F1E29" w:rsidRPr="009F1E29">
        <w:rPr>
          <w:rFonts w:ascii="Times New Roman" w:hAnsi="Times New Roman"/>
          <w:b/>
          <w:szCs w:val="28"/>
        </w:rPr>
        <w:t>и</w:t>
      </w:r>
      <w:r w:rsidRPr="009F1E29">
        <w:rPr>
          <w:rFonts w:ascii="Times New Roman" w:hAnsi="Times New Roman"/>
          <w:b/>
          <w:szCs w:val="28"/>
        </w:rPr>
        <w:t xml:space="preserve"> </w:t>
      </w:r>
      <w:r w:rsidR="009F1E29" w:rsidRPr="009F1E29">
        <w:rPr>
          <w:rFonts w:ascii="Times New Roman" w:hAnsi="Times New Roman"/>
          <w:b/>
          <w:szCs w:val="28"/>
        </w:rPr>
        <w:t>Грушевского с</w:t>
      </w:r>
      <w:r w:rsidRPr="009F1E29">
        <w:rPr>
          <w:rFonts w:ascii="Times New Roman" w:hAnsi="Times New Roman"/>
          <w:b/>
          <w:szCs w:val="28"/>
        </w:rPr>
        <w:t>ельск</w:t>
      </w:r>
      <w:r w:rsidR="009F1E29" w:rsidRPr="009F1E29">
        <w:rPr>
          <w:rFonts w:ascii="Times New Roman" w:hAnsi="Times New Roman"/>
          <w:b/>
          <w:szCs w:val="28"/>
        </w:rPr>
        <w:t>ого</w:t>
      </w:r>
      <w:r w:rsidRPr="009F1E29">
        <w:rPr>
          <w:rFonts w:ascii="Times New Roman" w:hAnsi="Times New Roman"/>
          <w:b/>
          <w:szCs w:val="28"/>
        </w:rPr>
        <w:t xml:space="preserve"> поселени</w:t>
      </w:r>
      <w:r w:rsidR="009F1E29" w:rsidRPr="009F1E29">
        <w:rPr>
          <w:rFonts w:ascii="Times New Roman" w:hAnsi="Times New Roman"/>
          <w:b/>
          <w:szCs w:val="28"/>
        </w:rPr>
        <w:t>я</w:t>
      </w:r>
      <w:r w:rsidRPr="009F1E29">
        <w:rPr>
          <w:rFonts w:ascii="Times New Roman" w:hAnsi="Times New Roman"/>
          <w:b/>
          <w:szCs w:val="28"/>
        </w:rPr>
        <w:t xml:space="preserve"> по итогам работы за 2 полугодие 2022 года</w:t>
      </w:r>
    </w:p>
    <w:p w14:paraId="3A340A17" w14:textId="77777777" w:rsidR="00BC013A" w:rsidRPr="009F1E29" w:rsidRDefault="00BC013A">
      <w:pPr>
        <w:rPr>
          <w:rFonts w:ascii="Times New Roman" w:hAnsi="Times New Roman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711"/>
        <w:gridCol w:w="8363"/>
      </w:tblGrid>
      <w:tr w:rsidR="00BC013A" w:rsidRPr="009F1E29" w14:paraId="6690643A" w14:textId="77777777" w:rsidTr="009F1E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8FA9" w14:textId="5B60FA11" w:rsidR="00BC013A" w:rsidRPr="009F1E29" w:rsidRDefault="009F1E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BA3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9F1E29">
              <w:rPr>
                <w:rFonts w:ascii="Times New Roman" w:hAnsi="Times New Roman"/>
                <w:szCs w:val="28"/>
              </w:rPr>
              <w:t>Грушевское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 xml:space="preserve"> </w:t>
            </w:r>
          </w:p>
          <w:p w14:paraId="4DAD8A41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сельское поселение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C8BE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 xml:space="preserve">09.02.2023, </w:t>
            </w:r>
          </w:p>
          <w:p w14:paraId="612ACE6E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16-00</w:t>
            </w:r>
          </w:p>
          <w:p w14:paraId="423E2EA6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 xml:space="preserve">СДК, ст. Грушевская, ул. Советская, 251А. </w:t>
            </w:r>
          </w:p>
        </w:tc>
      </w:tr>
      <w:tr w:rsidR="00BC013A" w:rsidRPr="009F1E29" w14:paraId="392FFA5D" w14:textId="77777777" w:rsidTr="009F1E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E5BF" w14:textId="32664654" w:rsidR="00BC013A" w:rsidRPr="009F1E29" w:rsidRDefault="009F1E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89C9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9F1E29">
              <w:rPr>
                <w:rFonts w:ascii="Times New Roman" w:hAnsi="Times New Roman"/>
                <w:szCs w:val="28"/>
              </w:rPr>
              <w:t>Грушевское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 xml:space="preserve"> </w:t>
            </w:r>
          </w:p>
          <w:p w14:paraId="18419CBE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сельское поселение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EBC2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 xml:space="preserve">10.02.2023, </w:t>
            </w:r>
          </w:p>
          <w:p w14:paraId="782F36EF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16-00</w:t>
            </w:r>
          </w:p>
          <w:p w14:paraId="465B5746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 xml:space="preserve">СДК, </w:t>
            </w:r>
            <w:proofErr w:type="spellStart"/>
            <w:r w:rsidRPr="009F1E29">
              <w:rPr>
                <w:rFonts w:ascii="Times New Roman" w:hAnsi="Times New Roman"/>
                <w:szCs w:val="28"/>
              </w:rPr>
              <w:t>х.Камышеваха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 xml:space="preserve">, ул. </w:t>
            </w:r>
            <w:proofErr w:type="spellStart"/>
            <w:r w:rsidRPr="009F1E29">
              <w:rPr>
                <w:rFonts w:ascii="Times New Roman" w:hAnsi="Times New Roman"/>
                <w:szCs w:val="28"/>
              </w:rPr>
              <w:t>Подтёлкова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>, 30.</w:t>
            </w:r>
          </w:p>
        </w:tc>
      </w:tr>
      <w:tr w:rsidR="00BC013A" w:rsidRPr="009F1E29" w14:paraId="4E245CDE" w14:textId="77777777" w:rsidTr="009F1E29">
        <w:trPr>
          <w:trHeight w:val="5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D87E" w14:textId="18A4CA6D" w:rsidR="00BC013A" w:rsidRPr="009F1E29" w:rsidRDefault="009F1E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2825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9F1E29">
              <w:rPr>
                <w:rFonts w:ascii="Times New Roman" w:hAnsi="Times New Roman"/>
                <w:szCs w:val="28"/>
              </w:rPr>
              <w:t>Грушевское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 xml:space="preserve"> </w:t>
            </w:r>
          </w:p>
          <w:p w14:paraId="1F4E137F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сельское поселение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B2F3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 xml:space="preserve">14.02.2023, </w:t>
            </w:r>
          </w:p>
          <w:p w14:paraId="1333D684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15-00</w:t>
            </w:r>
          </w:p>
          <w:p w14:paraId="46B94F4F" w14:textId="77777777" w:rsidR="00BC013A" w:rsidRPr="009F1E29" w:rsidRDefault="0000000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9F1E29">
              <w:rPr>
                <w:rFonts w:ascii="Times New Roman" w:hAnsi="Times New Roman"/>
                <w:szCs w:val="28"/>
              </w:rPr>
              <w:t>х.Обухов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F1E29">
              <w:rPr>
                <w:rFonts w:ascii="Times New Roman" w:hAnsi="Times New Roman"/>
                <w:szCs w:val="28"/>
              </w:rPr>
              <w:t>ул.Садовая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>, 8, возле домовладения.</w:t>
            </w:r>
          </w:p>
        </w:tc>
      </w:tr>
      <w:tr w:rsidR="00BC013A" w:rsidRPr="009F1E29" w14:paraId="05DC4BA7" w14:textId="77777777" w:rsidTr="009F1E29">
        <w:trPr>
          <w:trHeight w:val="5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EA35" w14:textId="04F67D23" w:rsidR="00BC013A" w:rsidRPr="009F1E29" w:rsidRDefault="009F1E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C8C0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9F1E29">
              <w:rPr>
                <w:rFonts w:ascii="Times New Roman" w:hAnsi="Times New Roman"/>
                <w:szCs w:val="28"/>
              </w:rPr>
              <w:t>Грушевское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 xml:space="preserve"> </w:t>
            </w:r>
          </w:p>
          <w:p w14:paraId="13222AE5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сельское поселение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4F10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 xml:space="preserve">14.02.2023, </w:t>
            </w:r>
          </w:p>
          <w:p w14:paraId="0BE9D150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16-30</w:t>
            </w:r>
          </w:p>
          <w:p w14:paraId="240F9BE4" w14:textId="77777777" w:rsidR="00BC013A" w:rsidRPr="009F1E29" w:rsidRDefault="00000000">
            <w:pPr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 xml:space="preserve">х. </w:t>
            </w:r>
            <w:proofErr w:type="gramStart"/>
            <w:r w:rsidRPr="009F1E29">
              <w:rPr>
                <w:rFonts w:ascii="Times New Roman" w:hAnsi="Times New Roman"/>
                <w:szCs w:val="28"/>
              </w:rPr>
              <w:t>Веселый,  ул.</w:t>
            </w:r>
            <w:proofErr w:type="gramEnd"/>
            <w:r w:rsidRPr="009F1E29">
              <w:rPr>
                <w:rFonts w:ascii="Times New Roman" w:hAnsi="Times New Roman"/>
                <w:szCs w:val="28"/>
              </w:rPr>
              <w:t xml:space="preserve"> Учебная, д.14, возле магазина. </w:t>
            </w:r>
          </w:p>
        </w:tc>
      </w:tr>
      <w:tr w:rsidR="00BC013A" w:rsidRPr="009F1E29" w14:paraId="62FEC696" w14:textId="77777777" w:rsidTr="009F1E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510C" w14:textId="7F2B4A67" w:rsidR="00BC013A" w:rsidRPr="009F1E29" w:rsidRDefault="009F1E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1081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9F1E29">
              <w:rPr>
                <w:rFonts w:ascii="Times New Roman" w:hAnsi="Times New Roman"/>
                <w:szCs w:val="28"/>
              </w:rPr>
              <w:t>Грушевское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 xml:space="preserve"> </w:t>
            </w:r>
          </w:p>
          <w:p w14:paraId="4B84E1DB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сельское поселение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62DA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 xml:space="preserve">15.02.2023, </w:t>
            </w:r>
          </w:p>
          <w:p w14:paraId="05B22C4D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15-00</w:t>
            </w:r>
          </w:p>
          <w:p w14:paraId="1F5A370E" w14:textId="77777777" w:rsidR="00BC013A" w:rsidRPr="009F1E29" w:rsidRDefault="00000000">
            <w:pPr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 xml:space="preserve">х. Горизонт, </w:t>
            </w:r>
            <w:proofErr w:type="spellStart"/>
            <w:r w:rsidRPr="009F1E29">
              <w:rPr>
                <w:rFonts w:ascii="Times New Roman" w:hAnsi="Times New Roman"/>
                <w:szCs w:val="28"/>
              </w:rPr>
              <w:t>ул.Центральная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>, 13, возле домовладения.</w:t>
            </w:r>
          </w:p>
        </w:tc>
      </w:tr>
      <w:tr w:rsidR="00BC013A" w:rsidRPr="009F1E29" w14:paraId="63D7BF3C" w14:textId="77777777" w:rsidTr="009F1E29">
        <w:trPr>
          <w:trHeight w:val="2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1A9E" w14:textId="3AD25571" w:rsidR="00BC013A" w:rsidRPr="009F1E29" w:rsidRDefault="009F1E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E3CF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9F1E29">
              <w:rPr>
                <w:rFonts w:ascii="Times New Roman" w:hAnsi="Times New Roman"/>
                <w:szCs w:val="28"/>
              </w:rPr>
              <w:t>Грушевское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 xml:space="preserve"> </w:t>
            </w:r>
          </w:p>
          <w:p w14:paraId="3E754FD2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сельское поселение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FA0A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 xml:space="preserve">15.02.2023, </w:t>
            </w:r>
          </w:p>
          <w:p w14:paraId="231C27CD" w14:textId="77777777" w:rsidR="00BC013A" w:rsidRPr="009F1E29" w:rsidRDefault="0000000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8"/>
              </w:rPr>
            </w:pPr>
            <w:r w:rsidRPr="009F1E29">
              <w:rPr>
                <w:rFonts w:ascii="Times New Roman" w:hAnsi="Times New Roman"/>
                <w:szCs w:val="28"/>
              </w:rPr>
              <w:t>16-30</w:t>
            </w:r>
          </w:p>
          <w:p w14:paraId="0A2FB8F8" w14:textId="77777777" w:rsidR="00BC013A" w:rsidRPr="009F1E29" w:rsidRDefault="0000000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9F1E29">
              <w:rPr>
                <w:rFonts w:ascii="Times New Roman" w:hAnsi="Times New Roman"/>
                <w:szCs w:val="28"/>
              </w:rPr>
              <w:t>х.Валовый</w:t>
            </w:r>
            <w:proofErr w:type="spellEnd"/>
            <w:r w:rsidRPr="009F1E29">
              <w:rPr>
                <w:rFonts w:ascii="Times New Roman" w:hAnsi="Times New Roman"/>
                <w:szCs w:val="28"/>
              </w:rPr>
              <w:t>, ул. Гагарина, 4, возле здания столовой.</w:t>
            </w:r>
          </w:p>
        </w:tc>
      </w:tr>
    </w:tbl>
    <w:p w14:paraId="371C6996" w14:textId="77777777" w:rsidR="00BC013A" w:rsidRPr="009F1E29" w:rsidRDefault="00BC013A">
      <w:pPr>
        <w:rPr>
          <w:rFonts w:ascii="Times New Roman" w:hAnsi="Times New Roman"/>
          <w:szCs w:val="28"/>
        </w:rPr>
      </w:pPr>
    </w:p>
    <w:sectPr w:rsidR="00BC013A" w:rsidRPr="009F1E29" w:rsidSect="009F1E29">
      <w:pgSz w:w="16838" w:h="11906" w:orient="landscape"/>
      <w:pgMar w:top="1304" w:right="1134" w:bottom="73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3A"/>
    <w:rsid w:val="009F1E29"/>
    <w:rsid w:val="00BC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E1D0"/>
  <w15:docId w15:val="{AED211CA-3720-44B0-8FE4-6EB0A431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 АдмГрушСП</cp:lastModifiedBy>
  <cp:revision>2</cp:revision>
  <dcterms:created xsi:type="dcterms:W3CDTF">2023-02-02T12:51:00Z</dcterms:created>
  <dcterms:modified xsi:type="dcterms:W3CDTF">2023-02-02T12:51:00Z</dcterms:modified>
</cp:coreProperties>
</file>