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D729C">
        <w:rPr>
          <w:rFonts w:ascii="Times New Roman" w:hAnsi="Times New Roman"/>
          <w:b/>
          <w:sz w:val="28"/>
          <w:szCs w:val="28"/>
        </w:rPr>
        <w:t>22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D1027">
        <w:rPr>
          <w:rFonts w:ascii="Times New Roman" w:hAnsi="Times New Roman"/>
          <w:b/>
          <w:sz w:val="28"/>
          <w:szCs w:val="28"/>
        </w:rPr>
        <w:t>2</w:t>
      </w:r>
      <w:r w:rsidR="002D729C">
        <w:rPr>
          <w:rFonts w:ascii="Times New Roman" w:hAnsi="Times New Roman"/>
          <w:b/>
          <w:sz w:val="28"/>
          <w:szCs w:val="28"/>
        </w:rPr>
        <w:t>8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D729C" w:rsidRPr="00785F66" w:rsidTr="002D729C">
        <w:trPr>
          <w:trHeight w:val="1365"/>
          <w:jc w:val="center"/>
        </w:trPr>
        <w:tc>
          <w:tcPr>
            <w:tcW w:w="689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/>
                <w:sz w:val="24"/>
                <w:szCs w:val="24"/>
              </w:rPr>
              <w:t>«Откуда азбука пришла»</w:t>
            </w:r>
          </w:p>
        </w:tc>
        <w:tc>
          <w:tcPr>
            <w:tcW w:w="3001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61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24.05.2023 г.</w:t>
            </w:r>
          </w:p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D729C" w:rsidRPr="002D729C" w:rsidRDefault="002D729C" w:rsidP="002D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9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D729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D729C" w:rsidRPr="00785F66" w:rsidTr="002D729C">
        <w:trPr>
          <w:trHeight w:val="1838"/>
          <w:jc w:val="center"/>
        </w:trPr>
        <w:tc>
          <w:tcPr>
            <w:tcW w:w="689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/>
                <w:sz w:val="24"/>
                <w:szCs w:val="24"/>
              </w:rPr>
              <w:t>«Майские встречи»</w:t>
            </w:r>
          </w:p>
        </w:tc>
        <w:tc>
          <w:tcPr>
            <w:tcW w:w="3001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561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24. 05.2023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СДК х. Камышеваха.</w:t>
            </w:r>
          </w:p>
        </w:tc>
        <w:tc>
          <w:tcPr>
            <w:tcW w:w="2767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D729C" w:rsidRPr="00785F66" w:rsidTr="002D729C">
        <w:trPr>
          <w:trHeight w:val="2098"/>
          <w:jc w:val="center"/>
        </w:trPr>
        <w:tc>
          <w:tcPr>
            <w:tcW w:w="689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/>
                <w:sz w:val="24"/>
                <w:szCs w:val="24"/>
              </w:rPr>
              <w:t>«Откуда Азбука пришла»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Познавательная  программа ко Дню славянской письменности и культуры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2D729C" w:rsidRPr="002D729C" w:rsidRDefault="002D729C" w:rsidP="002D7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D729C" w:rsidRPr="00785F66" w:rsidTr="009853DB">
        <w:trPr>
          <w:jc w:val="center"/>
        </w:trPr>
        <w:tc>
          <w:tcPr>
            <w:tcW w:w="689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/>
                <w:sz w:val="24"/>
                <w:szCs w:val="24"/>
              </w:rPr>
              <w:t>«Уроки ваши не были напрасны…»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2D729C" w:rsidRPr="002D729C" w:rsidRDefault="002D729C" w:rsidP="002D729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2D729C" w:rsidRPr="002D729C" w:rsidRDefault="002D729C" w:rsidP="002D7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D729C" w:rsidRPr="00785F66" w:rsidTr="002D729C">
        <w:trPr>
          <w:trHeight w:val="1377"/>
          <w:jc w:val="center"/>
        </w:trPr>
        <w:tc>
          <w:tcPr>
            <w:tcW w:w="689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9C">
              <w:rPr>
                <w:rFonts w:ascii="Times New Roman" w:hAnsi="Times New Roman"/>
                <w:b/>
                <w:sz w:val="24"/>
                <w:szCs w:val="24"/>
              </w:rPr>
              <w:t>«Пограничная полоса»</w:t>
            </w:r>
          </w:p>
        </w:tc>
        <w:tc>
          <w:tcPr>
            <w:tcW w:w="3001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28.05.2023 г.</w:t>
            </w:r>
          </w:p>
          <w:p w:rsidR="002D729C" w:rsidRPr="002D729C" w:rsidRDefault="002D729C" w:rsidP="002D729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2D729C" w:rsidRPr="002D729C" w:rsidRDefault="002D729C" w:rsidP="002D7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9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D729C" w:rsidRPr="002D729C" w:rsidRDefault="002D729C" w:rsidP="002D729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9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D729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D729C" w:rsidRPr="00785F66" w:rsidTr="002D729C">
        <w:trPr>
          <w:trHeight w:val="15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2D729C" w:rsidRPr="009555BB" w:rsidRDefault="002D729C" w:rsidP="002D72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D729C" w:rsidRPr="009555B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29C" w:rsidRPr="00785F66" w:rsidTr="002D729C">
        <w:trPr>
          <w:trHeight w:val="38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2D729C" w:rsidRPr="00785F66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9C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2D729C" w:rsidRPr="004C3BCD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2D729C" w:rsidRPr="004C3BCD" w:rsidRDefault="002D729C" w:rsidP="002D72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D729C" w:rsidRPr="004C3BCD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D729C" w:rsidRPr="004C3BCD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D729C" w:rsidRPr="004C3BCD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29C" w:rsidRPr="00785F66" w:rsidTr="002D729C">
        <w:trPr>
          <w:trHeight w:val="98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2D729C" w:rsidRPr="004C3BCD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2D729C" w:rsidRPr="004C3BCD" w:rsidRDefault="002D729C" w:rsidP="002D72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D729C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29C" w:rsidRPr="00FF5B1B" w:rsidRDefault="002D729C" w:rsidP="002D7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EC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1478-BC0F-436D-A44D-3983787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2023-04-25T08:28:00Z</cp:lastPrinted>
  <dcterms:created xsi:type="dcterms:W3CDTF">2023-05-10T10:34:00Z</dcterms:created>
  <dcterms:modified xsi:type="dcterms:W3CDTF">2023-05-17T05:33:00Z</dcterms:modified>
</cp:coreProperties>
</file>