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5525B">
        <w:rPr>
          <w:rFonts w:ascii="Times New Roman" w:hAnsi="Times New Roman"/>
          <w:b/>
          <w:sz w:val="28"/>
          <w:szCs w:val="28"/>
        </w:rPr>
        <w:t>31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366D51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5525B">
        <w:rPr>
          <w:rFonts w:ascii="Times New Roman" w:hAnsi="Times New Roman"/>
          <w:b/>
          <w:sz w:val="28"/>
          <w:szCs w:val="28"/>
        </w:rPr>
        <w:t>06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B5525B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B5525B" w:rsidRPr="00785F66" w:rsidTr="00A0008C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B5525B" w:rsidRPr="00785F66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B5525B" w:rsidRPr="00A0008C" w:rsidRDefault="00B5525B" w:rsidP="00A0008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"Первая мировая война. Великая и забытая"</w:t>
            </w:r>
          </w:p>
        </w:tc>
        <w:tc>
          <w:tcPr>
            <w:tcW w:w="3001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Тематический стенд</w:t>
            </w:r>
          </w:p>
        </w:tc>
        <w:tc>
          <w:tcPr>
            <w:tcW w:w="2953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01.08.2023 г.</w:t>
            </w:r>
          </w:p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5525B" w:rsidRPr="00A0008C" w:rsidRDefault="00B5525B" w:rsidP="00A000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8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0008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5525B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B5525B" w:rsidRPr="00785F66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5525B" w:rsidRPr="00A0008C" w:rsidRDefault="00B5525B" w:rsidP="00A0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b/>
                <w:sz w:val="24"/>
                <w:szCs w:val="24"/>
              </w:rPr>
              <w:t>«Никто кроме нас»</w:t>
            </w:r>
          </w:p>
        </w:tc>
        <w:tc>
          <w:tcPr>
            <w:tcW w:w="3001" w:type="dxa"/>
            <w:shd w:val="clear" w:color="auto" w:fill="auto"/>
          </w:tcPr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8C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0008C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02.08.2023</w:t>
            </w:r>
          </w:p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</w:tc>
        <w:tc>
          <w:tcPr>
            <w:tcW w:w="2192" w:type="dxa"/>
            <w:shd w:val="clear" w:color="auto" w:fill="auto"/>
          </w:tcPr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8C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A0008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5525B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B5525B" w:rsidRPr="00785F66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08C">
              <w:rPr>
                <w:rFonts w:ascii="Times New Roman" w:hAnsi="Times New Roman"/>
                <w:b/>
                <w:sz w:val="24"/>
                <w:szCs w:val="24"/>
              </w:rPr>
              <w:t>«Воины-десантники - герои СВО»</w:t>
            </w:r>
          </w:p>
        </w:tc>
        <w:tc>
          <w:tcPr>
            <w:tcW w:w="3001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53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02.08.2023 г.</w:t>
            </w:r>
          </w:p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5525B" w:rsidRPr="00A0008C" w:rsidRDefault="00B5525B" w:rsidP="00A000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8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0008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5525B" w:rsidRPr="00785F66" w:rsidTr="002433A5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B5525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08C">
              <w:rPr>
                <w:rFonts w:ascii="Times New Roman" w:hAnsi="Times New Roman"/>
                <w:b/>
                <w:sz w:val="24"/>
                <w:szCs w:val="24"/>
              </w:rPr>
              <w:t>«А ты знаешь правила дорожного движения?»</w:t>
            </w:r>
          </w:p>
        </w:tc>
        <w:tc>
          <w:tcPr>
            <w:tcW w:w="3001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05.08.2023 г.</w:t>
            </w:r>
          </w:p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B5525B" w:rsidRPr="00A0008C" w:rsidRDefault="00B5525B" w:rsidP="00A00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5525B" w:rsidRPr="00A0008C" w:rsidRDefault="00B5525B" w:rsidP="00A000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8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0008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5525B" w:rsidRPr="00785F66" w:rsidTr="00A0008C">
        <w:trPr>
          <w:trHeight w:val="1870"/>
          <w:jc w:val="center"/>
        </w:trPr>
        <w:tc>
          <w:tcPr>
            <w:tcW w:w="562" w:type="dxa"/>
            <w:shd w:val="clear" w:color="auto" w:fill="auto"/>
          </w:tcPr>
          <w:p w:rsidR="00B5525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5525B" w:rsidRPr="00A0008C" w:rsidRDefault="00B5525B" w:rsidP="00A00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08C">
              <w:rPr>
                <w:rFonts w:ascii="Times New Roman" w:hAnsi="Times New Roman"/>
                <w:b/>
                <w:sz w:val="24"/>
                <w:szCs w:val="24"/>
              </w:rPr>
              <w:t>«В движении»</w:t>
            </w:r>
          </w:p>
        </w:tc>
        <w:tc>
          <w:tcPr>
            <w:tcW w:w="3001" w:type="dxa"/>
            <w:shd w:val="clear" w:color="auto" w:fill="auto"/>
          </w:tcPr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953" w:type="dxa"/>
            <w:shd w:val="clear" w:color="auto" w:fill="auto"/>
          </w:tcPr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05.08.2023</w:t>
            </w:r>
          </w:p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08C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192" w:type="dxa"/>
            <w:shd w:val="clear" w:color="auto" w:fill="auto"/>
          </w:tcPr>
          <w:p w:rsidR="00B5525B" w:rsidRPr="00A0008C" w:rsidRDefault="00B5525B" w:rsidP="00A0008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8C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A0008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5525B" w:rsidRPr="00785F66" w:rsidTr="00A0008C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25B" w:rsidRDefault="00A0008C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5525B" w:rsidRPr="009555B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B5525B" w:rsidRPr="009555BB" w:rsidRDefault="00B5525B" w:rsidP="00B5525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5525B" w:rsidRPr="009555B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5525B" w:rsidRPr="009555B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5525B" w:rsidRPr="009555B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5525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5525B" w:rsidRPr="009555B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5525B" w:rsidRPr="009555B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5525B" w:rsidRPr="009555B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25B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25B" w:rsidRPr="00785F66" w:rsidRDefault="00A0008C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B5525B" w:rsidRPr="00785F66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5525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5B" w:rsidRPr="00785F66" w:rsidTr="00A0008C">
        <w:trPr>
          <w:trHeight w:val="22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25B" w:rsidRDefault="00A0008C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B5525B" w:rsidRPr="004C3BCD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B5525B" w:rsidRPr="004C3BCD" w:rsidRDefault="00B5525B" w:rsidP="00B5525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5525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5525B" w:rsidRPr="004C3BCD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5525B" w:rsidRPr="004C3BCD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5525B" w:rsidRPr="004C3BCD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25B" w:rsidRPr="00785F66" w:rsidTr="00A0008C">
        <w:trPr>
          <w:trHeight w:val="2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25B" w:rsidRDefault="00A0008C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5525B" w:rsidRPr="004C3BCD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B5525B" w:rsidRPr="004C3BCD" w:rsidRDefault="00B5525B" w:rsidP="00B5525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5525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5B" w:rsidRPr="00FF5B1B" w:rsidRDefault="00B5525B" w:rsidP="00B5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Default="00785F66" w:rsidP="001D3B2F">
      <w:pPr>
        <w:spacing w:after="0"/>
        <w:rPr>
          <w:rFonts w:ascii="Times New Roman" w:hAnsi="Times New Roman"/>
          <w:sz w:val="28"/>
          <w:szCs w:val="28"/>
        </w:rPr>
      </w:pPr>
    </w:p>
    <w:p w:rsidR="001D3B2F" w:rsidRDefault="001D3B2F" w:rsidP="001D3B2F">
      <w:pPr>
        <w:spacing w:after="0"/>
        <w:rPr>
          <w:rFonts w:ascii="Times New Roman" w:hAnsi="Times New Roman"/>
          <w:sz w:val="28"/>
          <w:szCs w:val="28"/>
        </w:rPr>
      </w:pPr>
    </w:p>
    <w:p w:rsidR="001D3B2F" w:rsidRDefault="001D3B2F" w:rsidP="001D3B2F">
      <w:pPr>
        <w:spacing w:after="0"/>
        <w:rPr>
          <w:rFonts w:ascii="Times New Roman" w:hAnsi="Times New Roman"/>
          <w:sz w:val="28"/>
          <w:szCs w:val="28"/>
        </w:rPr>
      </w:pPr>
    </w:p>
    <w:p w:rsidR="001D3B2F" w:rsidRDefault="001D3B2F" w:rsidP="001D3B2F">
      <w:pPr>
        <w:spacing w:after="0"/>
        <w:rPr>
          <w:rFonts w:ascii="Times New Roman" w:hAnsi="Times New Roman"/>
          <w:sz w:val="28"/>
          <w:szCs w:val="28"/>
        </w:rPr>
      </w:pPr>
    </w:p>
    <w:p w:rsidR="001D3B2F" w:rsidRDefault="001D3B2F" w:rsidP="001D3B2F">
      <w:pPr>
        <w:spacing w:after="0"/>
        <w:rPr>
          <w:rFonts w:ascii="Times New Roman" w:hAnsi="Times New Roman"/>
          <w:sz w:val="28"/>
          <w:szCs w:val="28"/>
        </w:rPr>
      </w:pPr>
    </w:p>
    <w:p w:rsidR="001D3B2F" w:rsidRDefault="001D3B2F" w:rsidP="001D3B2F">
      <w:pPr>
        <w:spacing w:after="0"/>
        <w:rPr>
          <w:rFonts w:ascii="Times New Roman" w:hAnsi="Times New Roman"/>
          <w:sz w:val="28"/>
          <w:szCs w:val="28"/>
        </w:rPr>
      </w:pPr>
    </w:p>
    <w:p w:rsidR="001D3B2F" w:rsidRPr="00785F66" w:rsidRDefault="001D3B2F" w:rsidP="001D3B2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3B2F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77FA7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5DF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460C"/>
    <w:rsid w:val="00A85FF0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7F2"/>
    <w:rsid w:val="00B5525B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DA0B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DE1E-3D6C-4785-BD2E-B0DF1E60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2023-06-23T06:50:00Z</cp:lastPrinted>
  <dcterms:created xsi:type="dcterms:W3CDTF">2023-05-10T10:34:00Z</dcterms:created>
  <dcterms:modified xsi:type="dcterms:W3CDTF">2023-07-26T11:09:00Z</dcterms:modified>
</cp:coreProperties>
</file>