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980117">
        <w:rPr>
          <w:rFonts w:ascii="Times New Roman" w:hAnsi="Times New Roman"/>
          <w:b/>
          <w:sz w:val="28"/>
          <w:szCs w:val="28"/>
        </w:rPr>
        <w:t>31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1B7D25">
        <w:rPr>
          <w:rFonts w:ascii="Times New Roman" w:hAnsi="Times New Roman"/>
          <w:b/>
          <w:sz w:val="28"/>
          <w:szCs w:val="28"/>
        </w:rPr>
        <w:t>10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980117">
        <w:rPr>
          <w:rFonts w:ascii="Times New Roman" w:hAnsi="Times New Roman"/>
          <w:b/>
          <w:sz w:val="28"/>
          <w:szCs w:val="28"/>
        </w:rPr>
        <w:t>05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810DDE">
        <w:rPr>
          <w:rFonts w:ascii="Times New Roman" w:hAnsi="Times New Roman"/>
          <w:b/>
          <w:sz w:val="28"/>
          <w:szCs w:val="28"/>
        </w:rPr>
        <w:t>1</w:t>
      </w:r>
      <w:r w:rsidR="00980117">
        <w:rPr>
          <w:rFonts w:ascii="Times New Roman" w:hAnsi="Times New Roman"/>
          <w:b/>
          <w:sz w:val="28"/>
          <w:szCs w:val="28"/>
        </w:rPr>
        <w:t>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4105E" w:rsidRPr="00785F66" w:rsidTr="000309A2">
        <w:trPr>
          <w:trHeight w:val="1237"/>
          <w:jc w:val="center"/>
        </w:trPr>
        <w:tc>
          <w:tcPr>
            <w:tcW w:w="562" w:type="dxa"/>
            <w:shd w:val="clear" w:color="auto" w:fill="auto"/>
          </w:tcPr>
          <w:p w:rsidR="0034105E" w:rsidRPr="00785F66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117">
              <w:rPr>
                <w:rFonts w:ascii="Times New Roman" w:hAnsi="Times New Roman"/>
                <w:b/>
                <w:sz w:val="24"/>
                <w:szCs w:val="24"/>
              </w:rPr>
              <w:t>«В единстве наша сила!»</w:t>
            </w:r>
          </w:p>
        </w:tc>
        <w:tc>
          <w:tcPr>
            <w:tcW w:w="3001" w:type="dxa"/>
            <w:shd w:val="clear" w:color="auto" w:fill="auto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Участие в районном фестивале национальных культур</w:t>
            </w:r>
          </w:p>
        </w:tc>
        <w:tc>
          <w:tcPr>
            <w:tcW w:w="2953" w:type="dxa"/>
            <w:shd w:val="clear" w:color="auto" w:fill="auto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Климакова О.П.</w:t>
            </w:r>
          </w:p>
        </w:tc>
      </w:tr>
      <w:tr w:rsidR="0034105E" w:rsidRPr="00785F66" w:rsidTr="00994970">
        <w:trPr>
          <w:trHeight w:val="13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05E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117">
              <w:rPr>
                <w:rFonts w:ascii="Times New Roman" w:hAnsi="Times New Roman"/>
                <w:b/>
                <w:sz w:val="24"/>
                <w:szCs w:val="24"/>
              </w:rPr>
              <w:t>“Моя Россия!”</w:t>
            </w:r>
          </w:p>
        </w:tc>
        <w:tc>
          <w:tcPr>
            <w:tcW w:w="3001" w:type="dxa"/>
            <w:shd w:val="clear" w:color="auto" w:fill="auto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953" w:type="dxa"/>
            <w:shd w:val="clear" w:color="auto" w:fill="auto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03.11.2023,</w:t>
            </w:r>
          </w:p>
          <w:p w:rsidR="0034105E" w:rsidRPr="00980117" w:rsidRDefault="0034105E" w:rsidP="0034105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11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  <w:p w:rsidR="0034105E" w:rsidRPr="00980117" w:rsidRDefault="0034105E" w:rsidP="0034105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117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980117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4105E" w:rsidRPr="00785F66" w:rsidTr="00050EE0">
        <w:trPr>
          <w:trHeight w:val="1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05E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117">
              <w:rPr>
                <w:rFonts w:ascii="Times New Roman" w:hAnsi="Times New Roman"/>
                <w:b/>
                <w:sz w:val="24"/>
                <w:szCs w:val="24"/>
              </w:rPr>
              <w:t>«В единстве народов сила России!»</w:t>
            </w:r>
          </w:p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953" w:type="dxa"/>
            <w:shd w:val="clear" w:color="auto" w:fill="auto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04.11.2023</w:t>
            </w:r>
          </w:p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br/>
              <w:t xml:space="preserve"> 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4105E" w:rsidRPr="00785F66" w:rsidTr="00FF5797">
        <w:trPr>
          <w:trHeight w:val="12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05E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117">
              <w:rPr>
                <w:rFonts w:ascii="Times New Roman" w:hAnsi="Times New Roman"/>
                <w:b/>
                <w:sz w:val="24"/>
                <w:szCs w:val="24"/>
              </w:rPr>
              <w:t>«Осень на бумаге»</w:t>
            </w:r>
          </w:p>
        </w:tc>
        <w:tc>
          <w:tcPr>
            <w:tcW w:w="3001" w:type="dxa"/>
            <w:shd w:val="clear" w:color="auto" w:fill="auto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953" w:type="dxa"/>
            <w:shd w:val="clear" w:color="auto" w:fill="auto"/>
          </w:tcPr>
          <w:p w:rsidR="0034105E" w:rsidRPr="00980117" w:rsidRDefault="0034105E" w:rsidP="0034105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04.11.2022</w:t>
            </w:r>
          </w:p>
          <w:p w:rsidR="0034105E" w:rsidRPr="00980117" w:rsidRDefault="0034105E" w:rsidP="0034105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4105E" w:rsidRPr="00980117" w:rsidRDefault="0034105E" w:rsidP="0034105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34105E" w:rsidRPr="00980117" w:rsidRDefault="0034105E" w:rsidP="0034105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4105E" w:rsidRPr="00980117" w:rsidRDefault="0034105E" w:rsidP="0034105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4105E" w:rsidRPr="00980117" w:rsidRDefault="0034105E" w:rsidP="0034105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34105E" w:rsidRPr="00785F66" w:rsidTr="00AA4DD5">
        <w:trPr>
          <w:trHeight w:val="16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05E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117">
              <w:rPr>
                <w:rFonts w:ascii="Times New Roman" w:hAnsi="Times New Roman"/>
                <w:b/>
                <w:sz w:val="24"/>
                <w:szCs w:val="24"/>
              </w:rPr>
              <w:t>«Калейдоскоп национальных культур»</w:t>
            </w:r>
          </w:p>
        </w:tc>
        <w:tc>
          <w:tcPr>
            <w:tcW w:w="3001" w:type="dxa"/>
            <w:shd w:val="clear" w:color="auto" w:fill="auto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Выставка  ко Дню народного единства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01.10.2023-04.11.2023</w:t>
            </w:r>
          </w:p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br/>
              <w:t xml:space="preserve"> 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4105E" w:rsidRPr="00980117" w:rsidRDefault="0034105E" w:rsidP="00341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1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4105E" w:rsidRPr="00785F66" w:rsidTr="00994970">
        <w:trPr>
          <w:trHeight w:val="17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05E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34105E" w:rsidRPr="009555B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4105E" w:rsidRPr="009555BB" w:rsidRDefault="0034105E" w:rsidP="00341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34105E" w:rsidRPr="009555B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4105E" w:rsidRPr="009555B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4105E" w:rsidRPr="009555B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4105E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4105E" w:rsidRPr="009555B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4105E" w:rsidRPr="009555B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4105E" w:rsidRPr="009555B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105E" w:rsidRPr="00785F66" w:rsidTr="00994970">
        <w:trPr>
          <w:trHeight w:val="41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05E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34105E" w:rsidRPr="00785F66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4105E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05E" w:rsidRPr="00785F66" w:rsidTr="00810DDE">
        <w:trPr>
          <w:trHeight w:val="19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05E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34105E" w:rsidRPr="004C3BCD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34105E" w:rsidRPr="004C3BCD" w:rsidRDefault="0034105E" w:rsidP="00341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4105E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4105E" w:rsidRPr="004C3BCD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4105E" w:rsidRPr="004C3BCD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4105E" w:rsidRPr="004C3BCD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105E" w:rsidRPr="00785F66" w:rsidTr="00736F51">
        <w:trPr>
          <w:trHeight w:val="10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05E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275" w:type="dxa"/>
            <w:shd w:val="clear" w:color="auto" w:fill="auto"/>
          </w:tcPr>
          <w:p w:rsidR="0034105E" w:rsidRPr="004C3BCD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34105E" w:rsidRPr="004C3BCD" w:rsidRDefault="0034105E" w:rsidP="0034105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31.10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05.11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4105E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105E" w:rsidRPr="00FF5B1B" w:rsidRDefault="0034105E" w:rsidP="00341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002" w:rsidRDefault="0020400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67922" w:rsidRDefault="0036792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82F84" w:rsidRDefault="00F82F8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2AF6"/>
    <w:rsid w:val="003330F8"/>
    <w:rsid w:val="0034105E"/>
    <w:rsid w:val="00354392"/>
    <w:rsid w:val="0036174F"/>
    <w:rsid w:val="00366D51"/>
    <w:rsid w:val="00367326"/>
    <w:rsid w:val="00367922"/>
    <w:rsid w:val="003774A8"/>
    <w:rsid w:val="00383359"/>
    <w:rsid w:val="00386E73"/>
    <w:rsid w:val="003A7492"/>
    <w:rsid w:val="003D3EE2"/>
    <w:rsid w:val="003D4269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810DDE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B8DD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335BB-DDD3-45C3-8484-51120B3F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2023-06-23T06:50:00Z</cp:lastPrinted>
  <dcterms:created xsi:type="dcterms:W3CDTF">2023-05-10T10:34:00Z</dcterms:created>
  <dcterms:modified xsi:type="dcterms:W3CDTF">2023-10-31T06:11:00Z</dcterms:modified>
</cp:coreProperties>
</file>