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B249DD">
        <w:rPr>
          <w:rFonts w:ascii="Times New Roman" w:hAnsi="Times New Roman"/>
          <w:b/>
          <w:sz w:val="28"/>
          <w:szCs w:val="28"/>
        </w:rPr>
        <w:t>25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1B7D25">
        <w:rPr>
          <w:rFonts w:ascii="Times New Roman" w:hAnsi="Times New Roman"/>
          <w:b/>
          <w:sz w:val="28"/>
          <w:szCs w:val="28"/>
        </w:rPr>
        <w:t>1</w:t>
      </w:r>
      <w:r w:rsidR="003E7842">
        <w:rPr>
          <w:rFonts w:ascii="Times New Roman" w:hAnsi="Times New Roman"/>
          <w:b/>
          <w:sz w:val="28"/>
          <w:szCs w:val="28"/>
        </w:rPr>
        <w:t>2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B249DD">
        <w:rPr>
          <w:rFonts w:ascii="Times New Roman" w:hAnsi="Times New Roman"/>
          <w:b/>
          <w:sz w:val="28"/>
          <w:szCs w:val="28"/>
        </w:rPr>
        <w:t>31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810DDE">
        <w:rPr>
          <w:rFonts w:ascii="Times New Roman" w:hAnsi="Times New Roman"/>
          <w:b/>
          <w:sz w:val="28"/>
          <w:szCs w:val="28"/>
        </w:rPr>
        <w:t>1</w:t>
      </w:r>
      <w:r w:rsidR="002840E9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B249DD" w:rsidRPr="00785F66" w:rsidTr="00BF289F">
        <w:trPr>
          <w:trHeight w:val="1521"/>
          <w:jc w:val="center"/>
        </w:trPr>
        <w:tc>
          <w:tcPr>
            <w:tcW w:w="562" w:type="dxa"/>
            <w:shd w:val="clear" w:color="auto" w:fill="auto"/>
          </w:tcPr>
          <w:p w:rsidR="00B249DD" w:rsidRPr="00785F66" w:rsidRDefault="00B249DD" w:rsidP="00B24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B249DD" w:rsidRPr="004814F9" w:rsidRDefault="00B249DD" w:rsidP="004814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14F9">
              <w:rPr>
                <w:rFonts w:ascii="Times New Roman" w:hAnsi="Times New Roman"/>
                <w:b/>
                <w:bCs/>
                <w:sz w:val="24"/>
                <w:szCs w:val="24"/>
              </w:rPr>
              <w:t>«С Новым годом»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B249DD" w:rsidRPr="004814F9" w:rsidRDefault="00B249DD" w:rsidP="004814F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814F9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Поздравление </w:t>
            </w:r>
            <w:bookmarkStart w:id="0" w:name="_GoBack"/>
            <w:bookmarkEnd w:id="0"/>
            <w:r w:rsidRPr="004814F9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на дому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B249DD" w:rsidRPr="004814F9" w:rsidRDefault="00B249DD" w:rsidP="004814F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814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26.12.2023</w:t>
            </w:r>
          </w:p>
          <w:p w:rsidR="00B249DD" w:rsidRPr="004814F9" w:rsidRDefault="00B249DD" w:rsidP="004814F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814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14.00</w:t>
            </w:r>
          </w:p>
          <w:p w:rsidR="00B249DD" w:rsidRPr="004814F9" w:rsidRDefault="00B249DD" w:rsidP="004814F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814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Территория ГСП</w:t>
            </w:r>
          </w:p>
          <w:p w:rsidR="00B249DD" w:rsidRPr="00BF289F" w:rsidRDefault="00B249DD" w:rsidP="004814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89F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249DD" w:rsidRPr="004814F9" w:rsidRDefault="00B249DD" w:rsidP="0048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F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249DD" w:rsidRPr="004814F9" w:rsidRDefault="00B249DD" w:rsidP="0048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F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F289F" w:rsidRPr="00785F66" w:rsidTr="00BF289F">
        <w:trPr>
          <w:trHeight w:val="1293"/>
          <w:jc w:val="center"/>
        </w:trPr>
        <w:tc>
          <w:tcPr>
            <w:tcW w:w="562" w:type="dxa"/>
            <w:shd w:val="clear" w:color="auto" w:fill="auto"/>
          </w:tcPr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2962" w:type="dxa"/>
            <w:shd w:val="clear" w:color="auto" w:fill="auto"/>
          </w:tcPr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3363" w:type="dxa"/>
            <w:shd w:val="clear" w:color="auto" w:fill="auto"/>
          </w:tcPr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.2023 г.</w:t>
            </w:r>
          </w:p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678" w:type="dxa"/>
            <w:shd w:val="clear" w:color="auto" w:fill="auto"/>
          </w:tcPr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Гордиенкова Н.Е.</w:t>
            </w:r>
          </w:p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BF289F" w:rsidRPr="00785F66" w:rsidTr="00BF289F">
        <w:trPr>
          <w:trHeight w:val="12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BF289F" w:rsidRPr="004814F9" w:rsidRDefault="00BF289F" w:rsidP="00BF28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4F9">
              <w:rPr>
                <w:rFonts w:ascii="Times New Roman" w:hAnsi="Times New Roman"/>
                <w:b/>
                <w:sz w:val="24"/>
                <w:szCs w:val="24"/>
              </w:rPr>
              <w:t xml:space="preserve">“Новогодний </w:t>
            </w:r>
            <w:proofErr w:type="spellStart"/>
            <w:r w:rsidRPr="004814F9">
              <w:rPr>
                <w:rFonts w:ascii="Times New Roman" w:hAnsi="Times New Roman"/>
                <w:b/>
                <w:sz w:val="24"/>
                <w:szCs w:val="24"/>
              </w:rPr>
              <w:t>мультпарад</w:t>
            </w:r>
            <w:proofErr w:type="spellEnd"/>
            <w:r w:rsidRPr="004814F9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2962" w:type="dxa"/>
            <w:shd w:val="clear" w:color="auto" w:fill="auto"/>
          </w:tcPr>
          <w:p w:rsidR="00BF289F" w:rsidRPr="004814F9" w:rsidRDefault="00BF289F" w:rsidP="00BF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F9">
              <w:rPr>
                <w:rFonts w:ascii="Times New Roman" w:hAnsi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3363" w:type="dxa"/>
            <w:shd w:val="clear" w:color="auto" w:fill="auto"/>
          </w:tcPr>
          <w:p w:rsidR="00BF289F" w:rsidRPr="004814F9" w:rsidRDefault="00BF289F" w:rsidP="00BF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F9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  <w:p w:rsidR="00BF289F" w:rsidRPr="004814F9" w:rsidRDefault="00BF289F" w:rsidP="00BF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F9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F289F" w:rsidRPr="004814F9" w:rsidRDefault="00BF289F" w:rsidP="00BF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F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F289F" w:rsidRPr="004814F9" w:rsidRDefault="00BF289F" w:rsidP="00BF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F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F289F" w:rsidRPr="004814F9" w:rsidRDefault="00BF289F" w:rsidP="00BF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4F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814F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F289F" w:rsidRPr="00785F66" w:rsidTr="004814F9">
        <w:trPr>
          <w:trHeight w:val="12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89F" w:rsidRPr="004814F9" w:rsidRDefault="00BF289F" w:rsidP="00BF28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4F9">
              <w:rPr>
                <w:rFonts w:ascii="Times New Roman" w:hAnsi="Times New Roman"/>
                <w:b/>
                <w:sz w:val="24"/>
                <w:szCs w:val="24"/>
              </w:rPr>
              <w:t>«Зимняя сказка»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89F" w:rsidRPr="004814F9" w:rsidRDefault="00BF289F" w:rsidP="00BF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F9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89F" w:rsidRPr="004814F9" w:rsidRDefault="00BF289F" w:rsidP="00BF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F9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  <w:p w:rsidR="00BF289F" w:rsidRPr="004814F9" w:rsidRDefault="00BF289F" w:rsidP="00BF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F9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F289F" w:rsidRPr="004814F9" w:rsidRDefault="00BF289F" w:rsidP="00BF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F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9F" w:rsidRPr="004814F9" w:rsidRDefault="00BF289F" w:rsidP="00BF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F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9F" w:rsidRPr="004814F9" w:rsidRDefault="00BF289F" w:rsidP="00BF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4F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814F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F289F" w:rsidRPr="00785F66" w:rsidTr="004814F9">
        <w:trPr>
          <w:trHeight w:val="18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BF289F" w:rsidRPr="009555B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BF289F" w:rsidRPr="009555BB" w:rsidRDefault="00BF289F" w:rsidP="00BF289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BF289F" w:rsidRPr="009555B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F289F" w:rsidRPr="009555B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F289F" w:rsidRPr="009555B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F289F" w:rsidRPr="009555B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F289F" w:rsidRPr="009555B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F289F" w:rsidRPr="009555B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89F" w:rsidRPr="00785F66" w:rsidTr="004814F9">
        <w:trPr>
          <w:trHeight w:val="46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BF289F" w:rsidRPr="00785F66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89F" w:rsidRPr="00785F66" w:rsidTr="004814F9">
        <w:trPr>
          <w:trHeight w:val="2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75" w:type="dxa"/>
            <w:shd w:val="clear" w:color="auto" w:fill="auto"/>
          </w:tcPr>
          <w:p w:rsidR="00BF289F" w:rsidRPr="004C3BCD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BF289F" w:rsidRPr="004C3BCD" w:rsidRDefault="00BF289F" w:rsidP="00BF289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F289F" w:rsidRPr="004C3BCD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F289F" w:rsidRPr="004C3BCD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F289F" w:rsidRPr="004C3BCD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89F" w:rsidRPr="00785F66" w:rsidTr="004814F9">
        <w:trPr>
          <w:trHeight w:val="13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BF289F" w:rsidRPr="004C3BCD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BF289F" w:rsidRPr="004C3BCD" w:rsidRDefault="00BF289F" w:rsidP="00BF289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F289F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89F" w:rsidRPr="00FF5B1B" w:rsidRDefault="00BF289F" w:rsidP="00BF2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997" w:rsidRDefault="0063699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4814F9" w:rsidRDefault="004814F9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4814F9" w:rsidRDefault="004814F9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4814F9" w:rsidRDefault="004814F9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4814F9" w:rsidRDefault="004814F9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4814F9" w:rsidRDefault="004814F9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14F9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B6993"/>
    <w:rsid w:val="007D2524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249DD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70D1F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4F01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2E64-31FB-4564-988F-684A1E20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cp:lastPrinted>2023-06-23T06:50:00Z</cp:lastPrinted>
  <dcterms:created xsi:type="dcterms:W3CDTF">2023-05-10T10:34:00Z</dcterms:created>
  <dcterms:modified xsi:type="dcterms:W3CDTF">2023-12-25T07:58:00Z</dcterms:modified>
</cp:coreProperties>
</file>