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776"/>
        <w:gridCol w:w="5899"/>
        <w:gridCol w:w="678"/>
        <w:gridCol w:w="1043"/>
      </w:tblGrid>
      <w:tr w:rsidR="00DD259F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38"/>
            </w:tblGrid>
            <w:tr w:rsidR="00E641EF" w:rsidRPr="00E641EF" w:rsidTr="00C356BB">
              <w:tc>
                <w:tcPr>
                  <w:tcW w:w="10421" w:type="dxa"/>
                  <w:shd w:val="clear" w:color="auto" w:fill="auto"/>
                  <w:vAlign w:val="bottom"/>
                </w:tcPr>
                <w:p w:rsidR="00E641EF" w:rsidRPr="00E641EF" w:rsidRDefault="00533FDF" w:rsidP="00533FD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28650" cy="819150"/>
                        <wp:effectExtent l="0" t="0" r="0" b="0"/>
                        <wp:docPr id="1" name="Рисунок 1" descr="Грушевское СП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рушевское СП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96"/>
        </w:trPr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533F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</w:t>
            </w:r>
          </w:p>
        </w:tc>
        <w:tc>
          <w:tcPr>
            <w:tcW w:w="776" w:type="dxa"/>
            <w:vAlign w:val="bottom"/>
            <w:hideMark/>
          </w:tcPr>
          <w:p w:rsidR="00DD259F" w:rsidRDefault="00533FDF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53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DD259F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259F" w:rsidRDefault="00BB0B27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D520A8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D745DE">
        <w:rPr>
          <w:sz w:val="28"/>
          <w:szCs w:val="28"/>
        </w:rPr>
        <w:t xml:space="preserve">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59F" w:rsidRDefault="00DD259F" w:rsidP="00533FD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BB0B27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BB0B27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BB0B27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BB0B27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BB0B27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533FDF">
              <w:rPr>
                <w:sz w:val="28"/>
                <w:szCs w:val="28"/>
              </w:rPr>
              <w:t xml:space="preserve">» </w:t>
            </w:r>
            <w:r w:rsidR="00BB0B27">
              <w:rPr>
                <w:sz w:val="28"/>
              </w:rPr>
              <w:t>и</w:t>
            </w:r>
            <w:r w:rsidR="00BB0B2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BB0B27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:rsidR="00DD259F" w:rsidRDefault="00DD259F" w:rsidP="00533F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В приложение к постановлению Администрации Грушев</w:t>
      </w:r>
      <w:r w:rsidR="00D745DE">
        <w:rPr>
          <w:sz w:val="28"/>
          <w:szCs w:val="28"/>
        </w:rPr>
        <w:t xml:space="preserve">ского </w:t>
      </w:r>
      <w:r w:rsidR="00BB0B27">
        <w:rPr>
          <w:sz w:val="28"/>
          <w:szCs w:val="28"/>
        </w:rPr>
        <w:t>сельского поселения</w:t>
      </w:r>
      <w:r w:rsidR="00D520A8">
        <w:rPr>
          <w:sz w:val="28"/>
          <w:szCs w:val="28"/>
        </w:rPr>
        <w:t xml:space="preserve"> от </w:t>
      </w:r>
      <w:r w:rsidR="00BB0B27">
        <w:rPr>
          <w:sz w:val="28"/>
          <w:szCs w:val="28"/>
        </w:rPr>
        <w:t>26.12.2018 №</w:t>
      </w:r>
      <w:r w:rsidR="00D745D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3 «Об утверждении муниципальной </w:t>
      </w:r>
      <w:r w:rsidR="00BB0B27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культуры»</w:t>
      </w:r>
      <w:r w:rsidR="00D745DE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   </w:t>
      </w:r>
    </w:p>
    <w:p w:rsidR="00DD259F" w:rsidRDefault="00BB0B27" w:rsidP="00533FDF">
      <w:pPr>
        <w:numPr>
          <w:ilvl w:val="1"/>
          <w:numId w:val="1"/>
        </w:numPr>
        <w:tabs>
          <w:tab w:val="clear" w:pos="720"/>
        </w:tabs>
        <w:ind w:left="0"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«</w:t>
      </w:r>
      <w:r w:rsidR="00DD259F">
        <w:rPr>
          <w:sz w:val="28"/>
          <w:szCs w:val="28"/>
        </w:rPr>
        <w:t>Паспорте программы» раздел «</w:t>
      </w:r>
      <w:r w:rsidR="00DD259F">
        <w:rPr>
          <w:rFonts w:eastAsia="Calibri"/>
          <w:sz w:val="28"/>
          <w:szCs w:val="28"/>
          <w:lang w:eastAsia="ar-SA"/>
        </w:rPr>
        <w:t>Ресурсное обеспечение программы» изложить в следующей редакции:</w:t>
      </w:r>
    </w:p>
    <w:p w:rsidR="00DD259F" w:rsidRDefault="00DD259F" w:rsidP="00DD259F">
      <w:pPr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443"/>
      </w:tblGrid>
      <w:tr w:rsidR="00E30C8F" w:rsidRPr="00254ED7" w:rsidTr="00E30C8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375842">
              <w:rPr>
                <w:sz w:val="28"/>
                <w:szCs w:val="28"/>
              </w:rPr>
              <w:t>составляет 147 697</w:t>
            </w:r>
            <w:r w:rsidRPr="00D07398">
              <w:rPr>
                <w:sz w:val="28"/>
                <w:szCs w:val="28"/>
              </w:rPr>
              <w:t>,</w:t>
            </w:r>
            <w:r w:rsidR="00964883">
              <w:rPr>
                <w:sz w:val="28"/>
                <w:szCs w:val="28"/>
              </w:rPr>
              <w:t>9</w:t>
            </w:r>
            <w:r w:rsidRPr="00D07398">
              <w:rPr>
                <w:sz w:val="28"/>
                <w:szCs w:val="28"/>
              </w:rPr>
              <w:t>0 * тыс. рублей, в том числе: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</w:t>
            </w:r>
            <w:r w:rsidRPr="00D073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576</w:t>
            </w:r>
            <w:r w:rsidRPr="00D073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* тыс. рублей: 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15655,40 * тыс. рублей,</w:t>
            </w:r>
          </w:p>
          <w:p w:rsidR="00E30C8F" w:rsidRPr="00D07398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1820,60 тыс. рублей;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16 228,7</w:t>
            </w:r>
            <w:r w:rsidRPr="00D07398">
              <w:rPr>
                <w:sz w:val="28"/>
                <w:szCs w:val="28"/>
              </w:rPr>
              <w:t xml:space="preserve">0* тыс. рублей;   </w:t>
            </w:r>
          </w:p>
          <w:p w:rsidR="00E30C8F" w:rsidRPr="00D07398" w:rsidRDefault="009976EB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82</w:t>
            </w:r>
            <w:r w:rsidR="00E30C8F">
              <w:rPr>
                <w:sz w:val="28"/>
                <w:szCs w:val="28"/>
              </w:rPr>
              <w:t>0,0</w:t>
            </w:r>
            <w:r w:rsidR="00E30C8F" w:rsidRPr="00D07398">
              <w:rPr>
                <w:sz w:val="28"/>
                <w:szCs w:val="28"/>
              </w:rPr>
              <w:t xml:space="preserve">0* тыс. рублей;  </w:t>
            </w:r>
          </w:p>
          <w:p w:rsidR="00E30C8F" w:rsidRPr="00D07398" w:rsidRDefault="0096488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12 689,8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:rsidR="00E30C8F" w:rsidRPr="00D07398" w:rsidRDefault="0096488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 45</w:t>
            </w:r>
            <w:r w:rsidR="002D05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,8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 w:rsidR="00964883">
              <w:rPr>
                <w:sz w:val="28"/>
                <w:szCs w:val="28"/>
              </w:rPr>
              <w:t xml:space="preserve"> 10 749,2</w:t>
            </w:r>
            <w:r>
              <w:rPr>
                <w:sz w:val="28"/>
                <w:szCs w:val="28"/>
              </w:rPr>
              <w:t>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="00964883">
              <w:rPr>
                <w:sz w:val="28"/>
                <w:szCs w:val="28"/>
              </w:rPr>
              <w:t>10 696</w:t>
            </w:r>
            <w:r w:rsidR="00D77C0D">
              <w:rPr>
                <w:sz w:val="28"/>
                <w:szCs w:val="28"/>
              </w:rPr>
              <w:t>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D7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E30C8F" w:rsidRPr="00254ED7" w:rsidRDefault="00E30C8F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10 696,40* </w:t>
            </w:r>
            <w:r w:rsidR="00D77C0D">
              <w:rPr>
                <w:sz w:val="28"/>
                <w:szCs w:val="28"/>
              </w:rPr>
              <w:t>тыс. рублей.</w:t>
            </w:r>
          </w:p>
        </w:tc>
      </w:tr>
    </w:tbl>
    <w:p w:rsidR="00533FDF" w:rsidRDefault="00533FDF" w:rsidP="00533FDF">
      <w:pPr>
        <w:ind w:firstLine="851"/>
        <w:jc w:val="both"/>
        <w:rPr>
          <w:sz w:val="28"/>
          <w:szCs w:val="28"/>
        </w:rPr>
      </w:pPr>
    </w:p>
    <w:p w:rsidR="00E30C8F" w:rsidRDefault="00E30C8F" w:rsidP="00533F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«Информация по ресурсному обеспечению Программы» изложить в следующей редакции: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</w:t>
      </w:r>
      <w:r w:rsidR="00375842">
        <w:rPr>
          <w:sz w:val="28"/>
          <w:szCs w:val="28"/>
        </w:rPr>
        <w:t>оставляет 147 697</w:t>
      </w:r>
      <w:r w:rsidR="00D77C0D">
        <w:rPr>
          <w:sz w:val="28"/>
          <w:szCs w:val="28"/>
        </w:rPr>
        <w:t>,</w:t>
      </w:r>
      <w:r w:rsidR="00964883">
        <w:rPr>
          <w:sz w:val="28"/>
          <w:szCs w:val="28"/>
        </w:rPr>
        <w:t>9</w:t>
      </w:r>
      <w:r>
        <w:rPr>
          <w:sz w:val="28"/>
          <w:szCs w:val="28"/>
        </w:rPr>
        <w:t>* тыс. рублей, из них: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</w:t>
      </w:r>
      <w:r w:rsidR="00964883">
        <w:rPr>
          <w:sz w:val="28"/>
          <w:szCs w:val="28"/>
        </w:rPr>
        <w:t>д</w:t>
      </w:r>
      <w:r w:rsidR="00375842">
        <w:rPr>
          <w:sz w:val="28"/>
          <w:szCs w:val="28"/>
        </w:rPr>
        <w:t>ства местного бюджета – 145877,3</w:t>
      </w:r>
      <w:r>
        <w:rPr>
          <w:sz w:val="28"/>
          <w:szCs w:val="28"/>
        </w:rPr>
        <w:t>* тыс. рублей;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1820,6* тыс. рублей.</w:t>
      </w:r>
    </w:p>
    <w:p w:rsidR="00533FDF" w:rsidRDefault="00E30C8F" w:rsidP="00533FD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Программы на очередной финансовый</w:t>
      </w:r>
      <w:r>
        <w:rPr>
          <w:sz w:val="28"/>
          <w:szCs w:val="28"/>
        </w:rPr>
        <w:tab/>
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</w:r>
      <w:r>
        <w:rPr>
          <w:kern w:val="2"/>
          <w:sz w:val="28"/>
          <w:szCs w:val="28"/>
        </w:rPr>
        <w:t>»;</w:t>
      </w:r>
    </w:p>
    <w:p w:rsidR="00533FDF" w:rsidRDefault="00533FDF" w:rsidP="00533FD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28201C" w:rsidRPr="00533FDF" w:rsidRDefault="0028201C" w:rsidP="00533FD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Раздел «</w:t>
      </w:r>
      <w:r>
        <w:rPr>
          <w:bCs/>
          <w:kern w:val="2"/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1 «Развитие муниципального бюджетного учреждения культуры «Грушевский СДК» муниципальной программы «Развитие культуры»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28201C" w:rsidRDefault="0028201C" w:rsidP="002820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676"/>
      </w:tblGrid>
      <w:tr w:rsidR="0028201C" w:rsidTr="00B5005B">
        <w:trPr>
          <w:trHeight w:val="29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Общий объем финансирования муниципал</w:t>
            </w:r>
            <w:r>
              <w:rPr>
                <w:sz w:val="28"/>
                <w:szCs w:val="28"/>
              </w:rPr>
              <w:t>ьной прогр</w:t>
            </w:r>
            <w:r w:rsidR="005E2B82">
              <w:rPr>
                <w:sz w:val="28"/>
                <w:szCs w:val="28"/>
              </w:rPr>
              <w:t xml:space="preserve">аммы </w:t>
            </w:r>
            <w:r w:rsidR="00375842">
              <w:rPr>
                <w:sz w:val="28"/>
                <w:szCs w:val="28"/>
              </w:rPr>
              <w:t>составляет 144073</w:t>
            </w:r>
            <w:r w:rsidR="00997046">
              <w:rPr>
                <w:sz w:val="28"/>
                <w:szCs w:val="28"/>
              </w:rPr>
              <w:t>,9</w:t>
            </w:r>
            <w:r w:rsidRPr="002C52BF">
              <w:rPr>
                <w:sz w:val="28"/>
                <w:szCs w:val="28"/>
              </w:rPr>
              <w:t xml:space="preserve"> * тыс. рублей, в том числе:</w:t>
            </w:r>
          </w:p>
          <w:p w:rsidR="0028201C" w:rsidRPr="002C52BF" w:rsidRDefault="0028201C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17 476,0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14 168,7</w:t>
            </w:r>
            <w:r w:rsidRPr="002C52BF">
              <w:rPr>
                <w:sz w:val="28"/>
                <w:szCs w:val="28"/>
              </w:rPr>
              <w:t xml:space="preserve">0* тыс. рублей;   </w:t>
            </w:r>
          </w:p>
          <w:p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13 620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 </w:t>
            </w:r>
          </w:p>
          <w:p w:rsidR="0028201C" w:rsidRPr="002C52BF" w:rsidRDefault="00226AB4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12 349,8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:rsidR="0028201C" w:rsidRPr="002C52BF" w:rsidRDefault="00226AB4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 25</w:t>
            </w:r>
            <w:r w:rsidR="005E2B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2024 год – </w:t>
            </w:r>
            <w:r w:rsidR="00226AB4">
              <w:rPr>
                <w:sz w:val="28"/>
                <w:szCs w:val="28"/>
              </w:rPr>
              <w:t>10 649,2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2025 год – </w:t>
            </w:r>
            <w:r w:rsidR="00226AB4">
              <w:rPr>
                <w:sz w:val="28"/>
                <w:szCs w:val="28"/>
              </w:rPr>
              <w:t>10 592</w:t>
            </w:r>
            <w:r w:rsidR="005E2B82">
              <w:rPr>
                <w:sz w:val="28"/>
                <w:szCs w:val="28"/>
              </w:rPr>
              <w:t>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2026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2027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2029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Default="0028201C" w:rsidP="003758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52BF"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28201C" w:rsidRDefault="0028201C" w:rsidP="0028201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33FDF" w:rsidRDefault="0028201C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533FDF" w:rsidRDefault="00533FDF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A21367" w:rsidRDefault="0028201C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1.4</w:t>
      </w:r>
      <w:r w:rsidR="00DD259F">
        <w:rPr>
          <w:bCs/>
          <w:kern w:val="2"/>
          <w:sz w:val="28"/>
          <w:szCs w:val="28"/>
        </w:rPr>
        <w:t xml:space="preserve">. </w:t>
      </w:r>
      <w:r w:rsidR="00A21367">
        <w:rPr>
          <w:kern w:val="2"/>
          <w:sz w:val="28"/>
          <w:szCs w:val="28"/>
        </w:rPr>
        <w:t>Раздел «</w:t>
      </w:r>
      <w:r w:rsidR="00A21367">
        <w:rPr>
          <w:bCs/>
          <w:kern w:val="2"/>
          <w:sz w:val="28"/>
          <w:szCs w:val="28"/>
        </w:rPr>
        <w:t xml:space="preserve">Паспорт </w:t>
      </w:r>
      <w:r w:rsidR="00A21367">
        <w:rPr>
          <w:sz w:val="28"/>
          <w:szCs w:val="28"/>
        </w:rPr>
        <w:t>подпрограммы 2 «</w:t>
      </w:r>
      <w:r w:rsidR="009D6F1E">
        <w:rPr>
          <w:sz w:val="28"/>
          <w:szCs w:val="28"/>
        </w:rPr>
        <w:t>Содержание и ремонт памятников и могил на территории Грушевского сельского поселения</w:t>
      </w:r>
      <w:r w:rsidR="00A21367">
        <w:rPr>
          <w:sz w:val="28"/>
          <w:szCs w:val="28"/>
        </w:rPr>
        <w:t>» муниципальной программы «Развитие культуры»</w:t>
      </w:r>
      <w:r w:rsidR="00A21367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A21367" w:rsidRDefault="00A21367" w:rsidP="00A2136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745"/>
      </w:tblGrid>
      <w:tr w:rsidR="00A21367" w:rsidTr="00575C7F">
        <w:trPr>
          <w:trHeight w:val="211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1E" w:rsidRPr="009D6F1E" w:rsidRDefault="00A21367" w:rsidP="009D6F1E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9D6F1E">
              <w:rPr>
                <w:sz w:val="28"/>
                <w:szCs w:val="28"/>
              </w:rPr>
              <w:t>под</w:t>
            </w:r>
            <w:r w:rsidRPr="002C52BF">
              <w:rPr>
                <w:sz w:val="28"/>
                <w:szCs w:val="28"/>
              </w:rPr>
              <w:t xml:space="preserve">программы </w:t>
            </w:r>
            <w:r w:rsidR="00997046">
              <w:rPr>
                <w:sz w:val="28"/>
                <w:szCs w:val="28"/>
              </w:rPr>
              <w:t>составляет 3624</w:t>
            </w:r>
            <w:r w:rsidR="009D6F1E" w:rsidRPr="009D6F1E">
              <w:rPr>
                <w:sz w:val="28"/>
                <w:szCs w:val="28"/>
              </w:rPr>
              <w:t>,0 * тыс. рублей, в том числе:</w:t>
            </w:r>
          </w:p>
          <w:p w:rsidR="009D6F1E" w:rsidRPr="009D6F1E" w:rsidRDefault="009D6F1E" w:rsidP="009D6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2019 год – 100,0* 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2020 год –</w:t>
            </w:r>
            <w:r w:rsidR="00E30C8F">
              <w:rPr>
                <w:sz w:val="28"/>
                <w:szCs w:val="28"/>
              </w:rPr>
              <w:t xml:space="preserve"> 2060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2021 год –</w:t>
            </w:r>
            <w:r w:rsidR="000075C8">
              <w:rPr>
                <w:sz w:val="28"/>
                <w:szCs w:val="28"/>
              </w:rPr>
              <w:t xml:space="preserve"> 2</w:t>
            </w:r>
            <w:r w:rsidR="00E30C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2022 год – </w:t>
            </w:r>
            <w:r w:rsidR="00997046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2023 год –</w:t>
            </w:r>
            <w:r w:rsidR="00997046">
              <w:rPr>
                <w:sz w:val="28"/>
                <w:szCs w:val="28"/>
              </w:rPr>
              <w:t xml:space="preserve"> 2</w:t>
            </w:r>
            <w:r w:rsidR="000075C8">
              <w:rPr>
                <w:sz w:val="28"/>
                <w:szCs w:val="28"/>
              </w:rPr>
              <w:t>00</w:t>
            </w:r>
            <w:r w:rsidR="00CC30BF"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:rsidR="009D6F1E" w:rsidRPr="009D6F1E" w:rsidRDefault="00997046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CC30BF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104,</w:t>
            </w:r>
            <w:r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2026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2027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2029 год </w:t>
            </w:r>
            <w:r w:rsidR="00CC30BF">
              <w:rPr>
                <w:sz w:val="28"/>
                <w:szCs w:val="28"/>
              </w:rPr>
              <w:t>-</w:t>
            </w:r>
            <w:r w:rsidR="005E2B82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 xml:space="preserve">* </w:t>
            </w:r>
            <w:r w:rsidR="000075C8">
              <w:rPr>
                <w:sz w:val="28"/>
                <w:szCs w:val="28"/>
              </w:rPr>
              <w:t>тыс.</w:t>
            </w:r>
            <w:r w:rsidRPr="009D6F1E">
              <w:rPr>
                <w:sz w:val="28"/>
                <w:szCs w:val="28"/>
              </w:rPr>
              <w:t xml:space="preserve">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рублей.</w:t>
            </w:r>
          </w:p>
          <w:p w:rsidR="00A21367" w:rsidRDefault="00A21367" w:rsidP="009D6F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D59C9" w:rsidRDefault="00AD59C9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</w:t>
      </w:r>
      <w:r w:rsidR="00662434">
        <w:rPr>
          <w:sz w:val="28"/>
          <w:szCs w:val="28"/>
        </w:rPr>
        <w:t>лизацию мероприятий подпрограмм</w:t>
      </w:r>
      <w:r>
        <w:rPr>
          <w:sz w:val="28"/>
          <w:szCs w:val="28"/>
        </w:rPr>
        <w:t xml:space="preserve">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DD259F" w:rsidRDefault="00DD259F" w:rsidP="00AD59C9">
      <w:pPr>
        <w:autoSpaceDE w:val="0"/>
        <w:autoSpaceDN w:val="0"/>
        <w:adjustRightInd w:val="0"/>
        <w:ind w:left="567" w:hanging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62434" w:rsidRDefault="00B5005B" w:rsidP="00533FD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AD59C9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3 приложения</w:t>
      </w:r>
      <w:r w:rsidR="00662434">
        <w:rPr>
          <w:sz w:val="28"/>
          <w:szCs w:val="28"/>
        </w:rPr>
        <w:t xml:space="preserve"> </w:t>
      </w:r>
      <w:r w:rsidR="00662434">
        <w:rPr>
          <w:kern w:val="2"/>
          <w:sz w:val="28"/>
          <w:szCs w:val="28"/>
        </w:rPr>
        <w:t xml:space="preserve">к муниципальной программе </w:t>
      </w:r>
      <w:r w:rsidR="00662434">
        <w:rPr>
          <w:rFonts w:eastAsia="Calibri"/>
          <w:sz w:val="28"/>
          <w:szCs w:val="28"/>
          <w:lang w:eastAsia="en-US"/>
        </w:rPr>
        <w:t>Грушевского се</w:t>
      </w:r>
      <w:r w:rsidR="00575C7F">
        <w:rPr>
          <w:rFonts w:eastAsia="Calibri"/>
          <w:sz w:val="28"/>
          <w:szCs w:val="28"/>
          <w:lang w:eastAsia="en-US"/>
        </w:rPr>
        <w:t xml:space="preserve">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662434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662434">
        <w:rPr>
          <w:sz w:val="28"/>
          <w:szCs w:val="28"/>
        </w:rPr>
        <w:t xml:space="preserve"> приложению № 1 к настоящему постановлению.</w:t>
      </w:r>
    </w:p>
    <w:p w:rsidR="00533FDF" w:rsidRDefault="00533FDF" w:rsidP="00533FD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D259F" w:rsidRDefault="00B5005B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75C7F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4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2 к настоящему постановлению.</w:t>
      </w:r>
    </w:p>
    <w:p w:rsidR="00533FDF" w:rsidRDefault="00533FDF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259F" w:rsidRDefault="00B5005B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D59C9">
        <w:rPr>
          <w:sz w:val="28"/>
          <w:szCs w:val="28"/>
        </w:rPr>
        <w:t>. Таблицу</w:t>
      </w:r>
      <w:r w:rsidR="00DD259F">
        <w:rPr>
          <w:sz w:val="28"/>
          <w:szCs w:val="28"/>
        </w:rPr>
        <w:t xml:space="preserve"> 5</w:t>
      </w:r>
      <w:r w:rsidR="00AD59C9">
        <w:rPr>
          <w:sz w:val="28"/>
          <w:szCs w:val="28"/>
        </w:rPr>
        <w:t xml:space="preserve"> приложения</w:t>
      </w:r>
      <w:r w:rsidR="00DD259F">
        <w:rPr>
          <w:sz w:val="28"/>
          <w:szCs w:val="28"/>
        </w:rPr>
        <w:t xml:space="preserve">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3 к настоящему постановлению.</w:t>
      </w:r>
    </w:p>
    <w:p w:rsidR="00DD259F" w:rsidRDefault="00DD259F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259F" w:rsidRDefault="00DD259F" w:rsidP="00DD2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  </w:t>
      </w:r>
    </w:p>
    <w:p w:rsidR="00DD259F" w:rsidRDefault="00DD259F" w:rsidP="00DD259F">
      <w:pPr>
        <w:jc w:val="both"/>
        <w:rPr>
          <w:sz w:val="28"/>
          <w:szCs w:val="28"/>
        </w:rPr>
      </w:pPr>
    </w:p>
    <w:p w:rsidR="00DD259F" w:rsidRDefault="00DD259F" w:rsidP="00533F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E30C8F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:rsidR="00AD59C9" w:rsidRDefault="00AD59C9" w:rsidP="00DD259F">
      <w:pPr>
        <w:rPr>
          <w:sz w:val="28"/>
          <w:szCs w:val="28"/>
        </w:rPr>
      </w:pPr>
    </w:p>
    <w:p w:rsidR="00AD59C9" w:rsidRDefault="00AD59C9" w:rsidP="00DD259F">
      <w:pPr>
        <w:rPr>
          <w:sz w:val="28"/>
          <w:szCs w:val="28"/>
        </w:rPr>
      </w:pPr>
    </w:p>
    <w:p w:rsidR="00533FDF" w:rsidRDefault="00533FDF" w:rsidP="00DD259F">
      <w:pPr>
        <w:rPr>
          <w:sz w:val="28"/>
          <w:szCs w:val="28"/>
        </w:rPr>
      </w:pPr>
      <w:bookmarkStart w:id="0" w:name="_GoBack"/>
      <w:bookmarkEnd w:id="0"/>
    </w:p>
    <w:p w:rsidR="00533FDF" w:rsidRDefault="00533FDF" w:rsidP="00DD259F">
      <w:pPr>
        <w:rPr>
          <w:sz w:val="28"/>
          <w:szCs w:val="28"/>
        </w:rPr>
      </w:pPr>
    </w:p>
    <w:tbl>
      <w:tblPr>
        <w:tblW w:w="951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133"/>
        <w:gridCol w:w="3544"/>
        <w:gridCol w:w="2835"/>
      </w:tblGrid>
      <w:tr w:rsidR="00533FDF" w:rsidTr="00EC5EF9">
        <w:trPr>
          <w:trHeight w:val="920"/>
        </w:trPr>
        <w:tc>
          <w:tcPr>
            <w:tcW w:w="3133" w:type="dxa"/>
            <w:vAlign w:val="center"/>
          </w:tcPr>
          <w:p w:rsidR="00533FDF" w:rsidRDefault="00533FDF" w:rsidP="00EC5E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33FDF" w:rsidRPr="00776E65" w:rsidRDefault="00533FDF" w:rsidP="00EC5E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3544" w:type="dxa"/>
          </w:tcPr>
          <w:p w:rsidR="00533FDF" w:rsidRDefault="00533FDF" w:rsidP="00EC5EF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533FDF" w:rsidRDefault="00533FDF" w:rsidP="00EC5EF9">
            <w:pPr>
              <w:ind w:left="-249" w:firstLine="249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Онищенко</w:t>
            </w:r>
          </w:p>
        </w:tc>
      </w:tr>
    </w:tbl>
    <w:p w:rsidR="00AD59C9" w:rsidRDefault="00AD59C9" w:rsidP="00DD259F">
      <w:pPr>
        <w:rPr>
          <w:sz w:val="28"/>
          <w:szCs w:val="28"/>
        </w:rPr>
      </w:pPr>
    </w:p>
    <w:p w:rsidR="00533FDF" w:rsidRDefault="00533FDF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DD259F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D259F" w:rsidRDefault="00B5005B" w:rsidP="00DD259F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  <w:proofErr w:type="spellStart"/>
      <w:r>
        <w:rPr>
          <w:sz w:val="20"/>
          <w:szCs w:val="20"/>
        </w:rPr>
        <w:t>Барбаянова</w:t>
      </w:r>
      <w:proofErr w:type="spellEnd"/>
      <w:r w:rsidR="00DD259F">
        <w:rPr>
          <w:sz w:val="20"/>
          <w:szCs w:val="20"/>
        </w:rPr>
        <w:t xml:space="preserve"> Н. Е.</w:t>
      </w:r>
    </w:p>
    <w:p w:rsidR="00DD259F" w:rsidRDefault="00DD259F" w:rsidP="00DD259F">
      <w:pPr>
        <w:rPr>
          <w:sz w:val="20"/>
          <w:szCs w:val="20"/>
        </w:rPr>
        <w:sectPr w:rsidR="00DD259F" w:rsidSect="00A91265">
          <w:pgSz w:w="11906" w:h="16838"/>
          <w:pgMar w:top="1134" w:right="567" w:bottom="1134" w:left="1701" w:header="709" w:footer="709" w:gutter="0"/>
          <w:cols w:space="720"/>
        </w:sectPr>
      </w:pPr>
    </w:p>
    <w:p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Приложение № 1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533FDF">
        <w:rPr>
          <w:sz w:val="28"/>
          <w:szCs w:val="28"/>
        </w:rPr>
        <w:t xml:space="preserve">18.01.2023 </w:t>
      </w:r>
      <w:r w:rsidRPr="008F639E">
        <w:rPr>
          <w:sz w:val="28"/>
          <w:szCs w:val="28"/>
        </w:rPr>
        <w:t>№</w:t>
      </w:r>
      <w:r w:rsidR="00533FDF">
        <w:rPr>
          <w:sz w:val="28"/>
          <w:szCs w:val="28"/>
        </w:rPr>
        <w:t xml:space="preserve"> 07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3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Расходы бюджета Грушевского сельского поселения на реализацию муниципальной программы 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710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F639E" w:rsidRPr="008F639E" w:rsidTr="003C4983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 xml:space="preserve">муниципальной </w:t>
            </w:r>
            <w:r w:rsidRPr="008F639E">
              <w:br/>
              <w:t>программы, подпрограммы</w:t>
            </w:r>
            <w:r w:rsidRPr="008F639E">
              <w:br/>
              <w:t xml:space="preserve">муниципальной </w:t>
            </w:r>
            <w:r w:rsidRPr="008F639E">
              <w:br/>
              <w:t>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основного мероприятия,</w:t>
            </w:r>
            <w:r w:rsidRPr="008F639E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Код бюджетной   </w:t>
            </w:r>
            <w:r w:rsidRPr="008F639E">
              <w:br/>
              <w:t xml:space="preserve">   классификации   </w:t>
            </w:r>
            <w:r w:rsidRPr="008F639E">
              <w:br/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Расходы (тыс. руб.), годы</w:t>
            </w:r>
          </w:p>
        </w:tc>
      </w:tr>
      <w:tr w:rsidR="008F639E" w:rsidRPr="008F639E" w:rsidTr="003C4983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F639E">
              <w:t>РзПр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3C4983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19</w:t>
            </w:r>
          </w:p>
        </w:tc>
      </w:tr>
      <w:tr w:rsidR="008F639E" w:rsidRPr="008F639E" w:rsidTr="003C4983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всего,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17576,0*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997046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997046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1245</w:t>
            </w:r>
            <w:r w:rsidR="00B5005B">
              <w:rPr>
                <w:color w:val="000000"/>
                <w:sz w:val="20"/>
                <w:szCs w:val="20"/>
              </w:rPr>
              <w:t>5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245884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7046">
              <w:rPr>
                <w:color w:val="000000"/>
                <w:sz w:val="20"/>
                <w:szCs w:val="20"/>
              </w:rPr>
              <w:t>0749,2</w:t>
            </w:r>
            <w:r w:rsidR="00997046"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7046">
              <w:rPr>
                <w:color w:val="000000"/>
                <w:sz w:val="20"/>
                <w:szCs w:val="20"/>
              </w:rPr>
              <w:t>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1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12255,8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10649,2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="00245884" w:rsidRPr="008F639E">
              <w:rPr>
                <w:color w:val="000000"/>
                <w:sz w:val="20"/>
                <w:szCs w:val="20"/>
              </w:rPr>
              <w:t>,</w:t>
            </w:r>
            <w:r w:rsidR="00245884">
              <w:rPr>
                <w:color w:val="000000"/>
                <w:sz w:val="20"/>
                <w:szCs w:val="20"/>
              </w:rPr>
              <w:t>4</w:t>
            </w:r>
            <w:r w:rsidR="00245884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 xml:space="preserve">Создание условий для организации массового отдыха и досуга, </w:t>
            </w:r>
            <w:r w:rsidRPr="008F639E">
              <w:rPr>
                <w:rFonts w:eastAsia="Calibri"/>
                <w:lang w:eastAsia="en-US"/>
              </w:rPr>
              <w:lastRenderedPageBreak/>
              <w:t>обеспечение жителей поселения услугами учреждений культуры.</w:t>
            </w:r>
          </w:p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12255,8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10649,2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«Содержание и ремонт памятников и могил на территории Грушевского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005B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Содержание и ремонт памятников и могил на территории Грушевского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005B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</w:tbl>
    <w:p w:rsidR="008F639E" w:rsidRPr="008F639E" w:rsidRDefault="008F639E" w:rsidP="008F639E">
      <w:pPr>
        <w:rPr>
          <w:rFonts w:eastAsia="Calibri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rPr>
          <w:sz w:val="28"/>
          <w:szCs w:val="28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2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533FDF">
        <w:rPr>
          <w:sz w:val="28"/>
          <w:szCs w:val="28"/>
        </w:rPr>
        <w:t xml:space="preserve">18.01.2023 </w:t>
      </w:r>
      <w:r w:rsidRPr="008F639E">
        <w:rPr>
          <w:sz w:val="28"/>
          <w:szCs w:val="28"/>
        </w:rPr>
        <w:t>№</w:t>
      </w:r>
      <w:r w:rsidR="00533FDF">
        <w:rPr>
          <w:sz w:val="28"/>
          <w:szCs w:val="28"/>
        </w:rPr>
        <w:t xml:space="preserve"> 07</w:t>
      </w:r>
    </w:p>
    <w:p w:rsidR="008F639E" w:rsidRPr="008F639E" w:rsidRDefault="008F639E" w:rsidP="00533FDF">
      <w:pPr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4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Прогноз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:rsidR="008F639E" w:rsidRPr="008F639E" w:rsidRDefault="008F639E" w:rsidP="008F63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8F639E" w:rsidRPr="008F639E" w:rsidTr="00B5005B">
        <w:tc>
          <w:tcPr>
            <w:tcW w:w="3598" w:type="dxa"/>
            <w:vMerge w:val="restart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8F639E" w:rsidRPr="008F639E" w:rsidTr="00B5005B">
        <w:tc>
          <w:tcPr>
            <w:tcW w:w="3598" w:type="dxa"/>
            <w:vMerge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4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79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2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639E" w:rsidRPr="008F639E" w:rsidTr="00B5005B">
        <w:tc>
          <w:tcPr>
            <w:tcW w:w="14678" w:type="dxa"/>
            <w:gridSpan w:val="7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8F639E" w:rsidRPr="008F639E" w:rsidTr="00B5005B">
        <w:tc>
          <w:tcPr>
            <w:tcW w:w="14678" w:type="dxa"/>
            <w:gridSpan w:val="7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8F639E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79" w:type="dxa"/>
            <w:vMerge w:val="restart"/>
            <w:vAlign w:val="center"/>
          </w:tcPr>
          <w:p w:rsidR="008F639E" w:rsidRPr="008F639E" w:rsidRDefault="00C8178A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13620</w:t>
            </w:r>
            <w:r w:rsidR="008F639E" w:rsidRPr="008F639E">
              <w:rPr>
                <w:rFonts w:eastAsia="Calibri"/>
                <w:lang w:eastAsia="en-US"/>
              </w:rPr>
              <w:t>,0*</w:t>
            </w:r>
          </w:p>
        </w:tc>
        <w:tc>
          <w:tcPr>
            <w:tcW w:w="1727" w:type="dxa"/>
            <w:vMerge w:val="restart"/>
            <w:vAlign w:val="center"/>
          </w:tcPr>
          <w:p w:rsidR="008F639E" w:rsidRPr="008F639E" w:rsidRDefault="00A8437C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12349,8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:rsidR="008F639E" w:rsidRPr="008F639E" w:rsidRDefault="00A8437C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1225</w:t>
            </w:r>
            <w:r w:rsidR="00C8178A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,8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:rsidR="008F639E" w:rsidRPr="008F639E" w:rsidRDefault="00C8178A" w:rsidP="008F639E">
            <w:pPr>
              <w:jc w:val="center"/>
            </w:pPr>
            <w:r>
              <w:t>402</w:t>
            </w:r>
          </w:p>
        </w:tc>
        <w:tc>
          <w:tcPr>
            <w:tcW w:w="1843" w:type="dxa"/>
            <w:vAlign w:val="center"/>
          </w:tcPr>
          <w:p w:rsidR="008F639E" w:rsidRPr="008F639E" w:rsidRDefault="00C8178A" w:rsidP="008F639E">
            <w:pPr>
              <w:jc w:val="center"/>
            </w:pPr>
            <w:r>
              <w:t>405</w:t>
            </w:r>
          </w:p>
        </w:tc>
        <w:tc>
          <w:tcPr>
            <w:tcW w:w="1844" w:type="dxa"/>
            <w:vAlign w:val="center"/>
          </w:tcPr>
          <w:p w:rsidR="008F639E" w:rsidRPr="008F639E" w:rsidRDefault="00C8178A" w:rsidP="008F639E">
            <w:pPr>
              <w:jc w:val="center"/>
            </w:pPr>
            <w:r>
              <w:t>407</w:t>
            </w:r>
          </w:p>
        </w:tc>
        <w:tc>
          <w:tcPr>
            <w:tcW w:w="1879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rPr>
          <w:sz w:val="28"/>
          <w:szCs w:val="28"/>
        </w:rPr>
      </w:pPr>
    </w:p>
    <w:p w:rsidR="008F639E" w:rsidRDefault="008F639E" w:rsidP="008F639E">
      <w:pPr>
        <w:ind w:left="10206"/>
        <w:rPr>
          <w:sz w:val="28"/>
          <w:szCs w:val="28"/>
        </w:rPr>
      </w:pPr>
    </w:p>
    <w:p w:rsidR="00533FDF" w:rsidRDefault="00533FDF" w:rsidP="008F639E">
      <w:pPr>
        <w:ind w:left="10206"/>
        <w:rPr>
          <w:sz w:val="28"/>
          <w:szCs w:val="28"/>
        </w:rPr>
      </w:pPr>
    </w:p>
    <w:p w:rsidR="00533FDF" w:rsidRPr="008F639E" w:rsidRDefault="00533FDF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3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533FDF">
        <w:rPr>
          <w:sz w:val="28"/>
          <w:szCs w:val="28"/>
        </w:rPr>
        <w:t xml:space="preserve">18.01.2023 </w:t>
      </w:r>
      <w:r w:rsidRPr="008F639E">
        <w:rPr>
          <w:sz w:val="28"/>
          <w:szCs w:val="28"/>
        </w:rPr>
        <w:t>№</w:t>
      </w:r>
      <w:r w:rsidR="00533FDF">
        <w:rPr>
          <w:sz w:val="28"/>
          <w:szCs w:val="28"/>
        </w:rPr>
        <w:t xml:space="preserve"> 07</w:t>
      </w: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8F639E">
        <w:rPr>
          <w:sz w:val="28"/>
          <w:szCs w:val="28"/>
        </w:rPr>
        <w:t>Таблица 5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>муниципальной 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Ответственный    </w:t>
            </w:r>
            <w:r w:rsidRPr="008F639E">
              <w:br/>
              <w:t xml:space="preserve">исполнитель     </w:t>
            </w:r>
            <w:r w:rsidRPr="008F639E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Оценка расходов (тыс. руб.), годы</w:t>
            </w:r>
          </w:p>
        </w:tc>
      </w:tr>
      <w:tr w:rsidR="008F639E" w:rsidRPr="008F639E" w:rsidTr="00B5005B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rPr>
                <w:sz w:val="23"/>
                <w:szCs w:val="23"/>
              </w:rPr>
              <w:t xml:space="preserve">Муниципальная </w:t>
            </w:r>
            <w:r w:rsidRPr="008F639E">
              <w:rPr>
                <w:sz w:val="23"/>
                <w:szCs w:val="23"/>
              </w:rPr>
              <w:br/>
            </w:r>
            <w:r w:rsidRPr="008F639E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12455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10749,2</w:t>
            </w:r>
            <w:r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12455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10749,2</w:t>
            </w:r>
            <w:r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12255,8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10649,2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12255,8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10649,2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«Содержание и ремонт памятников и могил на </w:t>
            </w:r>
            <w:r w:rsidR="001167F8" w:rsidRPr="008F639E">
              <w:t>территории Грушевского сельского</w:t>
            </w:r>
            <w:r w:rsidRPr="008F639E"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375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375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</w:tr>
    </w:tbl>
    <w:p w:rsidR="004E3668" w:rsidRDefault="004E3668" w:rsidP="005730F8"/>
    <w:sectPr w:rsidR="004E3668" w:rsidSect="00AD59C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16" w:rsidRDefault="00582B16" w:rsidP="00033198">
      <w:r>
        <w:separator/>
      </w:r>
    </w:p>
  </w:endnote>
  <w:endnote w:type="continuationSeparator" w:id="0">
    <w:p w:rsidR="00582B16" w:rsidRDefault="00582B16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16" w:rsidRDefault="00582B16" w:rsidP="00033198">
      <w:r>
        <w:separator/>
      </w:r>
    </w:p>
  </w:footnote>
  <w:footnote w:type="continuationSeparator" w:id="0">
    <w:p w:rsidR="00582B16" w:rsidRDefault="00582B16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8"/>
    <w:rsid w:val="000075C8"/>
    <w:rsid w:val="00033198"/>
    <w:rsid w:val="00097280"/>
    <w:rsid w:val="000F10CC"/>
    <w:rsid w:val="001167F8"/>
    <w:rsid w:val="00132DF1"/>
    <w:rsid w:val="001B180F"/>
    <w:rsid w:val="001D7955"/>
    <w:rsid w:val="001E0DBF"/>
    <w:rsid w:val="00226AB4"/>
    <w:rsid w:val="00245884"/>
    <w:rsid w:val="00254ED7"/>
    <w:rsid w:val="0028201C"/>
    <w:rsid w:val="002C52BF"/>
    <w:rsid w:val="002D0543"/>
    <w:rsid w:val="00372B36"/>
    <w:rsid w:val="00375842"/>
    <w:rsid w:val="003C155C"/>
    <w:rsid w:val="003C4983"/>
    <w:rsid w:val="004E3668"/>
    <w:rsid w:val="00527872"/>
    <w:rsid w:val="00533FDF"/>
    <w:rsid w:val="00542A17"/>
    <w:rsid w:val="005444FA"/>
    <w:rsid w:val="005730F8"/>
    <w:rsid w:val="00573FF2"/>
    <w:rsid w:val="00575C7F"/>
    <w:rsid w:val="00582B16"/>
    <w:rsid w:val="005E2B82"/>
    <w:rsid w:val="006017BD"/>
    <w:rsid w:val="00601BDF"/>
    <w:rsid w:val="006154ED"/>
    <w:rsid w:val="00662434"/>
    <w:rsid w:val="006C0F50"/>
    <w:rsid w:val="006C3B19"/>
    <w:rsid w:val="007B54A8"/>
    <w:rsid w:val="008C3C1E"/>
    <w:rsid w:val="008F639E"/>
    <w:rsid w:val="00964883"/>
    <w:rsid w:val="00997046"/>
    <w:rsid w:val="009976EB"/>
    <w:rsid w:val="009D6F1E"/>
    <w:rsid w:val="00A21367"/>
    <w:rsid w:val="00A8437C"/>
    <w:rsid w:val="00A91265"/>
    <w:rsid w:val="00AD59C9"/>
    <w:rsid w:val="00B5005B"/>
    <w:rsid w:val="00BB0B27"/>
    <w:rsid w:val="00BC1C85"/>
    <w:rsid w:val="00BF7EFA"/>
    <w:rsid w:val="00C356BB"/>
    <w:rsid w:val="00C8178A"/>
    <w:rsid w:val="00CA0807"/>
    <w:rsid w:val="00CA1ECC"/>
    <w:rsid w:val="00CA4F23"/>
    <w:rsid w:val="00CC30BF"/>
    <w:rsid w:val="00CE0375"/>
    <w:rsid w:val="00D07398"/>
    <w:rsid w:val="00D5122C"/>
    <w:rsid w:val="00D520A8"/>
    <w:rsid w:val="00D745DE"/>
    <w:rsid w:val="00D77C0D"/>
    <w:rsid w:val="00DA0E6B"/>
    <w:rsid w:val="00DD259F"/>
    <w:rsid w:val="00E30C8F"/>
    <w:rsid w:val="00E475BA"/>
    <w:rsid w:val="00E641EF"/>
    <w:rsid w:val="00E95222"/>
    <w:rsid w:val="00F130FB"/>
    <w:rsid w:val="00F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31</cp:revision>
  <cp:lastPrinted>2023-01-29T17:36:00Z</cp:lastPrinted>
  <dcterms:created xsi:type="dcterms:W3CDTF">2019-08-19T13:45:00Z</dcterms:created>
  <dcterms:modified xsi:type="dcterms:W3CDTF">2023-01-29T17:37:00Z</dcterms:modified>
</cp:coreProperties>
</file>