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86" w:rsidRPr="00C26286" w:rsidRDefault="00C26286" w:rsidP="00C262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C26286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C26286" w:rsidRPr="00C26286" w:rsidRDefault="00C26286" w:rsidP="00C262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 xml:space="preserve">Муниципальный контроль </w:t>
      </w:r>
      <w:r w:rsidR="00602907">
        <w:rPr>
          <w:rFonts w:ascii="Segoe UI" w:eastAsia="Times New Roman" w:hAnsi="Segoe UI" w:cs="Segoe UI"/>
          <w:b/>
          <w:bCs/>
          <w:color w:val="000000"/>
          <w:sz w:val="21"/>
          <w:szCs w:val="21"/>
          <w:highlight w:val="yellow"/>
          <w:lang w:eastAsia="ru-RU"/>
        </w:rPr>
        <w:t>(земельный</w:t>
      </w:r>
      <w:r w:rsidRPr="00C26286">
        <w:rPr>
          <w:rFonts w:ascii="Segoe UI" w:eastAsia="Times New Roman" w:hAnsi="Segoe UI" w:cs="Segoe UI"/>
          <w:b/>
          <w:bCs/>
          <w:color w:val="000000"/>
          <w:sz w:val="21"/>
          <w:szCs w:val="21"/>
          <w:highlight w:val="yellow"/>
          <w:lang w:eastAsia="ru-RU"/>
        </w:rPr>
        <w:t>)</w:t>
      </w:r>
    </w:p>
    <w:p w:rsidR="00C26286" w:rsidRPr="00C26286" w:rsidRDefault="00C26286" w:rsidP="00C262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Ростовская область</w:t>
      </w:r>
    </w:p>
    <w:p w:rsidR="00C26286" w:rsidRPr="00C26286" w:rsidRDefault="00602907" w:rsidP="00C262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21"/>
          <w:szCs w:val="21"/>
          <w:highlight w:val="yellow"/>
          <w:lang w:eastAsia="ru-RU"/>
        </w:rPr>
        <w:t>Грушевское</w:t>
      </w:r>
      <w:proofErr w:type="spellEnd"/>
      <w:r>
        <w:rPr>
          <w:rFonts w:ascii="Segoe UI" w:eastAsia="Times New Roman" w:hAnsi="Segoe UI" w:cs="Segoe UI"/>
          <w:color w:val="000000"/>
          <w:sz w:val="21"/>
          <w:szCs w:val="21"/>
          <w:highlight w:val="yellow"/>
          <w:lang w:eastAsia="ru-RU"/>
        </w:rPr>
        <w:t xml:space="preserve"> сельское поселение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C26286" w:rsidRPr="00C26286" w:rsidRDefault="00602907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C26286" w:rsidRPr="00C26286" w:rsidRDefault="00602907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C26286" w:rsidRPr="00C26286" w:rsidRDefault="00602907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 </w:t>
      </w:r>
      <w:proofErr w:type="spellStart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(количество фактов прохождения </w:t>
      </w:r>
      <w:proofErr w:type="spellStart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на официальном сайте контрольного (надзорного) органа),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1.6.1. Из них количество </w:t>
      </w:r>
      <w:proofErr w:type="spellStart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самообследований</w:t>
      </w:r>
      <w:proofErr w:type="spellEnd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 Из них рейдовый осмотр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2.2. Внеплановых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C26286" w:rsidRPr="00C26286" w:rsidRDefault="00602907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6.3. Специалистов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17.1. Конфискация орудия совершения или предмета административного правонарушения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</w:t>
      </w:r>
      <w:proofErr w:type="gramStart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выявления</w:t>
      </w:r>
      <w:proofErr w:type="gramEnd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C26286" w:rsidRPr="00C26286" w:rsidRDefault="00C338DB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C26286" w:rsidRPr="00C26286" w:rsidRDefault="00C338DB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29. Количество внеплановых контрольных (надзорных) мероприятий (проверок), заявления о согласовании </w:t>
      </w:r>
      <w:proofErr w:type="gramStart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проведения</w:t>
      </w:r>
      <w:proofErr w:type="gramEnd"/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которых направлялись в органы прокуратуры, всего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C26286" w:rsidRPr="00C26286" w:rsidRDefault="00C338DB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C26286" w:rsidRPr="00C26286" w:rsidRDefault="00C338DB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C26286" w:rsidRPr="00C26286" w:rsidRDefault="00C338DB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C26286" w:rsidRPr="00C26286" w:rsidRDefault="00C338DB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C26286" w:rsidRPr="00C26286" w:rsidRDefault="00D103B5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25 000 рублей.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C26286" w:rsidRPr="00C26286" w:rsidRDefault="0078593F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0.</w:t>
      </w: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3B5E6C" w:rsidRPr="003B5E6C" w:rsidRDefault="003B5E6C" w:rsidP="003B5E6C">
      <w:pPr>
        <w:jc w:val="both"/>
        <w:rPr>
          <w:rFonts w:ascii="Segoe UI Light" w:hAnsi="Segoe UI Light" w:cs="Segoe UI Light"/>
          <w:sz w:val="21"/>
          <w:szCs w:val="21"/>
        </w:rPr>
      </w:pPr>
      <w:r w:rsidRPr="003B5E6C">
        <w:rPr>
          <w:rFonts w:ascii="Segoe UI Light" w:hAnsi="Segoe UI Light" w:cs="Segoe UI Light"/>
          <w:sz w:val="21"/>
          <w:szCs w:val="21"/>
        </w:rPr>
        <w:lastRenderedPageBreak/>
        <w:t xml:space="preserve">Специалистом администрации Грушевского сельского поселения в 2022 году мероприятий по муниципальному земельному контролю в отношении юридических лиц и предпринимателей по соблюдению требований земельного законодательства не проводилось.  Согласованных с прокуратурой плановых проверок на 2022 год не было. </w:t>
      </w:r>
    </w:p>
    <w:p w:rsidR="003B5E6C" w:rsidRPr="00C26286" w:rsidRDefault="003B5E6C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C26286" w:rsidRPr="00C26286" w:rsidRDefault="00C26286" w:rsidP="00C26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C26286" w:rsidRPr="00C26286" w:rsidRDefault="00BB1930" w:rsidP="00C262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Онищенко Николай Леонидович</w:t>
      </w:r>
    </w:p>
    <w:p w:rsidR="00C26286" w:rsidRPr="00C26286" w:rsidRDefault="00C26286" w:rsidP="00C2628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2628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</w:p>
    <w:p w:rsidR="000B48AA" w:rsidRDefault="000B48AA">
      <w:bookmarkStart w:id="0" w:name="_GoBack"/>
      <w:bookmarkEnd w:id="0"/>
    </w:p>
    <w:sectPr w:rsidR="000B48AA" w:rsidSect="00C26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86"/>
    <w:rsid w:val="00033855"/>
    <w:rsid w:val="000B48AA"/>
    <w:rsid w:val="003B5E6C"/>
    <w:rsid w:val="00602907"/>
    <w:rsid w:val="00711E0F"/>
    <w:rsid w:val="007138D9"/>
    <w:rsid w:val="0078593F"/>
    <w:rsid w:val="00BB1930"/>
    <w:rsid w:val="00C26286"/>
    <w:rsid w:val="00C338DB"/>
    <w:rsid w:val="00D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25966-DFCA-4B8E-AAE1-92CA59B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8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3236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2967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87953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765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4998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91573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118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9735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67447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395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637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17142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8658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325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30559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29287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2041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06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7045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98841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6194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1386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0694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2180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19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97436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2377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539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717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67071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4666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3433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6575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901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017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4235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0225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8978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50270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02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4508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8432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811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21618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54698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581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63311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16556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571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9324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41657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9624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0623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48474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8699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7802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31045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7071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23255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32650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908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5529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770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7355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2039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7631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7791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61698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41337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046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5312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84006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2717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06005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8185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943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446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6361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6816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782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397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60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42095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2041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8152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66798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8207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142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5565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3476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4919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1559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7678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007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0299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3809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134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2292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65982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1070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75182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39648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7744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45203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70039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359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29277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87135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9821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84428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99594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911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6229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55298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7658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6568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49679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729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8940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49815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8196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4200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57321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746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5526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3651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9341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697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77777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23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8159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41197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5704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19960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33081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79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78930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891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6371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252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1587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068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7586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21573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1737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15040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6479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139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8723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78723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392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9680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714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539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7766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7107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7270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8824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00875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0159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722037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298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654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66181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42151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645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3272478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761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66839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79964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953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47452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66305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3699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5048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8275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8644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0545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02814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310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1804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278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573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9366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28813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1024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62935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3514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20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004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1148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0127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8199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90838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7748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0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59466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1484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86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9317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1119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7825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47042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67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4840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07209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3643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0023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53224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1332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3777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0500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3918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61682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93912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33625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22888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30474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4213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1520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78059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7176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0283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2761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4572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68536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80764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419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298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30784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0991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55783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06772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1111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3302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08917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752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8787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15698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25676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3753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48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936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339242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2204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9742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37306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70542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126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28949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57243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7083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15290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12986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03246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08362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64860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6285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3024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32333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9764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84354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162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152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534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076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917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72282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33579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5752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79151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71493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3874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6393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54017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915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21000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879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4906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7967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6614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6595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17446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3770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2433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9429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1157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2581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5994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84639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599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19229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20306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2850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6712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97604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781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81741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82880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8228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2370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31717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8140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1189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57904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856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77339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16998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6410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20291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8174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4759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3886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5612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2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5493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90751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112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993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24900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278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67850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74451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496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1425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93355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5679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02043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92054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96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7385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21302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7320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6331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92790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4266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594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1050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7274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42981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34179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8766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0255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53528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5336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31461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84145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200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4205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16135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2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9930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60313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5307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0866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5340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280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798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7849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1226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7219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1838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866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03505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34636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1915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6651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22339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934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48375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67219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444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1075020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33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4381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54310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3313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438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54414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6908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5604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04127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2992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1645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73784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6722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2650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70614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110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49404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04049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5287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02076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96993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3441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0297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82587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6126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6132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081262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294918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2023-03-09T11:47:00Z</dcterms:created>
  <dcterms:modified xsi:type="dcterms:W3CDTF">2023-03-09T12:48:00Z</dcterms:modified>
</cp:coreProperties>
</file>