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E3FF" w14:textId="022D2C1E" w:rsidR="00970E80" w:rsidRDefault="009F54D1">
      <w:pPr>
        <w:tabs>
          <w:tab w:val="left" w:pos="993"/>
        </w:tabs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14:paraId="26E35ECB" w14:textId="11389F58" w:rsidR="00970E80" w:rsidRDefault="00000000">
      <w:pPr>
        <w:tabs>
          <w:tab w:val="left" w:pos="993"/>
        </w:tabs>
        <w:jc w:val="center"/>
        <w:rPr>
          <w:b/>
          <w:sz w:val="28"/>
        </w:rPr>
      </w:pPr>
      <w:r>
        <w:rPr>
          <w:b/>
          <w:sz w:val="28"/>
        </w:rPr>
        <w:t>отчета глав</w:t>
      </w:r>
      <w:r w:rsidR="009F54D1">
        <w:rPr>
          <w:b/>
          <w:sz w:val="28"/>
        </w:rPr>
        <w:t xml:space="preserve">ы </w:t>
      </w:r>
      <w:r>
        <w:rPr>
          <w:b/>
          <w:sz w:val="28"/>
        </w:rPr>
        <w:t>администраци</w:t>
      </w:r>
      <w:r w:rsidR="009F54D1">
        <w:rPr>
          <w:b/>
          <w:sz w:val="28"/>
        </w:rPr>
        <w:t xml:space="preserve">и Грушевского сельского </w:t>
      </w:r>
      <w:r>
        <w:rPr>
          <w:b/>
          <w:sz w:val="28"/>
        </w:rPr>
        <w:t>поселени</w:t>
      </w:r>
      <w:r w:rsidR="009F54D1">
        <w:rPr>
          <w:b/>
          <w:sz w:val="28"/>
        </w:rPr>
        <w:t>я</w:t>
      </w:r>
    </w:p>
    <w:p w14:paraId="64394A04" w14:textId="04D96BED" w:rsidR="000E344E" w:rsidRDefault="000E344E" w:rsidP="000E344E">
      <w:pPr>
        <w:tabs>
          <w:tab w:val="left" w:pos="993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Аксайский район</w:t>
      </w:r>
    </w:p>
    <w:p w14:paraId="682A6308" w14:textId="77777777" w:rsidR="00970E80" w:rsidRDefault="00970E80">
      <w:pPr>
        <w:tabs>
          <w:tab w:val="left" w:pos="993"/>
        </w:tabs>
        <w:jc w:val="center"/>
        <w:rPr>
          <w:sz w:val="28"/>
          <w:u w:val="single"/>
        </w:rPr>
      </w:pPr>
    </w:p>
    <w:tbl>
      <w:tblPr>
        <w:tblW w:w="1378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7015"/>
        <w:gridCol w:w="6096"/>
      </w:tblGrid>
      <w:tr w:rsidR="009F54D1" w14:paraId="56B722D9" w14:textId="77777777" w:rsidTr="009F54D1">
        <w:trPr>
          <w:trHeight w:val="276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1308" w14:textId="77777777" w:rsidR="009F54D1" w:rsidRDefault="009F54D1">
            <w:pPr>
              <w:tabs>
                <w:tab w:val="left" w:pos="993"/>
              </w:tabs>
              <w:jc w:val="center"/>
            </w:pPr>
            <w:r>
              <w:t>№</w:t>
            </w:r>
          </w:p>
          <w:p w14:paraId="78B4EDAC" w14:textId="77777777" w:rsidR="009F54D1" w:rsidRDefault="009F54D1">
            <w:pPr>
              <w:tabs>
                <w:tab w:val="left" w:pos="993"/>
              </w:tabs>
              <w:jc w:val="center"/>
            </w:pPr>
            <w:r>
              <w:t>п/п</w:t>
            </w:r>
          </w:p>
        </w:tc>
        <w:tc>
          <w:tcPr>
            <w:tcW w:w="7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E289" w14:textId="77777777" w:rsidR="009F54D1" w:rsidRDefault="009F54D1">
            <w:pPr>
              <w:tabs>
                <w:tab w:val="left" w:pos="993"/>
              </w:tabs>
              <w:jc w:val="center"/>
            </w:pPr>
            <w:r>
              <w:t>Наименование</w:t>
            </w:r>
          </w:p>
          <w:p w14:paraId="66156FC5" w14:textId="77777777" w:rsidR="009F54D1" w:rsidRDefault="009F54D1">
            <w:pPr>
              <w:tabs>
                <w:tab w:val="left" w:pos="993"/>
              </w:tabs>
              <w:jc w:val="center"/>
            </w:pPr>
            <w:r>
              <w:t>поселения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B5C7" w14:textId="77777777" w:rsidR="009F54D1" w:rsidRDefault="009F54D1">
            <w:pPr>
              <w:tabs>
                <w:tab w:val="left" w:pos="993"/>
              </w:tabs>
              <w:jc w:val="center"/>
            </w:pPr>
            <w:r>
              <w:t>Дата, время, место, населенный пункт</w:t>
            </w:r>
          </w:p>
        </w:tc>
      </w:tr>
      <w:tr w:rsidR="009F54D1" w14:paraId="318E916B" w14:textId="77777777" w:rsidTr="009F54D1">
        <w:trPr>
          <w:trHeight w:val="1228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D4C5" w14:textId="77777777" w:rsidR="009F54D1" w:rsidRDefault="009F54D1"/>
        </w:tc>
        <w:tc>
          <w:tcPr>
            <w:tcW w:w="7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5FA8" w14:textId="77777777" w:rsidR="009F54D1" w:rsidRDefault="009F54D1"/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A4EA" w14:textId="77777777" w:rsidR="009F54D1" w:rsidRDefault="009F54D1"/>
        </w:tc>
      </w:tr>
      <w:tr w:rsidR="009F54D1" w14:paraId="54D19014" w14:textId="77777777" w:rsidTr="009F54D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91E" w14:textId="77777777" w:rsidR="009F54D1" w:rsidRDefault="009F54D1" w:rsidP="001A2A4C">
            <w:pPr>
              <w:tabs>
                <w:tab w:val="left" w:pos="993"/>
              </w:tabs>
              <w:jc w:val="center"/>
            </w:pPr>
            <w:r>
              <w:t>1.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62C" w14:textId="4DDBE952" w:rsidR="009F54D1" w:rsidRDefault="009F54D1" w:rsidP="001A2A4C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5A66" w14:textId="349FBFD1" w:rsidR="009F54D1" w:rsidRDefault="009F54D1" w:rsidP="001A2A4C">
            <w:pPr>
              <w:tabs>
                <w:tab w:val="left" w:pos="993"/>
              </w:tabs>
              <w:jc w:val="center"/>
            </w:pPr>
            <w:r>
              <w:t xml:space="preserve">15.02.2024, </w:t>
            </w:r>
          </w:p>
          <w:p w14:paraId="225DA850" w14:textId="53AD9F01" w:rsidR="009F54D1" w:rsidRDefault="009F54D1" w:rsidP="001A2A4C">
            <w:pPr>
              <w:tabs>
                <w:tab w:val="left" w:pos="993"/>
              </w:tabs>
              <w:jc w:val="center"/>
            </w:pPr>
            <w:r>
              <w:t>16.00,</w:t>
            </w:r>
          </w:p>
          <w:p w14:paraId="304AFC0F" w14:textId="77777777" w:rsidR="009F54D1" w:rsidRPr="0025119C" w:rsidRDefault="009F54D1" w:rsidP="001A2A4C">
            <w:pPr>
              <w:tabs>
                <w:tab w:val="left" w:pos="993"/>
              </w:tabs>
              <w:jc w:val="center"/>
            </w:pPr>
            <w:r w:rsidRPr="0025119C">
              <w:t>СДК,</w:t>
            </w:r>
          </w:p>
          <w:p w14:paraId="19E0A8BC" w14:textId="47B498B3" w:rsidR="009F54D1" w:rsidRDefault="009F54D1" w:rsidP="001A2A4C">
            <w:pPr>
              <w:tabs>
                <w:tab w:val="left" w:pos="993"/>
              </w:tabs>
              <w:jc w:val="center"/>
            </w:pPr>
            <w:proofErr w:type="spellStart"/>
            <w:r>
              <w:t>ст.Грушевская</w:t>
            </w:r>
            <w:proofErr w:type="spellEnd"/>
          </w:p>
        </w:tc>
      </w:tr>
      <w:tr w:rsidR="009F54D1" w14:paraId="1711D666" w14:textId="77777777" w:rsidTr="009F54D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CEB2" w14:textId="0E50DDF8" w:rsidR="009F54D1" w:rsidRDefault="009F54D1" w:rsidP="00862E51">
            <w:pPr>
              <w:tabs>
                <w:tab w:val="left" w:pos="993"/>
              </w:tabs>
              <w:jc w:val="center"/>
            </w:pPr>
            <w:r>
              <w:t>2.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6E09" w14:textId="2D953A26" w:rsidR="009F54D1" w:rsidRDefault="009F54D1" w:rsidP="00862E51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D5E3" w14:textId="4BC578E3" w:rsidR="009F54D1" w:rsidRDefault="009F54D1" w:rsidP="00862E51">
            <w:pPr>
              <w:tabs>
                <w:tab w:val="left" w:pos="993"/>
              </w:tabs>
              <w:jc w:val="center"/>
            </w:pPr>
            <w:r>
              <w:t>16</w:t>
            </w:r>
            <w:r w:rsidRPr="0025119C">
              <w:t>.0</w:t>
            </w:r>
            <w:r>
              <w:t>2</w:t>
            </w:r>
            <w:r w:rsidRPr="0025119C">
              <w:t>.20</w:t>
            </w:r>
            <w:r>
              <w:t xml:space="preserve">24, </w:t>
            </w:r>
          </w:p>
          <w:p w14:paraId="3920412E" w14:textId="77777777" w:rsidR="009F54D1" w:rsidRDefault="009F54D1" w:rsidP="00862E51">
            <w:pPr>
              <w:tabs>
                <w:tab w:val="left" w:pos="993"/>
              </w:tabs>
              <w:jc w:val="center"/>
            </w:pPr>
            <w:r w:rsidRPr="0025119C">
              <w:t>1</w:t>
            </w:r>
            <w:r>
              <w:t>6</w:t>
            </w:r>
            <w:r w:rsidRPr="0025119C">
              <w:t>.00</w:t>
            </w:r>
            <w:r>
              <w:t>,</w:t>
            </w:r>
          </w:p>
          <w:p w14:paraId="257141C7" w14:textId="77777777" w:rsidR="009F54D1" w:rsidRPr="0025119C" w:rsidRDefault="009F54D1" w:rsidP="00862E51">
            <w:pPr>
              <w:tabs>
                <w:tab w:val="left" w:pos="993"/>
              </w:tabs>
              <w:jc w:val="center"/>
            </w:pPr>
            <w:r w:rsidRPr="0025119C">
              <w:t>СДК,</w:t>
            </w:r>
          </w:p>
          <w:p w14:paraId="28D33446" w14:textId="04F52E63" w:rsidR="009F54D1" w:rsidRDefault="009F54D1" w:rsidP="00862E51">
            <w:pPr>
              <w:tabs>
                <w:tab w:val="left" w:pos="993"/>
              </w:tabs>
              <w:jc w:val="center"/>
            </w:pPr>
            <w:proofErr w:type="spellStart"/>
            <w:r>
              <w:t>х.Камышеваха</w:t>
            </w:r>
            <w:proofErr w:type="spellEnd"/>
            <w:r>
              <w:t xml:space="preserve"> </w:t>
            </w:r>
          </w:p>
        </w:tc>
      </w:tr>
      <w:tr w:rsidR="009F54D1" w14:paraId="7FE9E9F6" w14:textId="77777777" w:rsidTr="009F54D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DC5D" w14:textId="5793059E" w:rsidR="009F54D1" w:rsidRDefault="009F54D1" w:rsidP="00862E51">
            <w:pPr>
              <w:tabs>
                <w:tab w:val="left" w:pos="993"/>
              </w:tabs>
              <w:jc w:val="center"/>
            </w:pPr>
            <w:r>
              <w:t>3.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B420" w14:textId="50E48EA8" w:rsidR="009F54D1" w:rsidRDefault="009F54D1" w:rsidP="00862E51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3D31" w14:textId="79239249" w:rsidR="009F54D1" w:rsidRPr="003574EB" w:rsidRDefault="009F54D1" w:rsidP="00862E51">
            <w:pPr>
              <w:tabs>
                <w:tab w:val="left" w:pos="993"/>
              </w:tabs>
              <w:jc w:val="center"/>
            </w:pPr>
            <w:r>
              <w:t>20</w:t>
            </w:r>
            <w:r w:rsidRPr="003574EB">
              <w:t>.0</w:t>
            </w:r>
            <w:r>
              <w:t>2</w:t>
            </w:r>
            <w:r w:rsidRPr="003574EB">
              <w:t>.202</w:t>
            </w:r>
            <w:r>
              <w:t>4</w:t>
            </w:r>
            <w:r w:rsidRPr="003574EB">
              <w:t xml:space="preserve">, </w:t>
            </w:r>
          </w:p>
          <w:p w14:paraId="4395679A" w14:textId="77777777" w:rsidR="009F54D1" w:rsidRPr="003574EB" w:rsidRDefault="009F54D1" w:rsidP="00862E51">
            <w:pPr>
              <w:tabs>
                <w:tab w:val="left" w:pos="993"/>
              </w:tabs>
              <w:jc w:val="center"/>
            </w:pPr>
            <w:r w:rsidRPr="003574EB">
              <w:t>15.00,</w:t>
            </w:r>
          </w:p>
          <w:p w14:paraId="55B460E0" w14:textId="77777777" w:rsidR="009F54D1" w:rsidRPr="003574EB" w:rsidRDefault="009F54D1" w:rsidP="00862E51">
            <w:pPr>
              <w:jc w:val="center"/>
            </w:pPr>
            <w:proofErr w:type="spellStart"/>
            <w:r w:rsidRPr="003574EB">
              <w:t>х.Обухов</w:t>
            </w:r>
            <w:proofErr w:type="spellEnd"/>
            <w:r w:rsidRPr="003574EB">
              <w:t xml:space="preserve">, </w:t>
            </w:r>
            <w:proofErr w:type="spellStart"/>
            <w:r w:rsidRPr="003574EB">
              <w:t>ул.Садовая</w:t>
            </w:r>
            <w:proofErr w:type="spellEnd"/>
            <w:r w:rsidRPr="003574EB">
              <w:t>, 8,</w:t>
            </w:r>
          </w:p>
          <w:p w14:paraId="40E40F62" w14:textId="2A4348CD" w:rsidR="009F54D1" w:rsidRDefault="009F54D1" w:rsidP="009F54D1">
            <w:pPr>
              <w:autoSpaceDE w:val="0"/>
              <w:autoSpaceDN w:val="0"/>
              <w:adjustRightInd w:val="0"/>
              <w:jc w:val="center"/>
            </w:pPr>
            <w:r w:rsidRPr="003574EB">
              <w:t>возле домовладения</w:t>
            </w:r>
          </w:p>
        </w:tc>
      </w:tr>
      <w:tr w:rsidR="009F54D1" w14:paraId="294BBD2D" w14:textId="77777777" w:rsidTr="009F54D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4BF" w14:textId="3055E78E" w:rsidR="009F54D1" w:rsidRDefault="009F54D1" w:rsidP="00862E51">
            <w:pPr>
              <w:tabs>
                <w:tab w:val="left" w:pos="993"/>
              </w:tabs>
              <w:jc w:val="center"/>
            </w:pPr>
            <w:r>
              <w:t>4.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B894" w14:textId="6B41AE7A" w:rsidR="009F54D1" w:rsidRDefault="009F54D1" w:rsidP="00862E51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88E" w14:textId="2C6291EE" w:rsidR="009F54D1" w:rsidRPr="003574EB" w:rsidRDefault="009F54D1" w:rsidP="00862E51">
            <w:pPr>
              <w:tabs>
                <w:tab w:val="left" w:pos="993"/>
              </w:tabs>
              <w:jc w:val="center"/>
            </w:pPr>
            <w:r>
              <w:t>20</w:t>
            </w:r>
            <w:r w:rsidRPr="003574EB">
              <w:t>.0</w:t>
            </w:r>
            <w:r>
              <w:t>2</w:t>
            </w:r>
            <w:r w:rsidRPr="003574EB">
              <w:t>.202</w:t>
            </w:r>
            <w:r>
              <w:t>3</w:t>
            </w:r>
            <w:r w:rsidRPr="003574EB">
              <w:t xml:space="preserve">, </w:t>
            </w:r>
          </w:p>
          <w:p w14:paraId="03090E85" w14:textId="77777777" w:rsidR="009F54D1" w:rsidRPr="003574EB" w:rsidRDefault="009F54D1" w:rsidP="00862E51">
            <w:pPr>
              <w:tabs>
                <w:tab w:val="left" w:pos="993"/>
              </w:tabs>
              <w:jc w:val="center"/>
            </w:pPr>
            <w:r w:rsidRPr="003574EB">
              <w:t>16.30,</w:t>
            </w:r>
          </w:p>
          <w:p w14:paraId="0D7EAC68" w14:textId="77777777" w:rsidR="009F54D1" w:rsidRPr="003574EB" w:rsidRDefault="009F54D1" w:rsidP="00862E51">
            <w:pPr>
              <w:autoSpaceDE w:val="0"/>
              <w:autoSpaceDN w:val="0"/>
              <w:adjustRightInd w:val="0"/>
              <w:jc w:val="center"/>
            </w:pPr>
            <w:r w:rsidRPr="003574EB">
              <w:t xml:space="preserve">х. </w:t>
            </w:r>
            <w:proofErr w:type="gramStart"/>
            <w:r w:rsidRPr="003574EB">
              <w:t>Веселый,  ул.</w:t>
            </w:r>
            <w:proofErr w:type="gramEnd"/>
            <w:r w:rsidRPr="003574EB">
              <w:t xml:space="preserve"> Учебная,   д.14</w:t>
            </w:r>
          </w:p>
          <w:p w14:paraId="3C56F3C3" w14:textId="4FA8CC14" w:rsidR="009F54D1" w:rsidRDefault="009F54D1" w:rsidP="00862E51">
            <w:pPr>
              <w:tabs>
                <w:tab w:val="left" w:pos="993"/>
              </w:tabs>
              <w:jc w:val="center"/>
            </w:pPr>
            <w:r w:rsidRPr="003574EB">
              <w:t xml:space="preserve">возле магазина </w:t>
            </w:r>
            <w:proofErr w:type="spellStart"/>
            <w:r w:rsidRPr="003574EB">
              <w:t>дения</w:t>
            </w:r>
            <w:proofErr w:type="spellEnd"/>
          </w:p>
        </w:tc>
      </w:tr>
      <w:tr w:rsidR="009F54D1" w14:paraId="46D4A870" w14:textId="77777777" w:rsidTr="009F54D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AD86" w14:textId="5288D0D7" w:rsidR="009F54D1" w:rsidRDefault="009F54D1" w:rsidP="00862E51">
            <w:pPr>
              <w:tabs>
                <w:tab w:val="left" w:pos="993"/>
              </w:tabs>
              <w:jc w:val="center"/>
            </w:pPr>
            <w:r>
              <w:t>5.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B2C3" w14:textId="51CF6A4B" w:rsidR="009F54D1" w:rsidRDefault="009F54D1" w:rsidP="00862E51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F1E3" w14:textId="1165FE8D" w:rsidR="009F54D1" w:rsidRPr="00242ACC" w:rsidRDefault="009F54D1" w:rsidP="00862E51">
            <w:pPr>
              <w:tabs>
                <w:tab w:val="left" w:pos="993"/>
              </w:tabs>
              <w:jc w:val="center"/>
            </w:pPr>
            <w:r>
              <w:t>21</w:t>
            </w:r>
            <w:r w:rsidRPr="00242ACC">
              <w:t>.0</w:t>
            </w:r>
            <w:r>
              <w:t>2</w:t>
            </w:r>
            <w:r w:rsidRPr="00242ACC">
              <w:t>.202</w:t>
            </w:r>
            <w:r>
              <w:t>4</w:t>
            </w:r>
            <w:r w:rsidRPr="00242ACC">
              <w:t xml:space="preserve">, </w:t>
            </w:r>
          </w:p>
          <w:p w14:paraId="27B1440B" w14:textId="77777777" w:rsidR="009F54D1" w:rsidRPr="00242ACC" w:rsidRDefault="009F54D1" w:rsidP="00862E51">
            <w:pPr>
              <w:tabs>
                <w:tab w:val="left" w:pos="993"/>
              </w:tabs>
              <w:jc w:val="center"/>
            </w:pPr>
            <w:r w:rsidRPr="00242ACC">
              <w:t>15.00,</w:t>
            </w:r>
          </w:p>
          <w:p w14:paraId="568C24C6" w14:textId="77777777" w:rsidR="009F54D1" w:rsidRPr="00242ACC" w:rsidRDefault="009F54D1" w:rsidP="00862E51">
            <w:pPr>
              <w:jc w:val="center"/>
            </w:pPr>
            <w:proofErr w:type="spellStart"/>
            <w:r w:rsidRPr="00242ACC">
              <w:t>х.Горизонт</w:t>
            </w:r>
            <w:proofErr w:type="spellEnd"/>
            <w:r w:rsidRPr="00242ACC">
              <w:t xml:space="preserve">, </w:t>
            </w:r>
            <w:proofErr w:type="spellStart"/>
            <w:r w:rsidRPr="00242ACC">
              <w:t>ул.Центральная</w:t>
            </w:r>
            <w:proofErr w:type="spellEnd"/>
            <w:r w:rsidRPr="00242ACC">
              <w:t xml:space="preserve">, 13, </w:t>
            </w:r>
          </w:p>
          <w:p w14:paraId="4BC5CED0" w14:textId="596BA468" w:rsidR="009F54D1" w:rsidRDefault="009F54D1" w:rsidP="00862E51">
            <w:pPr>
              <w:tabs>
                <w:tab w:val="left" w:pos="993"/>
              </w:tabs>
              <w:jc w:val="center"/>
            </w:pPr>
            <w:r w:rsidRPr="00242ACC">
              <w:t>возле домовладения</w:t>
            </w:r>
          </w:p>
        </w:tc>
      </w:tr>
      <w:tr w:rsidR="009F54D1" w14:paraId="3D3F545E" w14:textId="77777777" w:rsidTr="009F54D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2E28" w14:textId="769469B1" w:rsidR="009F54D1" w:rsidRDefault="009F54D1" w:rsidP="00862E51">
            <w:pPr>
              <w:tabs>
                <w:tab w:val="left" w:pos="993"/>
              </w:tabs>
              <w:jc w:val="center"/>
            </w:pPr>
            <w:r>
              <w:t>6.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EA4" w14:textId="1D2D8F59" w:rsidR="009F54D1" w:rsidRDefault="009F54D1" w:rsidP="00862E51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27EA" w14:textId="2D927687" w:rsidR="009F54D1" w:rsidRPr="00242ACC" w:rsidRDefault="009F54D1" w:rsidP="00862E51">
            <w:pPr>
              <w:tabs>
                <w:tab w:val="left" w:pos="993"/>
              </w:tabs>
              <w:jc w:val="center"/>
            </w:pPr>
            <w:r>
              <w:t>21</w:t>
            </w:r>
            <w:r w:rsidRPr="00242ACC">
              <w:t>.0</w:t>
            </w:r>
            <w:r>
              <w:t>2</w:t>
            </w:r>
            <w:r w:rsidRPr="00242ACC">
              <w:t>.202</w:t>
            </w:r>
            <w:r>
              <w:t>4</w:t>
            </w:r>
            <w:r w:rsidRPr="00242ACC">
              <w:t xml:space="preserve">, </w:t>
            </w:r>
          </w:p>
          <w:p w14:paraId="0F101F5E" w14:textId="77777777" w:rsidR="009F54D1" w:rsidRPr="00242ACC" w:rsidRDefault="009F54D1" w:rsidP="00862E51">
            <w:pPr>
              <w:tabs>
                <w:tab w:val="left" w:pos="993"/>
              </w:tabs>
              <w:jc w:val="center"/>
            </w:pPr>
            <w:r w:rsidRPr="00242ACC">
              <w:t>16.30,</w:t>
            </w:r>
          </w:p>
          <w:p w14:paraId="78900714" w14:textId="77777777" w:rsidR="009F54D1" w:rsidRPr="00242ACC" w:rsidRDefault="009F54D1" w:rsidP="00862E51">
            <w:pPr>
              <w:jc w:val="center"/>
            </w:pPr>
            <w:proofErr w:type="spellStart"/>
            <w:r w:rsidRPr="00242ACC">
              <w:t>х.Валовый</w:t>
            </w:r>
            <w:proofErr w:type="spellEnd"/>
            <w:r w:rsidRPr="00242ACC">
              <w:t>, ул.Гагарина,4,</w:t>
            </w:r>
          </w:p>
          <w:p w14:paraId="45839691" w14:textId="486C715E" w:rsidR="009F54D1" w:rsidRDefault="009F54D1" w:rsidP="00862E51">
            <w:pPr>
              <w:tabs>
                <w:tab w:val="left" w:pos="993"/>
              </w:tabs>
              <w:jc w:val="center"/>
            </w:pPr>
            <w:r w:rsidRPr="00242ACC">
              <w:t>возле здания столовой</w:t>
            </w:r>
          </w:p>
        </w:tc>
      </w:tr>
    </w:tbl>
    <w:p w14:paraId="0691364C" w14:textId="724CB810" w:rsidR="00970E80" w:rsidRDefault="00970E80" w:rsidP="009F54D1"/>
    <w:sectPr w:rsidR="00970E80">
      <w:pgSz w:w="16838" w:h="11906" w:orient="landscape"/>
      <w:pgMar w:top="567" w:right="567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80"/>
    <w:rsid w:val="000E344E"/>
    <w:rsid w:val="00182B96"/>
    <w:rsid w:val="001A2A4C"/>
    <w:rsid w:val="00862E51"/>
    <w:rsid w:val="00897F01"/>
    <w:rsid w:val="00970E80"/>
    <w:rsid w:val="009F54D1"/>
    <w:rsid w:val="00AF22A3"/>
    <w:rsid w:val="00D9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44D0"/>
  <w15:docId w15:val="{EB4A3A43-7DFD-41C5-AF0E-758FF24B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 АдмГрушСП</cp:lastModifiedBy>
  <cp:revision>2</cp:revision>
  <dcterms:created xsi:type="dcterms:W3CDTF">2024-01-30T08:09:00Z</dcterms:created>
  <dcterms:modified xsi:type="dcterms:W3CDTF">2024-01-30T08:09:00Z</dcterms:modified>
</cp:coreProperties>
</file>