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49166B">
        <w:rPr>
          <w:rFonts w:ascii="Times New Roman" w:hAnsi="Times New Roman"/>
          <w:b/>
          <w:sz w:val="28"/>
          <w:szCs w:val="28"/>
        </w:rPr>
        <w:t>05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49166B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9166B">
        <w:rPr>
          <w:rFonts w:ascii="Times New Roman" w:hAnsi="Times New Roman"/>
          <w:b/>
          <w:sz w:val="28"/>
          <w:szCs w:val="28"/>
        </w:rPr>
        <w:t>11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7D3D43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49166B" w:rsidRPr="00785F66" w:rsidTr="00732853">
        <w:trPr>
          <w:trHeight w:val="954"/>
          <w:jc w:val="center"/>
        </w:trPr>
        <w:tc>
          <w:tcPr>
            <w:tcW w:w="562" w:type="dxa"/>
            <w:shd w:val="clear" w:color="auto" w:fill="auto"/>
          </w:tcPr>
          <w:p w:rsidR="0049166B" w:rsidRPr="00785F66" w:rsidRDefault="0049166B" w:rsidP="00491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«Безопасность детей зимой»</w:t>
            </w:r>
          </w:p>
        </w:tc>
        <w:tc>
          <w:tcPr>
            <w:tcW w:w="2962" w:type="dxa"/>
            <w:shd w:val="clear" w:color="auto" w:fill="auto"/>
          </w:tcPr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Акция с раздачей буклетов</w:t>
            </w:r>
          </w:p>
        </w:tc>
        <w:tc>
          <w:tcPr>
            <w:tcW w:w="3363" w:type="dxa"/>
            <w:shd w:val="clear" w:color="auto" w:fill="auto"/>
          </w:tcPr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09.02.2024 г.</w:t>
            </w:r>
          </w:p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9166B" w:rsidRPr="0049166B" w:rsidRDefault="0049166B" w:rsidP="0049166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66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9166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9166B" w:rsidRPr="00785F66" w:rsidTr="00770C66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49166B" w:rsidRPr="00785F66" w:rsidRDefault="0049166B" w:rsidP="00491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9166B">
              <w:rPr>
                <w:rFonts w:ascii="Times New Roman" w:hAnsi="Times New Roman"/>
                <w:b/>
                <w:bCs/>
                <w:sz w:val="24"/>
                <w:szCs w:val="24"/>
              </w:rPr>
              <w:t>И божество, и вдохновенье, и жизнь, и слёзы, и любовь…»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49166B" w:rsidRPr="0049166B" w:rsidRDefault="0049166B" w:rsidP="0049166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166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Литературно-музыкальный вечер в рамках Всероссийской акции «Пушкинские дни»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9166B" w:rsidRPr="00785F66" w:rsidTr="00962FB1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49166B" w:rsidRDefault="0049166B" w:rsidP="00491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«Руслан и Людмила»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49166B" w:rsidRPr="0049166B" w:rsidRDefault="0049166B" w:rsidP="0049166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166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Видео-сеанс</w:t>
            </w:r>
            <w:r w:rsidRPr="0049166B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 xml:space="preserve"> </w:t>
            </w:r>
            <w:r w:rsidRPr="0049166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рамках Всероссийской акции «Пушкинские дни»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10.02.2024</w:t>
            </w:r>
          </w:p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9166B" w:rsidRPr="0049166B" w:rsidRDefault="00E63D5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6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9166B" w:rsidRPr="00785F66" w:rsidTr="00606A71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49166B" w:rsidRDefault="0049166B" w:rsidP="00491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«Сказки Пушкина»</w:t>
            </w:r>
          </w:p>
        </w:tc>
        <w:tc>
          <w:tcPr>
            <w:tcW w:w="2962" w:type="dxa"/>
            <w:shd w:val="clear" w:color="auto" w:fill="auto"/>
          </w:tcPr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363" w:type="dxa"/>
            <w:shd w:val="clear" w:color="auto" w:fill="auto"/>
          </w:tcPr>
          <w:p w:rsidR="0049166B" w:rsidRPr="0049166B" w:rsidRDefault="0049166B" w:rsidP="004916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11.02.2024 г.</w:t>
            </w:r>
          </w:p>
          <w:p w:rsidR="0049166B" w:rsidRPr="0049166B" w:rsidRDefault="0049166B" w:rsidP="0049166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49166B" w:rsidRPr="0049166B" w:rsidRDefault="0049166B" w:rsidP="00491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9166B" w:rsidRPr="0049166B" w:rsidRDefault="0049166B" w:rsidP="0049166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66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9166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9166B" w:rsidRPr="00785F66" w:rsidTr="00916311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49166B" w:rsidRDefault="0049166B" w:rsidP="00491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«Таинственный мир природы В. Бианки»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49166B" w:rsidRPr="0049166B" w:rsidRDefault="0049166B" w:rsidP="0049166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166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Игра-викторина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11.02.2024</w:t>
            </w:r>
          </w:p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49166B" w:rsidRPr="0049166B" w:rsidRDefault="0049166B" w:rsidP="0049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7276E" w:rsidRPr="00785F66" w:rsidTr="00A23FF3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27276E" w:rsidRPr="0027276E" w:rsidRDefault="0027276E" w:rsidP="002727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76E">
              <w:rPr>
                <w:rFonts w:ascii="Times New Roman" w:hAnsi="Times New Roman"/>
                <w:b/>
                <w:sz w:val="24"/>
                <w:szCs w:val="24"/>
              </w:rPr>
              <w:t>«Я – избиратель»</w:t>
            </w:r>
          </w:p>
        </w:tc>
        <w:tc>
          <w:tcPr>
            <w:tcW w:w="2962" w:type="dxa"/>
            <w:shd w:val="clear" w:color="auto" w:fill="auto"/>
          </w:tcPr>
          <w:p w:rsidR="0027276E" w:rsidRPr="0027276E" w:rsidRDefault="0027276E" w:rsidP="002727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6E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363" w:type="dxa"/>
            <w:shd w:val="clear" w:color="auto" w:fill="auto"/>
          </w:tcPr>
          <w:p w:rsidR="0027276E" w:rsidRPr="0027276E" w:rsidRDefault="0027276E" w:rsidP="002727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6E">
              <w:rPr>
                <w:rFonts w:ascii="Times New Roman" w:hAnsi="Times New Roman"/>
                <w:sz w:val="24"/>
                <w:szCs w:val="24"/>
              </w:rPr>
              <w:t>11.02.2024</w:t>
            </w:r>
          </w:p>
          <w:p w:rsidR="0027276E" w:rsidRPr="0027276E" w:rsidRDefault="0027276E" w:rsidP="002727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6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27276E" w:rsidRPr="0027276E" w:rsidRDefault="0027276E" w:rsidP="002727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6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27276E" w:rsidRPr="0027276E" w:rsidRDefault="0027276E" w:rsidP="0027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76E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27276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7276E" w:rsidRPr="00785F66" w:rsidTr="0025539A">
        <w:trPr>
          <w:trHeight w:val="1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информированию населения – Выход на лед запрещен! 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6E" w:rsidRPr="009555BB" w:rsidRDefault="0027276E" w:rsidP="0027276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276E" w:rsidRPr="00785F66" w:rsidTr="004814F9">
        <w:trPr>
          <w:trHeight w:val="1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27276E" w:rsidRPr="009555BB" w:rsidRDefault="0027276E" w:rsidP="0027276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276E" w:rsidRPr="00785F66" w:rsidTr="00CA6BBD">
        <w:trPr>
          <w:trHeight w:val="3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27276E" w:rsidRPr="00785F66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76E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27276E" w:rsidRPr="004C3BCD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27276E" w:rsidRPr="004C3BCD" w:rsidRDefault="0027276E" w:rsidP="0027276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7276E" w:rsidRPr="004C3BCD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7276E" w:rsidRPr="004C3BCD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7276E" w:rsidRPr="004C3BCD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276E" w:rsidRPr="00785F66" w:rsidTr="00B30CF9">
        <w:trPr>
          <w:trHeight w:val="1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27276E" w:rsidRPr="004C3BCD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27276E" w:rsidRPr="004C3BCD" w:rsidRDefault="0027276E" w:rsidP="0027276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27276E" w:rsidRPr="009555B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7276E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76E" w:rsidRPr="00FF5B1B" w:rsidRDefault="0027276E" w:rsidP="0027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92115" w:rsidRDefault="00B92115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92115" w:rsidRDefault="00B92115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92115" w:rsidRDefault="00B92115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26D0C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4B96"/>
    <w:rsid w:val="002678F1"/>
    <w:rsid w:val="0027276E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9166B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2115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1558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63D5B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CCC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8843-4852-49FD-A24D-240F5F5E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2024-02-01T08:11:00Z</cp:lastPrinted>
  <dcterms:created xsi:type="dcterms:W3CDTF">2023-05-10T10:34:00Z</dcterms:created>
  <dcterms:modified xsi:type="dcterms:W3CDTF">2024-02-01T08:12:00Z</dcterms:modified>
</cp:coreProperties>
</file>