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EF2416">
        <w:rPr>
          <w:rFonts w:ascii="Times New Roman" w:hAnsi="Times New Roman"/>
          <w:b/>
          <w:sz w:val="28"/>
          <w:szCs w:val="28"/>
        </w:rPr>
        <w:t>1</w:t>
      </w:r>
      <w:r w:rsidR="00423EFF">
        <w:rPr>
          <w:rFonts w:ascii="Times New Roman" w:hAnsi="Times New Roman"/>
          <w:b/>
          <w:sz w:val="28"/>
          <w:szCs w:val="28"/>
        </w:rPr>
        <w:t>8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1F5B88">
        <w:rPr>
          <w:rFonts w:ascii="Times New Roman" w:hAnsi="Times New Roman"/>
          <w:b/>
          <w:sz w:val="28"/>
          <w:szCs w:val="28"/>
        </w:rPr>
        <w:t>3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423EFF">
        <w:rPr>
          <w:rFonts w:ascii="Times New Roman" w:hAnsi="Times New Roman"/>
          <w:b/>
          <w:sz w:val="28"/>
          <w:szCs w:val="28"/>
        </w:rPr>
        <w:t>24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D74B12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423EFF" w:rsidRPr="00785F66" w:rsidTr="00947493">
        <w:trPr>
          <w:trHeight w:val="1095"/>
          <w:jc w:val="center"/>
        </w:trPr>
        <w:tc>
          <w:tcPr>
            <w:tcW w:w="562" w:type="dxa"/>
            <w:shd w:val="clear" w:color="auto" w:fill="auto"/>
          </w:tcPr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/>
                <w:sz w:val="24"/>
                <w:szCs w:val="24"/>
              </w:rPr>
              <w:t>«Наш Крым»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18.03.2024 17.00</w:t>
            </w:r>
          </w:p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423EFF" w:rsidRPr="00785F66" w:rsidTr="00F351B2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3E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shd w:val="clear" w:color="auto" w:fill="auto"/>
          </w:tcPr>
          <w:p w:rsidR="00423EFF" w:rsidRPr="00423EFF" w:rsidRDefault="00423EFF" w:rsidP="00423EF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3363" w:type="dxa"/>
            <w:shd w:val="clear" w:color="auto" w:fill="auto"/>
          </w:tcPr>
          <w:p w:rsidR="00423EFF" w:rsidRPr="00423EFF" w:rsidRDefault="00423EFF" w:rsidP="00423EF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3EFF">
              <w:rPr>
                <w:rFonts w:ascii="Times New Roman" w:eastAsia="Calibri" w:hAnsi="Times New Roman"/>
                <w:sz w:val="24"/>
                <w:szCs w:val="24"/>
              </w:rPr>
              <w:t>19.02.2024 г.</w:t>
            </w:r>
          </w:p>
          <w:p w:rsidR="00423EFF" w:rsidRPr="00423EFF" w:rsidRDefault="00423EFF" w:rsidP="00423EF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3EFF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423EFF" w:rsidRPr="00785F66" w:rsidTr="00D565A0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23EFF" w:rsidRPr="00423EFF" w:rsidRDefault="00423EFF" w:rsidP="00423E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/>
                <w:bCs/>
                <w:sz w:val="24"/>
                <w:szCs w:val="24"/>
              </w:rPr>
              <w:t>«Маленькая капелька реку бережёт»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423EFF" w:rsidRPr="00423EFF" w:rsidRDefault="00423EFF" w:rsidP="00423EF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23EF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Час интересного сообщения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423EFF" w:rsidRPr="00423EFF" w:rsidRDefault="00423EFF" w:rsidP="00423EF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3E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22.03.2024</w:t>
            </w:r>
          </w:p>
          <w:p w:rsidR="00423EFF" w:rsidRPr="00423EFF" w:rsidRDefault="00423EFF" w:rsidP="00423EF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3E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</w:t>
            </w:r>
          </w:p>
          <w:p w:rsidR="00423EFF" w:rsidRPr="00423EFF" w:rsidRDefault="00423EFF" w:rsidP="00423EF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3E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СДК </w:t>
            </w:r>
            <w:r w:rsidRPr="00423EFF">
              <w:rPr>
                <w:rFonts w:ascii="Times New Roman" w:hAnsi="Times New Roman"/>
                <w:sz w:val="24"/>
                <w:szCs w:val="24"/>
              </w:rPr>
              <w:t>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23EFF" w:rsidRPr="00423EFF" w:rsidRDefault="00423EFF" w:rsidP="0042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423EFF" w:rsidRDefault="00423EFF" w:rsidP="0042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EFF" w:rsidRPr="00423EFF" w:rsidRDefault="00423EFF" w:rsidP="0042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23EFF" w:rsidRPr="00785F66" w:rsidTr="00A24203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423EFF" w:rsidRPr="00423EFF" w:rsidRDefault="00423EFF" w:rsidP="00423E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/>
                <w:sz w:val="24"/>
                <w:szCs w:val="24"/>
              </w:rPr>
              <w:t>«Берегите воду»</w:t>
            </w:r>
          </w:p>
        </w:tc>
        <w:tc>
          <w:tcPr>
            <w:tcW w:w="2962" w:type="dxa"/>
            <w:shd w:val="clear" w:color="auto" w:fill="auto"/>
          </w:tcPr>
          <w:p w:rsidR="00423EFF" w:rsidRPr="00423EFF" w:rsidRDefault="00423EFF" w:rsidP="00423E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3363" w:type="dxa"/>
            <w:shd w:val="clear" w:color="auto" w:fill="auto"/>
          </w:tcPr>
          <w:p w:rsidR="00423EFF" w:rsidRPr="00423EFF" w:rsidRDefault="00423EFF" w:rsidP="00423EF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22.03.2024 г.</w:t>
            </w:r>
          </w:p>
          <w:p w:rsidR="00423EFF" w:rsidRPr="00423EFF" w:rsidRDefault="00423EFF" w:rsidP="00423EF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  <w:p w:rsidR="00423EFF" w:rsidRPr="00423EFF" w:rsidRDefault="00423EFF" w:rsidP="00423E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423EFF" w:rsidRPr="00423EFF" w:rsidRDefault="00423EFF" w:rsidP="00423E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423EFF" w:rsidRPr="00423EFF" w:rsidRDefault="00423EFF" w:rsidP="00423EF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EFF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23EFF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23EFF" w:rsidRPr="00785F66" w:rsidTr="00414708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23EFF" w:rsidRPr="00423EFF" w:rsidRDefault="00423EFF" w:rsidP="00423E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/>
                <w:bCs/>
                <w:sz w:val="24"/>
                <w:szCs w:val="24"/>
              </w:rPr>
              <w:t>«Жизнь культуре посвящаем»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423EFF" w:rsidRPr="00423EFF" w:rsidRDefault="00423EFF" w:rsidP="00423EFF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23EF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Праздничная программа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423EFF" w:rsidRPr="00423EFF" w:rsidRDefault="00423EFF" w:rsidP="00423EF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3E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23.03.2024</w:t>
            </w:r>
          </w:p>
          <w:p w:rsidR="00423EFF" w:rsidRPr="00423EFF" w:rsidRDefault="00423EFF" w:rsidP="00423EF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3E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17.00</w:t>
            </w:r>
          </w:p>
          <w:p w:rsidR="00423EFF" w:rsidRPr="00423EFF" w:rsidRDefault="00423EFF" w:rsidP="00423EF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3E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СДК </w:t>
            </w:r>
            <w:r w:rsidRPr="00423EFF">
              <w:rPr>
                <w:rFonts w:ascii="Times New Roman" w:hAnsi="Times New Roman"/>
                <w:sz w:val="24"/>
                <w:szCs w:val="24"/>
              </w:rPr>
              <w:t>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23EFF" w:rsidRPr="00423EFF" w:rsidRDefault="00423EFF" w:rsidP="0042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423EFF" w:rsidRDefault="00423EFF" w:rsidP="0042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EFF" w:rsidRPr="00423EFF" w:rsidRDefault="00423EFF" w:rsidP="0042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23EFF" w:rsidRPr="00785F66" w:rsidTr="00423EFF">
        <w:trPr>
          <w:trHeight w:val="1301"/>
          <w:jc w:val="center"/>
        </w:trPr>
        <w:tc>
          <w:tcPr>
            <w:tcW w:w="562" w:type="dxa"/>
            <w:shd w:val="clear" w:color="auto" w:fill="auto"/>
          </w:tcPr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/>
                <w:sz w:val="24"/>
                <w:szCs w:val="24"/>
              </w:rPr>
              <w:t>«Рискованный возраст»</w:t>
            </w:r>
          </w:p>
        </w:tc>
        <w:tc>
          <w:tcPr>
            <w:tcW w:w="2962" w:type="dxa"/>
            <w:shd w:val="clear" w:color="auto" w:fill="auto"/>
          </w:tcPr>
          <w:p w:rsid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3363" w:type="dxa"/>
            <w:shd w:val="clear" w:color="auto" w:fill="auto"/>
          </w:tcPr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24.03.2024</w:t>
            </w:r>
          </w:p>
          <w:p w:rsidR="00423EFF" w:rsidRPr="00423EFF" w:rsidRDefault="00423EFF" w:rsidP="00423E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23EFF" w:rsidRPr="00423EFF" w:rsidRDefault="00423EFF" w:rsidP="00423E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х. Камышеваха</w:t>
            </w:r>
          </w:p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EFF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423EF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23EFF" w:rsidRPr="00785F66" w:rsidTr="00423EFF">
        <w:trPr>
          <w:trHeight w:val="1451"/>
          <w:jc w:val="center"/>
        </w:trPr>
        <w:tc>
          <w:tcPr>
            <w:tcW w:w="562" w:type="dxa"/>
            <w:shd w:val="clear" w:color="auto" w:fill="auto"/>
          </w:tcPr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/>
                <w:sz w:val="24"/>
                <w:szCs w:val="24"/>
              </w:rPr>
              <w:t>«Мир твоих прав»</w:t>
            </w:r>
          </w:p>
        </w:tc>
        <w:tc>
          <w:tcPr>
            <w:tcW w:w="2962" w:type="dxa"/>
            <w:shd w:val="clear" w:color="auto" w:fill="auto"/>
          </w:tcPr>
          <w:p w:rsid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363" w:type="dxa"/>
            <w:shd w:val="clear" w:color="auto" w:fill="auto"/>
          </w:tcPr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24.03.2024</w:t>
            </w:r>
          </w:p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423EFF" w:rsidRPr="00423EFF" w:rsidRDefault="00423EFF" w:rsidP="00423E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х. Камышеваха</w:t>
            </w:r>
          </w:p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EFF" w:rsidRPr="00423EFF" w:rsidRDefault="00423EFF" w:rsidP="00423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423EFF" w:rsidRPr="00785F66" w:rsidTr="0052714C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23EFF" w:rsidRPr="00423EFF" w:rsidRDefault="00423EFF" w:rsidP="00423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/>
                <w:sz w:val="24"/>
                <w:szCs w:val="24"/>
              </w:rPr>
              <w:t>«Мы за здоровые краски жизни!»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423EFF" w:rsidRPr="00423EFF" w:rsidRDefault="00423EFF" w:rsidP="00423EFF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23EF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Оформление стенда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423EFF" w:rsidRPr="00423EFF" w:rsidRDefault="00423EFF" w:rsidP="0042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19.03-24.03.2024</w:t>
            </w:r>
          </w:p>
          <w:p w:rsidR="00423EFF" w:rsidRPr="00423EFF" w:rsidRDefault="00423EFF" w:rsidP="0042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23EFF" w:rsidRPr="00423EFF" w:rsidRDefault="00423EFF" w:rsidP="0042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423EFF" w:rsidRDefault="00423EFF" w:rsidP="0042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EFF" w:rsidRPr="00423EFF" w:rsidRDefault="00423EFF" w:rsidP="0042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23EFF" w:rsidRPr="00785F66" w:rsidTr="00D412C5">
        <w:trPr>
          <w:trHeight w:val="1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EFF" w:rsidRP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EF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EFF" w:rsidRPr="00423EFF" w:rsidRDefault="00423EFF" w:rsidP="00423EFF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23EF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«Весенняя капель»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EFF" w:rsidRPr="00423EFF" w:rsidRDefault="00423EFF" w:rsidP="00423EFF">
            <w:pPr>
              <w:pStyle w:val="2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423EFF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Выставка ДПИ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EFF" w:rsidRPr="00423EFF" w:rsidRDefault="00423EFF" w:rsidP="00423EFF">
            <w:pPr>
              <w:spacing w:line="259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3E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03.03.</w:t>
            </w:r>
            <w:r w:rsidR="004F1B1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2024 </w:t>
            </w:r>
            <w:bookmarkStart w:id="0" w:name="_GoBack"/>
            <w:bookmarkEnd w:id="0"/>
            <w:r w:rsidRPr="00423E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- 20.03.2024</w:t>
            </w:r>
          </w:p>
          <w:p w:rsidR="00423EFF" w:rsidRPr="00423EFF" w:rsidRDefault="00423EFF" w:rsidP="00423EFF">
            <w:pPr>
              <w:spacing w:line="259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23E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СДК </w:t>
            </w:r>
            <w:r w:rsidRPr="00423EFF">
              <w:rPr>
                <w:rFonts w:ascii="Times New Roman" w:hAnsi="Times New Roman"/>
                <w:sz w:val="24"/>
                <w:szCs w:val="24"/>
              </w:rPr>
              <w:t>ст. Грушевской №1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EFF" w:rsidRPr="00423EFF" w:rsidRDefault="00423EFF" w:rsidP="0042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FF" w:rsidRDefault="00423EFF" w:rsidP="0042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EFF" w:rsidRPr="00423EFF" w:rsidRDefault="00423EFF" w:rsidP="00423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EF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23EFF" w:rsidRPr="00785F66" w:rsidTr="00A129BA">
        <w:trPr>
          <w:trHeight w:val="19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23EFF" w:rsidRPr="009555B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423EFF" w:rsidRPr="009555BB" w:rsidRDefault="00423EFF" w:rsidP="00423EF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423EFF" w:rsidRPr="009555B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423EFF" w:rsidRPr="009555B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23EFF" w:rsidRPr="009555B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423EFF" w:rsidRPr="009555B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23EFF" w:rsidRPr="009555B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423EFF" w:rsidRPr="009555B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3EFF" w:rsidRPr="00785F66" w:rsidTr="00423EFF">
        <w:trPr>
          <w:trHeight w:val="38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423EFF" w:rsidRPr="00785F66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423EFF" w:rsidRPr="00FF5B1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423EFF" w:rsidRPr="009555B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423EFF" w:rsidRPr="00FF5B1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23EFF" w:rsidRPr="00FF5B1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423EFF" w:rsidRPr="00FF5B1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23EFF" w:rsidRPr="00FF5B1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EFF" w:rsidRPr="00FF5B1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EFF" w:rsidRPr="00FF5B1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EFF" w:rsidRPr="00785F66" w:rsidTr="00CA6BBD">
        <w:trPr>
          <w:trHeight w:val="19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423EFF" w:rsidRPr="004C3BCD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423EFF" w:rsidRPr="004C3BCD" w:rsidRDefault="00423EFF" w:rsidP="00423EF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423EFF" w:rsidRPr="009555B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423EFF" w:rsidRPr="00FF5B1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23EFF" w:rsidRPr="00FF5B1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423EFF" w:rsidRPr="004C3BCD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23EFF" w:rsidRPr="004C3BCD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423EFF" w:rsidRPr="004C3BCD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3EFF" w:rsidRPr="00785F66" w:rsidTr="00B674FE">
        <w:trPr>
          <w:trHeight w:val="11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423EFF" w:rsidRPr="004C3BCD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423EFF" w:rsidRPr="004C3BCD" w:rsidRDefault="00423EFF" w:rsidP="00423EF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423EFF" w:rsidRPr="009555B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423EFF" w:rsidRPr="00FF5B1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423EFF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423EFF" w:rsidRPr="00FF5B1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23EFF" w:rsidRPr="00FF5B1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EFF" w:rsidRPr="00FF5B1B" w:rsidRDefault="00423EFF" w:rsidP="004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416" w:rsidRDefault="00EF241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EF2416" w:rsidRDefault="00EF241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EF2416" w:rsidRDefault="00EF241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EF2416" w:rsidRDefault="00EF241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23400"/>
    <w:rsid w:val="00023F85"/>
    <w:rsid w:val="00026D0C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3EFF"/>
    <w:rsid w:val="004250AD"/>
    <w:rsid w:val="00426B81"/>
    <w:rsid w:val="00434625"/>
    <w:rsid w:val="00444515"/>
    <w:rsid w:val="004458E4"/>
    <w:rsid w:val="0045218E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1B15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0C52"/>
    <w:rsid w:val="00776568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E686F"/>
    <w:rsid w:val="00AF781C"/>
    <w:rsid w:val="00B03A02"/>
    <w:rsid w:val="00B10EC1"/>
    <w:rsid w:val="00B249DD"/>
    <w:rsid w:val="00B30CF9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833D3"/>
    <w:rsid w:val="00B947A6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74B12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EF2416"/>
    <w:rsid w:val="00F04B7A"/>
    <w:rsid w:val="00F07EAF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18B0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1C8E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D90B5-2347-46B2-9ADD-FE930631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2024-02-27T12:55:00Z</cp:lastPrinted>
  <dcterms:created xsi:type="dcterms:W3CDTF">2024-02-27T12:17:00Z</dcterms:created>
  <dcterms:modified xsi:type="dcterms:W3CDTF">2024-03-13T07:53:00Z</dcterms:modified>
</cp:coreProperties>
</file>