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E02563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F96B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E02563">
        <w:rPr>
          <w:rFonts w:ascii="Times New Roman" w:hAnsi="Times New Roman"/>
          <w:b/>
          <w:sz w:val="28"/>
          <w:szCs w:val="28"/>
        </w:rPr>
        <w:t>20</w:t>
      </w:r>
      <w:r w:rsidR="004C3C05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E02563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</w:rPr>
              <w:t>«Милосердие» помощь многодетным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15.04.2025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Хутор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56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0256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02563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</w:rPr>
              <w:t>«Светлая Пасха»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Выставка-демонстрация творческих работ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15.04.2025 г.</w:t>
            </w:r>
          </w:p>
          <w:p w:rsidR="00E02563" w:rsidRPr="00E02563" w:rsidRDefault="00E02563" w:rsidP="00E0256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E02563" w:rsidRPr="00E02563" w:rsidRDefault="00E02563" w:rsidP="00E0256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E02563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</w:rPr>
              <w:t>«Пасхальный сувенир»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16.04.2025г.</w:t>
            </w:r>
          </w:p>
          <w:p w:rsidR="00E02563" w:rsidRPr="00E02563" w:rsidRDefault="00E02563" w:rsidP="00E02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02563" w:rsidRPr="00E02563" w:rsidRDefault="00E02563" w:rsidP="00E025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02563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</w:rPr>
              <w:t>«Сказки народов мира»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16.04.2025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E02563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</w:rPr>
              <w:t>«Права и обязанности подростка»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16.04.2025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56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0256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02563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b/>
                <w:sz w:val="24"/>
                <w:szCs w:val="24"/>
              </w:rPr>
              <w:t>«Чистый хутор» по уборке территории хутора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17.04.2025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56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E0256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02563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b/>
                <w:sz w:val="24"/>
                <w:szCs w:val="24"/>
              </w:rPr>
              <w:t>«Край родной, навек любимый!»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18.04.202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5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E02563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b/>
                <w:sz w:val="24"/>
                <w:szCs w:val="24"/>
              </w:rPr>
              <w:t>«Пасхальный символ»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19.04.2025</w:t>
            </w:r>
            <w:r w:rsidRPr="00E0256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E02563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E02563" w:rsidRP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02563" w:rsidRP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19.0</w:t>
            </w:r>
            <w:r w:rsidRPr="00E0256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02563">
              <w:rPr>
                <w:rFonts w:ascii="Times New Roman" w:eastAsia="Calibri" w:hAnsi="Times New Roman"/>
                <w:sz w:val="24"/>
                <w:szCs w:val="24"/>
              </w:rPr>
              <w:t>.2025 г.</w:t>
            </w:r>
          </w:p>
          <w:p w:rsidR="00E02563" w:rsidRPr="00E02563" w:rsidRDefault="00E02563" w:rsidP="00E0256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2563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E02563" w:rsidRP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E02563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3">
              <w:rPr>
                <w:rFonts w:ascii="Times New Roman" w:hAnsi="Times New Roman"/>
                <w:b/>
                <w:sz w:val="24"/>
                <w:szCs w:val="24"/>
              </w:rPr>
              <w:t>«Славим радость Светлой Пасхи»</w:t>
            </w:r>
          </w:p>
        </w:tc>
        <w:tc>
          <w:tcPr>
            <w:tcW w:w="3119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10.04. – 20.04.2025</w:t>
            </w:r>
          </w:p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E02563" w:rsidRPr="00E02563" w:rsidRDefault="00E02563" w:rsidP="00E0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56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02563" w:rsidTr="004C3C05">
        <w:trPr>
          <w:trHeight w:val="15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563" w:rsidTr="00E02563">
        <w:trPr>
          <w:trHeight w:val="36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563" w:rsidTr="00F96BE9">
        <w:trPr>
          <w:trHeight w:val="21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2563" w:rsidTr="004C3C05">
        <w:trPr>
          <w:trHeight w:val="19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2563" w:rsidRDefault="00E02563" w:rsidP="00E02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6BE9" w:rsidRPr="00785F66" w:rsidRDefault="00F96BE9" w:rsidP="00F96BE9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F96BE9" w:rsidRPr="00785F66" w:rsidRDefault="00F96BE9" w:rsidP="00F96BE9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C568B"/>
    <w:rsid w:val="00DE4414"/>
    <w:rsid w:val="00DF317B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9C78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2025-03-25T12:27:00Z</cp:lastPrinted>
  <dcterms:created xsi:type="dcterms:W3CDTF">2024-09-10T07:30:00Z</dcterms:created>
  <dcterms:modified xsi:type="dcterms:W3CDTF">2025-03-25T12:54:00Z</dcterms:modified>
</cp:coreProperties>
</file>