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A8A" w:rsidRDefault="00D86A8A" w:rsidP="00111F28">
      <w:pPr>
        <w:jc w:val="center"/>
        <w:rPr>
          <w:rFonts w:ascii="Times New Roman" w:hAnsi="Times New Roman" w:cs="Times New Roman"/>
          <w:b/>
          <w:u w:val="single"/>
        </w:rPr>
      </w:pPr>
    </w:p>
    <w:p w:rsidR="00111F28" w:rsidRDefault="00111F28" w:rsidP="00111F28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ПЛИТА  № 12</w:t>
      </w:r>
    </w:p>
    <w:tbl>
      <w:tblPr>
        <w:tblStyle w:val="a3"/>
        <w:tblW w:w="14459" w:type="dxa"/>
        <w:tblInd w:w="73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1181"/>
        <w:gridCol w:w="739"/>
        <w:gridCol w:w="1682"/>
        <w:gridCol w:w="1446"/>
        <w:gridCol w:w="1234"/>
        <w:gridCol w:w="1912"/>
        <w:gridCol w:w="1217"/>
        <w:gridCol w:w="1079"/>
      </w:tblGrid>
      <w:tr w:rsidR="00111F28" w:rsidTr="00D86A8A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111F28" w:rsidTr="00D86A8A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28" w:rsidRDefault="00111F2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28" w:rsidRDefault="00111F2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28" w:rsidRDefault="00111F2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28" w:rsidRDefault="00111F2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:rsidR="00111F28" w:rsidRDefault="00111F2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Романцов Платон Иванович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8205D5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CC3F25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Михаил </w:t>
            </w: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Садченков Демьян Акимович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Садченков Иван Акимович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924D3F" w:rsidRDefault="008205D5" w:rsidP="008205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Садченков Иван Маркович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 w:rsidP="0011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Садченков Иван Романович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 w:rsidP="0011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Садченков Матвей Константинович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 w:rsidP="0011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Садченков Михаил Семенович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 w:rsidP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Садченков Пантелей Филиппович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Садченков Тихон Андреевич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Саликов Александр Федорович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CC3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Сальников Алексей </w:t>
            </w: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Самусев Лев Федорович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1911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Скрипников Иван Григорьевич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Смелов Матвей Федорович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924D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Смоленская Евдокия Георгиевна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CC3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rPr>
          <w:trHeight w:val="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Смородин Иван Капитонович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1A41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111F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Студеникин Семен Игнатьевич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1A41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1916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561F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Татаркин Василий Васильевич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561F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Татаркин Георгий Яковлевич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924D3F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11F28" w:rsidTr="00D86A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Pr="00D86A8A" w:rsidRDefault="00561F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A8A">
              <w:rPr>
                <w:rFonts w:ascii="Times New Roman" w:hAnsi="Times New Roman" w:cs="Times New Roman"/>
                <w:sz w:val="24"/>
                <w:szCs w:val="24"/>
              </w:rPr>
              <w:t>Татаркин Сергей Васильевич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Pr="00924D3F" w:rsidRDefault="00924D3F" w:rsidP="00924D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D3F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28" w:rsidRDefault="00111F2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8205D5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8205D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28" w:rsidRDefault="00111F28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111F28" w:rsidRDefault="00111F28" w:rsidP="00111F28"/>
    <w:p w:rsidR="006B695E" w:rsidRDefault="006B695E" w:rsidP="008205D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8205D5" w:rsidRDefault="008205D5" w:rsidP="008205D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  <w:bookmarkStart w:id="0" w:name="_GoBack"/>
      <w:bookmarkEnd w:id="0"/>
    </w:p>
    <w:p w:rsidR="00330BF8" w:rsidRDefault="00330BF8" w:rsidP="00330BF8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r>
        <w:rPr>
          <w:rFonts w:ascii="inherit" w:hAnsi="inherit"/>
          <w:b/>
          <w:bCs/>
          <w:color w:val="4E5154"/>
          <w:sz w:val="36"/>
          <w:szCs w:val="36"/>
        </w:rPr>
        <w:t>Романцев</w:t>
      </w:r>
    </w:p>
    <w:p w:rsidR="00330BF8" w:rsidRDefault="00330BF8" w:rsidP="00330BF8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Михаил Иванович в т. 233</w:t>
      </w:r>
    </w:p>
    <w:p w:rsidR="00330BF8" w:rsidRDefault="008205D5" w:rsidP="00330BF8">
      <w:pPr>
        <w:shd w:val="clear" w:color="auto" w:fill="FFFFFF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>
          <v:rect id="_x0000_i1025" style="width:60pt;height:.75pt" o:hrpct="0" o:hralign="center" o:hrstd="t" o:hr="t" fillcolor="#a0a0a0" stroked="f"/>
        </w:pict>
      </w:r>
    </w:p>
    <w:p w:rsidR="00330BF8" w:rsidRDefault="00330BF8" w:rsidP="00330BF8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>красноармеец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рождения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__.__.1918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рождения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Ростовская обл., Новочеркасский р-н, ст. Грушевская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и место призыва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__.__.1939 Новочеркасский ГВК, Ростовская обл., г. Новочеркасск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Последнее место службы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42 кронштад. б-н ( </w:t>
      </w:r>
      <w:hyperlink r:id="rId4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42 кронштад. б-н</w:t>
        </w:r>
      </w:hyperlink>
      <w:r>
        <w:rPr>
          <w:rFonts w:ascii="inherit" w:hAnsi="inherit"/>
          <w:color w:val="4E5154"/>
        </w:rPr>
        <w:t xml:space="preserve"> )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Военно-пересыльный пункт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Ленинградский ВПП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Прибыл в часть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26.08.1941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Воинская часть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комендатура, г. Петергоф ( </w:t>
      </w:r>
      <w:hyperlink r:id="rId5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42 кронштад. б-н</w:t>
        </w:r>
      </w:hyperlink>
      <w:r>
        <w:rPr>
          <w:rFonts w:ascii="inherit" w:hAnsi="inherit"/>
          <w:color w:val="4E5154"/>
        </w:rPr>
        <w:t xml:space="preserve"> )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Выбытие из воинской части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28.08.1941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Куда выбыл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Ленинградский ГВК, Ленинградская обл., г. Ленинград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Источник информации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ЦАМО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фонда ист. информации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Ленинградский ВПП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описи ист. информации</w:t>
      </w:r>
    </w:p>
    <w:p w:rsidR="00330BF8" w:rsidRDefault="00330BF8" w:rsidP="00330BF8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53762</w:t>
      </w:r>
    </w:p>
    <w:p w:rsidR="00330BF8" w:rsidRDefault="00330BF8" w:rsidP="00330BF8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дела ист. информации</w:t>
      </w:r>
    </w:p>
    <w:p w:rsidR="00330BF8" w:rsidRDefault="00330BF8" w:rsidP="00330BF8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43155</w:t>
      </w:r>
    </w:p>
    <w:p w:rsidR="00330BF8" w:rsidRDefault="00330BF8" w:rsidP="00330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0BF8" w:rsidRDefault="00330BF8" w:rsidP="00330B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275" cy="6936361"/>
            <wp:effectExtent l="0" t="0" r="0" b="0"/>
            <wp:docPr id="465" name="Рисунок 465" descr="C:\Users\Татьяна\Desktop\000003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C:\Users\Татьяна\Desktop\00000356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40" cy="695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6876055"/>
            <wp:effectExtent l="0" t="0" r="0" b="1270"/>
            <wp:docPr id="464" name="Рисунок 464" descr="C:\Users\Татьяна\Desktop\000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C:\Users\Татьяна\Desktop\0000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70" cy="689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20" w:rsidRPr="00363B65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363B65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Садченков</w:t>
      </w:r>
    </w:p>
    <w:p w:rsidR="009D7220" w:rsidRPr="00363B65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363B65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Демьян Акимович</w:t>
      </w:r>
    </w:p>
    <w:p w:rsidR="009D7220" w:rsidRPr="00363B65" w:rsidRDefault="008205D5" w:rsidP="009D7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60pt;height:.75pt" o:hrpct="0" o:hralign="center" o:hrstd="t" o:hrnoshade="t" o:hr="t" fillcolor="#4e5154" stroked="f"/>
        </w:pict>
      </w:r>
    </w:p>
    <w:p w:rsidR="009D7220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363B65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363B65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отец – Садченков Аким Иосифович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5"/>
        <w:gridCol w:w="11889"/>
      </w:tblGrid>
      <w:tr w:rsidR="009D7220" w:rsidTr="00FF4BDB">
        <w:tc>
          <w:tcPr>
            <w:tcW w:w="7393" w:type="dxa"/>
          </w:tcPr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__.__.1918</w:t>
            </w:r>
          </w:p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__.07.1941Новочеркасский ГВК, Ростовская обл., г. Новочеркасск</w:t>
            </w:r>
          </w:p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__.05.1943</w:t>
            </w:r>
          </w:p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18004</w:t>
            </w:r>
          </w:p>
          <w:p w:rsidR="009D7220" w:rsidRPr="00363B65" w:rsidRDefault="009D722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9D7220" w:rsidRPr="00363B65" w:rsidRDefault="009D722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9D7220" w:rsidRPr="00363B65" w:rsidRDefault="009D722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363B65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554</w:t>
            </w: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509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412690" cy="5588269"/>
                  <wp:effectExtent l="0" t="0" r="0" b="0"/>
                  <wp:docPr id="118" name="Рисунок 118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745" cy="560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220" w:rsidRPr="00363B65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:rsidR="009D7220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9D7220" w:rsidRPr="001F7F1D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1F7F1D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Садченков</w:t>
      </w:r>
    </w:p>
    <w:p w:rsidR="009D7220" w:rsidRPr="001F7F1D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1F7F1D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Демьян Акимович</w:t>
      </w:r>
    </w:p>
    <w:p w:rsidR="009D7220" w:rsidRPr="001F7F1D" w:rsidRDefault="008205D5" w:rsidP="009D7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60pt;height:.75pt" o:hrpct="0" o:hralign="center" o:hrstd="t" o:hrnoshade="t" o:hr="t" fillcolor="#4e5154" stroked="f"/>
        </w:pict>
      </w:r>
    </w:p>
    <w:p w:rsidR="009D7220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1F7F1D">
        <w:rPr>
          <w:rFonts w:ascii="PT Sans" w:eastAsia="Times New Roman" w:hAnsi="PT Sans" w:cs="Times New Roman" w:hint="eastAsia"/>
          <w:color w:val="4E5154"/>
          <w:sz w:val="24"/>
          <w:szCs w:val="24"/>
        </w:rPr>
        <w:t>С</w:t>
      </w:r>
      <w:r w:rsidRPr="001F7F1D">
        <w:rPr>
          <w:rFonts w:ascii="PT Sans" w:eastAsia="Times New Roman" w:hAnsi="PT Sans" w:cs="Times New Roman"/>
          <w:color w:val="4E5154"/>
          <w:sz w:val="24"/>
          <w:szCs w:val="24"/>
        </w:rPr>
        <w:t>ержант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00"/>
        <w:gridCol w:w="6286"/>
      </w:tblGrid>
      <w:tr w:rsidR="009D7220" w:rsidTr="009D7220">
        <w:tc>
          <w:tcPr>
            <w:tcW w:w="8500" w:type="dxa"/>
          </w:tcPr>
          <w:p w:rsidR="009D7220" w:rsidRDefault="009D7220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Дата рождения</w:t>
            </w:r>
          </w:p>
          <w:p w:rsidR="009D7220" w:rsidRDefault="009D7220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__.__.1918</w:t>
            </w:r>
          </w:p>
          <w:p w:rsidR="009D7220" w:rsidRDefault="009D7220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Место рождения</w:t>
            </w:r>
          </w:p>
          <w:p w:rsidR="009D7220" w:rsidRDefault="009D7220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Ростовская обл., Новочеркасский р-н, ст. Грущевская</w:t>
            </w:r>
          </w:p>
          <w:p w:rsidR="009D7220" w:rsidRDefault="009D7220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Дата и место призыва</w:t>
            </w:r>
          </w:p>
          <w:p w:rsidR="009D7220" w:rsidRDefault="009D7220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__.__.1941 Новочеркасский РВК, Ростовская обл.</w:t>
            </w:r>
          </w:p>
          <w:p w:rsidR="009D7220" w:rsidRDefault="009D7220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Последнее место службы</w:t>
            </w:r>
          </w:p>
          <w:p w:rsidR="009D7220" w:rsidRDefault="009D7220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ппс 28 ч 100 ( </w:t>
            </w:r>
            <w:hyperlink r:id="rId9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28 ч</w:t>
              </w:r>
            </w:hyperlink>
            <w:r>
              <w:rPr>
                <w:rFonts w:ascii="PT Sans" w:hAnsi="PT Sans"/>
                <w:color w:val="4E5154"/>
              </w:rPr>
              <w:t xml:space="preserve">, </w:t>
            </w:r>
            <w:hyperlink r:id="rId10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4 отд</w:t>
              </w:r>
            </w:hyperlink>
            <w:r>
              <w:rPr>
                <w:rFonts w:ascii="PT Sans" w:hAnsi="PT Sans"/>
                <w:color w:val="4E5154"/>
              </w:rPr>
              <w:t xml:space="preserve"> )</w:t>
            </w:r>
          </w:p>
          <w:p w:rsidR="009D7220" w:rsidRDefault="009D7220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Дата выбытия</w:t>
            </w:r>
          </w:p>
          <w:p w:rsidR="009D7220" w:rsidRDefault="009D7220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__.11.1943</w:t>
            </w:r>
          </w:p>
          <w:p w:rsidR="009D7220" w:rsidRDefault="009D7220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Причина выбытия</w:t>
            </w:r>
          </w:p>
          <w:p w:rsidR="009D7220" w:rsidRDefault="009D7220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пропал без вести</w:t>
            </w:r>
          </w:p>
          <w:p w:rsidR="009D7220" w:rsidRDefault="009D7220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Источник информации</w:t>
            </w:r>
          </w:p>
          <w:p w:rsidR="009D7220" w:rsidRDefault="009D7220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ЦАМО</w:t>
            </w:r>
          </w:p>
          <w:p w:rsidR="009D7220" w:rsidRDefault="009D7220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Номер фонда ист. информации</w:t>
            </w:r>
          </w:p>
          <w:p w:rsidR="009D7220" w:rsidRDefault="009D7220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58              </w:t>
            </w: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__.__.1918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призыва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Новочеркасский РВК, Ростовская обл., Новочеркасский р-н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Воинская часть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753 сп 192 сд 4 А СталФ( </w:t>
            </w:r>
            <w:hyperlink r:id="rId11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753сп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12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192 сд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13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4 А СталФ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14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4 А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15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СталФ</w:t>
              </w:r>
            </w:hyperlink>
            <w:r>
              <w:rPr>
                <w:rFonts w:ascii="inherit" w:hAnsi="inherit"/>
                <w:color w:val="4E5154"/>
              </w:rPr>
              <w:t xml:space="preserve"> )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поступления на службу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25.07.1941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Кто наградил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Сталинградский фронт ( </w:t>
            </w:r>
            <w:hyperlink r:id="rId16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753сп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17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192 сд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18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4 А СталФ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19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4 А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20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СталФ</w:t>
              </w:r>
            </w:hyperlink>
            <w:r>
              <w:rPr>
                <w:rFonts w:ascii="inherit" w:hAnsi="inherit"/>
                <w:color w:val="4E5154"/>
              </w:rPr>
              <w:t xml:space="preserve"> )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Наименование награды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Орден Красного Знамени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Даты подвига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24.07.1942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33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lastRenderedPageBreak/>
              <w:t>Номер описи ист. информации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682524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989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Архив</w:t>
            </w:r>
          </w:p>
          <w:p w:rsidR="009D7220" w:rsidRDefault="009D7220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9D7220" w:rsidRDefault="009D7220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:rsidR="009D7220" w:rsidRDefault="009D7220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 xml:space="preserve">Дата документа </w:t>
            </w:r>
            <w:r>
              <w:rPr>
                <w:rFonts w:ascii="inherit" w:hAnsi="inherit"/>
                <w:color w:val="4E5154"/>
              </w:rPr>
              <w:t>21.09.1942</w:t>
            </w: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6286" w:type="dxa"/>
          </w:tcPr>
          <w:p w:rsidR="009D7220" w:rsidRPr="000247C8" w:rsidRDefault="009D7220" w:rsidP="00FF4BDB">
            <w:pPr>
              <w:spacing w:line="360" w:lineRule="atLeast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sz w:val="30"/>
                <w:szCs w:val="30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30"/>
                <w:szCs w:val="30"/>
              </w:rPr>
              <w:lastRenderedPageBreak/>
              <w:t>Орден Красного Знамени</w:t>
            </w: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2273" cy="3421294"/>
                  <wp:effectExtent l="0" t="0" r="0" b="0"/>
                  <wp:docPr id="21" name="Рисунок 21" descr="https://pamyat-naroda.ru/bitrix/templates/pn/img/awards/new/Orden_Krasnogo_Znameni_1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amyat-naroda.ru/bitrix/templates/pn/img/awards/new/Orden_Krasnogo_Znameni_1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267" cy="350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9D7220" w:rsidRDefault="009D7220" w:rsidP="00FF4BDB">
            <w:pPr>
              <w:tabs>
                <w:tab w:val="left" w:pos="240"/>
              </w:tabs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ab/>
            </w:r>
          </w:p>
        </w:tc>
      </w:tr>
    </w:tbl>
    <w:p w:rsidR="009D7220" w:rsidRPr="001F7F1D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:rsidR="009D7220" w:rsidRDefault="009D7220" w:rsidP="009D7220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tbl>
      <w:tblPr>
        <w:tblW w:w="0" w:type="auto"/>
        <w:tblInd w:w="-142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3869"/>
      </w:tblGrid>
      <w:tr w:rsidR="009D7220" w:rsidRPr="000247C8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9D7220" w:rsidRPr="000247C8" w:rsidRDefault="009D7220" w:rsidP="00FF4BDB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7"/>
                <w:szCs w:val="27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27"/>
                <w:szCs w:val="27"/>
              </w:rPr>
              <w:t>Приказ подразделения</w:t>
            </w:r>
          </w:p>
        </w:tc>
      </w:tr>
      <w:tr w:rsidR="009D7220" w:rsidRPr="000247C8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0247C8" w:rsidRDefault="009D7220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№:</w:t>
            </w:r>
            <w:r w:rsidRPr="000247C8">
              <w:rPr>
                <w:rFonts w:ascii="inherit" w:eastAsia="Times New Roman" w:hAnsi="inherit" w:cs="Times New Roman"/>
                <w:sz w:val="24"/>
                <w:szCs w:val="24"/>
              </w:rPr>
              <w:t> 33/н </w:t>
            </w:r>
            <w:r w:rsidRPr="000247C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от:</w:t>
            </w:r>
            <w:r w:rsidRPr="000247C8">
              <w:rPr>
                <w:rFonts w:ascii="inherit" w:eastAsia="Times New Roman" w:hAnsi="inherit" w:cs="Times New Roman"/>
                <w:sz w:val="24"/>
                <w:szCs w:val="24"/>
              </w:rPr>
              <w:t> 21.09.1942</w:t>
            </w:r>
          </w:p>
        </w:tc>
      </w:tr>
      <w:tr w:rsidR="009D7220" w:rsidRPr="000247C8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0247C8" w:rsidRDefault="009D7220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Издан:</w:t>
            </w:r>
            <w:r w:rsidRPr="000247C8">
              <w:rPr>
                <w:rFonts w:ascii="inherit" w:eastAsia="Times New Roman" w:hAnsi="inherit" w:cs="Times New Roman"/>
                <w:sz w:val="24"/>
                <w:szCs w:val="24"/>
              </w:rPr>
              <w:t> ВС Сталинградского фронта</w:t>
            </w:r>
          </w:p>
        </w:tc>
      </w:tr>
      <w:tr w:rsidR="009D7220" w:rsidRPr="000247C8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0247C8" w:rsidRDefault="009D7220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Архив:</w:t>
            </w:r>
            <w:r w:rsidRPr="000247C8">
              <w:rPr>
                <w:rFonts w:ascii="inherit" w:eastAsia="Times New Roman" w:hAnsi="inherit" w:cs="Times New Roman"/>
                <w:sz w:val="24"/>
                <w:szCs w:val="24"/>
              </w:rPr>
              <w:t> ЦАМО</w:t>
            </w:r>
          </w:p>
        </w:tc>
      </w:tr>
      <w:tr w:rsidR="009D7220" w:rsidRPr="000247C8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0247C8" w:rsidRDefault="009D7220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Фонд:</w:t>
            </w:r>
            <w:r w:rsidRPr="000247C8">
              <w:rPr>
                <w:rFonts w:ascii="inherit" w:eastAsia="Times New Roman" w:hAnsi="inherit" w:cs="Times New Roman"/>
                <w:sz w:val="24"/>
                <w:szCs w:val="24"/>
              </w:rPr>
              <w:t> 33</w:t>
            </w:r>
          </w:p>
        </w:tc>
      </w:tr>
      <w:tr w:rsidR="009D7220" w:rsidRPr="000247C8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0247C8" w:rsidRDefault="009D7220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Опись:</w:t>
            </w:r>
            <w:r w:rsidRPr="000247C8">
              <w:rPr>
                <w:rFonts w:ascii="inherit" w:eastAsia="Times New Roman" w:hAnsi="inherit" w:cs="Times New Roman"/>
                <w:sz w:val="24"/>
                <w:szCs w:val="24"/>
              </w:rPr>
              <w:t> 682524</w:t>
            </w:r>
          </w:p>
        </w:tc>
      </w:tr>
      <w:tr w:rsidR="009D7220" w:rsidRPr="000247C8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0247C8" w:rsidRDefault="009D7220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Ед.хранения:</w:t>
            </w:r>
            <w:r w:rsidRPr="000247C8">
              <w:rPr>
                <w:rFonts w:ascii="inherit" w:eastAsia="Times New Roman" w:hAnsi="inherit" w:cs="Times New Roman"/>
                <w:sz w:val="24"/>
                <w:szCs w:val="24"/>
              </w:rPr>
              <w:t> 989</w:t>
            </w:r>
          </w:p>
        </w:tc>
      </w:tr>
      <w:tr w:rsidR="009D7220" w:rsidRPr="000247C8" w:rsidTr="00FF4BDB"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7220" w:rsidRPr="000247C8" w:rsidRDefault="009D7220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247C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№ записи:</w:t>
            </w:r>
            <w:r w:rsidRPr="000247C8">
              <w:rPr>
                <w:rFonts w:ascii="inherit" w:eastAsia="Times New Roman" w:hAnsi="inherit" w:cs="Times New Roman"/>
                <w:sz w:val="24"/>
                <w:szCs w:val="24"/>
              </w:rPr>
              <w:t> 10589268</w:t>
            </w:r>
          </w:p>
        </w:tc>
      </w:tr>
    </w:tbl>
    <w:p w:rsidR="009D7220" w:rsidRDefault="009D7220" w:rsidP="009D722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9D7220" w:rsidRDefault="009D7220" w:rsidP="006B695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6B695E" w:rsidRPr="00115AE2" w:rsidRDefault="006B695E" w:rsidP="006B695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115AE2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Садченко</w:t>
      </w:r>
    </w:p>
    <w:p w:rsidR="006B695E" w:rsidRPr="00115AE2" w:rsidRDefault="006B695E" w:rsidP="006B695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115AE2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Матвей Константинович</w:t>
      </w:r>
    </w:p>
    <w:p w:rsidR="006B695E" w:rsidRPr="00115AE2" w:rsidRDefault="008205D5" w:rsidP="006B6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60pt;height:.75pt" o:hrpct="0" o:hralign="center" o:hrstd="t" o:hrnoshade="t" o:hr="t" fillcolor="#4e5154" stroked="f"/>
        </w:pict>
      </w:r>
    </w:p>
    <w:p w:rsidR="006B695E" w:rsidRDefault="006B695E" w:rsidP="006B695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15AE2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115AE2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6B695E" w:rsidTr="00FF4BDB">
        <w:tc>
          <w:tcPr>
            <w:tcW w:w="7280" w:type="dxa"/>
          </w:tcPr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__.__.1914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Ростовская обл., Новочеркасский р-н, ст. Грушевка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__.12.1941 Шахтинский ГВК, Ростовская обл.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__.09.1943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18004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6B695E" w:rsidRPr="00115AE2" w:rsidRDefault="006B695E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B695E" w:rsidRPr="00115AE2" w:rsidRDefault="006B695E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2524</w:t>
            </w:r>
          </w:p>
          <w:p w:rsidR="006B695E" w:rsidRPr="00115AE2" w:rsidRDefault="006B695E" w:rsidP="00FF4BD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115AE2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6B695E" w:rsidRPr="00115AE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115AE2" w:rsidRDefault="006B695E" w:rsidP="00FF4BD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6B695E" w:rsidRPr="00115AE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115AE2" w:rsidRDefault="006B695E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15A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15A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81967</w:t>
                  </w:r>
                </w:p>
              </w:tc>
            </w:tr>
            <w:tr w:rsidR="006B695E" w:rsidRPr="00115AE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115AE2" w:rsidRDefault="006B695E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15A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15A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6B695E" w:rsidRPr="00115AE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115AE2" w:rsidRDefault="006B695E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15A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15A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06.12.1946</w:t>
                  </w:r>
                </w:p>
              </w:tc>
            </w:tr>
            <w:tr w:rsidR="006B695E" w:rsidRPr="00115AE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B695E" w:rsidRPr="00115AE2" w:rsidRDefault="006B695E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15A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15A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гук 4 отд</w:t>
                  </w:r>
                </w:p>
              </w:tc>
            </w:tr>
          </w:tbl>
          <w:p w:rsidR="006B695E" w:rsidRDefault="006B695E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6B695E" w:rsidRDefault="006B695E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73ED9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5013623"/>
                  <wp:effectExtent l="0" t="0" r="0" b="0"/>
                  <wp:docPr id="24" name="Рисунок 24" descr="C:\Users\tcher\Desktop\0000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cher\Desktop\0000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704" cy="502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BDB" w:rsidRDefault="006B695E">
      <w:r w:rsidRPr="00973ED9">
        <w:rPr>
          <w:rFonts w:ascii="PT Sans" w:eastAsia="Times New Roman" w:hAnsi="PT Sans" w:cs="Times New Roman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>
            <wp:extent cx="4345940" cy="6421348"/>
            <wp:effectExtent l="0" t="0" r="0" b="0"/>
            <wp:docPr id="25" name="Рисунок 25" descr="C:\Users\tcher\Desktop\000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4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82" cy="643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F8" w:rsidRDefault="00330BF8" w:rsidP="00330BF8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r>
        <w:rPr>
          <w:rFonts w:ascii="inherit" w:hAnsi="inherit"/>
          <w:b/>
          <w:bCs/>
          <w:color w:val="4E5154"/>
          <w:sz w:val="36"/>
          <w:szCs w:val="36"/>
        </w:rPr>
        <w:lastRenderedPageBreak/>
        <w:t>Сальников</w:t>
      </w:r>
    </w:p>
    <w:p w:rsidR="00330BF8" w:rsidRDefault="00330BF8" w:rsidP="00330BF8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Алексей Федорович в т. 246</w:t>
      </w:r>
    </w:p>
    <w:p w:rsidR="00330BF8" w:rsidRDefault="008205D5" w:rsidP="00330BF8">
      <w:pPr>
        <w:shd w:val="clear" w:color="auto" w:fill="FFFFFF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>
          <v:rect id="_x0000_i1029" style="width:60pt;height:.75pt" o:hrpct="0" o:hralign="center" o:hrstd="t" o:hr="t" fillcolor="#a0a0a0" stroked="f"/>
        </w:pict>
      </w:r>
    </w:p>
    <w:p w:rsidR="00330BF8" w:rsidRDefault="00330BF8" w:rsidP="00330BF8">
      <w:pPr>
        <w:shd w:val="clear" w:color="auto" w:fill="FFFFFF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>рядовой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рождения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__.__.1909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рождения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Ростовская обл., г. Ростов-на-Дону, г. Новочеркасск, станица Грущевка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и место призыва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13.07.1941 Новочеркасский РВК, Ростовская обл., Новочеркасский р-н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Последнее место службы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472 сп( </w:t>
      </w:r>
      <w:hyperlink r:id="rId24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472сп</w:t>
        </w:r>
      </w:hyperlink>
      <w:r>
        <w:rPr>
          <w:rFonts w:ascii="inherit" w:hAnsi="inherit"/>
          <w:color w:val="4E5154"/>
        </w:rPr>
        <w:t xml:space="preserve"> )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Военно-пересыльный пункт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Челябинский ВПП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Прибыл в часть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22.05.1944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Воинская часть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авиашкола механиков, г. Троицк ( </w:t>
      </w:r>
      <w:hyperlink r:id="rId25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472 сп</w:t>
        </w:r>
      </w:hyperlink>
      <w:r>
        <w:rPr>
          <w:rFonts w:ascii="inherit" w:hAnsi="inherit"/>
          <w:color w:val="4E5154"/>
        </w:rPr>
        <w:t xml:space="preserve"> )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Выбытие из воинской части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22.05.1944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Куда выбыл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в/ч п/п 24936, Чебаркуль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Источник информации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ЦАМО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фонда ист. информации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Челябинский ВПП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описи ист. информации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565127</w:t>
      </w:r>
    </w:p>
    <w:p w:rsidR="00330BF8" w:rsidRDefault="00330BF8" w:rsidP="00330BF8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дела ист. информации</w:t>
      </w:r>
    </w:p>
    <w:p w:rsidR="00330BF8" w:rsidRDefault="00330BF8" w:rsidP="00330BF8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330BF8" w:rsidRDefault="00330BF8" w:rsidP="00330BF8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70</w:t>
      </w:r>
    </w:p>
    <w:p w:rsidR="00330BF8" w:rsidRDefault="00330BF8" w:rsidP="00330B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5825" cy="6325502"/>
            <wp:effectExtent l="0" t="0" r="0" b="0"/>
            <wp:docPr id="524" name="Рисунок 524" descr="C:\Users\Татьяна\Desktop\000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C:\Users\Татьяна\Desktop\000006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04" cy="63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6330315"/>
            <wp:effectExtent l="0" t="0" r="0" b="0"/>
            <wp:docPr id="525" name="Рисунок 525" descr="C:\Users\Татьяна\Desktop\000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C:\Users\Татьяна\Desktop\000006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6" cy="634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F8" w:rsidRDefault="00330BF8" w:rsidP="00330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645B" w:rsidRPr="00CB3E4E" w:rsidRDefault="0040645B" w:rsidP="0040645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CB3E4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Самусов</w:t>
      </w:r>
    </w:p>
    <w:p w:rsidR="0040645B" w:rsidRPr="00CB3E4E" w:rsidRDefault="0040645B" w:rsidP="0040645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CB3E4E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Лев Федорович</w:t>
      </w:r>
    </w:p>
    <w:p w:rsidR="0040645B" w:rsidRPr="00CB3E4E" w:rsidRDefault="008205D5" w:rsidP="00406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60pt;height:.75pt" o:hrpct="0" o:hralign="center" o:hrstd="t" o:hrnoshade="t" o:hr="t" fillcolor="#4e5154" stroked="f"/>
        </w:pict>
      </w:r>
    </w:p>
    <w:p w:rsidR="0040645B" w:rsidRDefault="0040645B" w:rsidP="0040645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B3E4E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CB3E4E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91"/>
        <w:gridCol w:w="8569"/>
      </w:tblGrid>
      <w:tr w:rsidR="0040645B" w:rsidTr="00FF4BDB">
        <w:tc>
          <w:tcPr>
            <w:tcW w:w="5991" w:type="dxa"/>
          </w:tcPr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__.__.1911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Ростовская обл., Новочеркасский р-н, ст. Грушевская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__.06.1941Новочеркасский ГВК, Ростовская обл., г. Новочеркасск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__.04.1943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18004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40645B" w:rsidRPr="00CB3E4E" w:rsidRDefault="0040645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40645B" w:rsidRPr="00CB3E4E" w:rsidRDefault="0040645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B3E4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731</w:t>
            </w:r>
          </w:p>
          <w:p w:rsidR="0040645B" w:rsidRPr="00931722" w:rsidRDefault="0040645B" w:rsidP="00FF4BD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931722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40645B" w:rsidRPr="0093172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931722" w:rsidRDefault="0040645B" w:rsidP="00FF4BD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40645B" w:rsidRPr="0093172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931722" w:rsidRDefault="0040645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3172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3172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91746</w:t>
                  </w:r>
                </w:p>
              </w:tc>
            </w:tr>
            <w:tr w:rsidR="0040645B" w:rsidRPr="0093172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931722" w:rsidRDefault="0040645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3172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93172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40645B" w:rsidRPr="0093172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931722" w:rsidRDefault="0040645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3172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3172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15.11.1946</w:t>
                  </w:r>
                </w:p>
              </w:tc>
            </w:tr>
            <w:tr w:rsidR="0040645B" w:rsidRPr="00931722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645B" w:rsidRPr="00931722" w:rsidRDefault="0040645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3172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93172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:rsidR="0040645B" w:rsidRDefault="0040645B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8569" w:type="dxa"/>
          </w:tcPr>
          <w:p w:rsidR="0040645B" w:rsidRDefault="0040645B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31722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5304155" cy="4942665"/>
                  <wp:effectExtent l="0" t="0" r="0" b="0"/>
                  <wp:docPr id="26" name="Рисунок 26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218" cy="49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45B" w:rsidRDefault="0040645B"/>
    <w:p w:rsidR="00AA4DBF" w:rsidRDefault="00AA4DBF" w:rsidP="00AA4DB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:rsidR="00384470" w:rsidRDefault="00384470" w:rsidP="00384470">
      <w:pPr>
        <w:tabs>
          <w:tab w:val="left" w:pos="4215"/>
        </w:tabs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</w:p>
    <w:p w:rsidR="00384470" w:rsidRPr="00730FC8" w:rsidRDefault="00384470" w:rsidP="0038447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730FC8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Садченков</w:t>
      </w:r>
    </w:p>
    <w:p w:rsidR="00384470" w:rsidRPr="00730FC8" w:rsidRDefault="00384470" w:rsidP="0038447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730FC8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Романович</w:t>
      </w:r>
    </w:p>
    <w:p w:rsidR="00384470" w:rsidRPr="00730FC8" w:rsidRDefault="008205D5" w:rsidP="003844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60pt;height:.75pt" o:hrpct="0" o:hralign="center" o:hrstd="t" o:hrnoshade="t" o:hr="t" fillcolor="#4e5154" stroked="f"/>
        </w:pict>
      </w:r>
    </w:p>
    <w:p w:rsidR="00384470" w:rsidRDefault="00384470" w:rsidP="0038447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730FC8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730FC8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Садченкова Евдокия Дмитриевна</w:t>
      </w:r>
    </w:p>
    <w:p w:rsidR="00384470" w:rsidRPr="00730FC8" w:rsidRDefault="00384470" w:rsidP="0038447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4191"/>
        <w:gridCol w:w="11168"/>
      </w:tblGrid>
      <w:tr w:rsidR="00384470" w:rsidTr="00384470">
        <w:tc>
          <w:tcPr>
            <w:tcW w:w="4191" w:type="dxa"/>
          </w:tcPr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__.__.1908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__.02.1942Новочеркасский ГВК, Ростовская обл., г. Новочеркасск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__.05.1943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18004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384470" w:rsidRPr="00730FC8" w:rsidRDefault="00384470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384470" w:rsidRPr="00730FC8" w:rsidRDefault="00384470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730FC8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554</w:t>
            </w:r>
          </w:p>
          <w:p w:rsidR="00384470" w:rsidRDefault="00384470" w:rsidP="00FF4BDB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0" w:type="dxa"/>
          </w:tcPr>
          <w:p w:rsidR="00384470" w:rsidRDefault="00384470" w:rsidP="00FF4BDB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5116" cy="5352836"/>
                  <wp:effectExtent l="0" t="0" r="0" b="635"/>
                  <wp:docPr id="106" name="Рисунок 106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355" cy="538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DBF" w:rsidRPr="003F1B35" w:rsidRDefault="00AA4DBF" w:rsidP="00AA4DB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3F1B35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Садченко</w:t>
      </w:r>
    </w:p>
    <w:p w:rsidR="00AA4DBF" w:rsidRPr="003F1B35" w:rsidRDefault="00AA4DBF" w:rsidP="00AA4DB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lastRenderedPageBreak/>
        <w:t>Михаил Семенович в т. 335</w:t>
      </w:r>
    </w:p>
    <w:p w:rsidR="00AA4DBF" w:rsidRPr="003F1B35" w:rsidRDefault="008205D5" w:rsidP="00AA4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60pt;height:.75pt" o:hrpct="0" o:hralign="center" o:hrstd="t" o:hrnoshade="t" o:hr="t" fillcolor="#4e5154" stroked="f"/>
        </w:pict>
      </w:r>
    </w:p>
    <w:p w:rsidR="00AA4DBF" w:rsidRPr="003F1B35" w:rsidRDefault="00AA4DBF" w:rsidP="00AA4DB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3F1B35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</w:rPr>
      </w:pPr>
      <w:r>
        <w:rPr>
          <w:rFonts w:ascii="inherit" w:hAnsi="inherit" w:cs="Helvetica"/>
          <w:b/>
          <w:bCs/>
          <w:color w:val="4E5154"/>
        </w:rPr>
        <w:t>Дата рождения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__.__.1907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Место рождения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Ростовская обл.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и место призыва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Новочеркасский РВК, Ростовская обл., Новочеркасский р-н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Последнее место службы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6 гв. сд ( </w:t>
      </w:r>
      <w:hyperlink r:id="rId30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6 гв. сд</w:t>
        </w:r>
      </w:hyperlink>
      <w:r>
        <w:rPr>
          <w:rFonts w:ascii="inherit" w:hAnsi="inherit" w:cs="Helvetica"/>
          <w:color w:val="4E5154"/>
        </w:rPr>
        <w:t> )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выбытия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30.09.1942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Причина выбытия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убит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Первичное место захоронения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Орловская обл., Верховский р-н, д. Корсунь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Источник информации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ЦАМО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фонда ист. информации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58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описи ист. информации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818883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Default="00AA4DBF" w:rsidP="00AA4DBF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дела ист. информации</w:t>
      </w:r>
    </w:p>
    <w:p w:rsidR="00AA4DBF" w:rsidRDefault="00AA4DBF" w:rsidP="00AA4DBF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AA4DBF" w:rsidRPr="00014502" w:rsidRDefault="00AA4DBF" w:rsidP="00AA4DBF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1107</w:t>
      </w:r>
    </w:p>
    <w:p w:rsidR="00AA4DBF" w:rsidRPr="00014502" w:rsidRDefault="00AA4DBF" w:rsidP="00AA4DBF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014502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AA4DBF" w:rsidRPr="00014502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014502" w:rsidRDefault="00AA4DBF" w:rsidP="00FF4BDB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AA4DBF" w:rsidRPr="00014502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014502" w:rsidRDefault="00AA4DBF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1450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0145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28003</w:t>
            </w:r>
          </w:p>
        </w:tc>
      </w:tr>
      <w:tr w:rsidR="00AA4DBF" w:rsidRPr="00014502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014502" w:rsidRDefault="00AA4DBF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1450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0145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AA4DBF" w:rsidRPr="00014502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014502" w:rsidRDefault="00AA4DBF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1450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0145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14.10.1942</w:t>
            </w:r>
          </w:p>
        </w:tc>
      </w:tr>
      <w:tr w:rsidR="00AA4DBF" w:rsidRPr="00014502" w:rsidTr="00FF4B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DBF" w:rsidRPr="00014502" w:rsidRDefault="00AA4DBF" w:rsidP="00FF4B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1450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0145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 гв. сд</w:t>
            </w:r>
          </w:p>
        </w:tc>
      </w:tr>
    </w:tbl>
    <w:p w:rsidR="001F29C5" w:rsidRPr="001F29C5" w:rsidRDefault="00AA4DBF" w:rsidP="001F29C5">
      <w:pPr>
        <w:spacing w:after="0"/>
      </w:pPr>
      <w:r w:rsidRPr="00014502">
        <w:rPr>
          <w:noProof/>
          <w:lang w:eastAsia="ru-RU"/>
        </w:rPr>
        <w:lastRenderedPageBreak/>
        <w:drawing>
          <wp:inline distT="0" distB="0" distL="0" distR="0">
            <wp:extent cx="9873465" cy="6462161"/>
            <wp:effectExtent l="0" t="0" r="0" b="0"/>
            <wp:docPr id="43" name="Рисунок 43" descr="C:\Users\tcher\Desktop\00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her\Desktop\0000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216" cy="64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4A" w:rsidRPr="00975BEA" w:rsidRDefault="003C4B4A" w:rsidP="003C4B4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975BEA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Садченков</w:t>
      </w:r>
    </w:p>
    <w:p w:rsidR="003C4B4A" w:rsidRPr="00975BEA" w:rsidRDefault="003C4B4A" w:rsidP="003C4B4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975BEA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Пантелей Филиппович</w:t>
      </w:r>
    </w:p>
    <w:p w:rsidR="003C4B4A" w:rsidRPr="00975BEA" w:rsidRDefault="008205D5" w:rsidP="003C4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60pt;height:.75pt" o:hrpct="0" o:hralign="center" o:hrstd="t" o:hrnoshade="t" o:hr="t" fillcolor="#4e5154" stroked="f"/>
        </w:pict>
      </w:r>
    </w:p>
    <w:p w:rsidR="003C4B4A" w:rsidRDefault="003C4B4A" w:rsidP="003C4B4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975BEA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975BEA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Садченкова Васса Романовна</w:t>
      </w:r>
    </w:p>
    <w:p w:rsidR="003C4B4A" w:rsidRDefault="003C4B4A" w:rsidP="003C4B4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2"/>
        <w:gridCol w:w="10186"/>
      </w:tblGrid>
      <w:tr w:rsidR="003C4B4A" w:rsidTr="00FF4BDB">
        <w:tc>
          <w:tcPr>
            <w:tcW w:w="5202" w:type="dxa"/>
          </w:tcPr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__.__.1906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__.02.1942Новочеркасский ГВК, Ростовская обл., г. Новочеркасск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3C4B4A" w:rsidRPr="00975BEA" w:rsidRDefault="003C4B4A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C4B4A" w:rsidRPr="00975BEA" w:rsidRDefault="003C4B4A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3C4B4A" w:rsidRPr="00975BEA" w:rsidRDefault="003C4B4A" w:rsidP="00FF4BD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975BEA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986"/>
            </w:tblGrid>
            <w:tr w:rsidR="003C4B4A" w:rsidRPr="00975BEA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975BEA" w:rsidRDefault="003C4B4A" w:rsidP="00FF4BD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3C4B4A" w:rsidRPr="00975BEA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975BEA" w:rsidRDefault="003C4B4A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75BE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975BEA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3C4B4A" w:rsidRPr="00975BEA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975BEA" w:rsidRDefault="003C4B4A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75BE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975BEA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3C4B4A" w:rsidRPr="00975BEA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975BEA" w:rsidRDefault="003C4B4A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75BE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975BEA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3C4B4A" w:rsidRPr="00975BEA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C4B4A" w:rsidRPr="00975BEA" w:rsidRDefault="003C4B4A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75BE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975BEA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:rsidR="003C4B4A" w:rsidRDefault="003C4B4A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10186" w:type="dxa"/>
          </w:tcPr>
          <w:p w:rsidR="003C4B4A" w:rsidRDefault="003C4B4A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6331526" cy="5506720"/>
                  <wp:effectExtent l="0" t="0" r="0" b="0"/>
                  <wp:docPr id="122" name="Рисунок 122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931" cy="552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BDB" w:rsidRPr="006C2684" w:rsidRDefault="00FF4BDB" w:rsidP="00FF4BD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6C2684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Смоленская</w:t>
      </w:r>
    </w:p>
    <w:p w:rsidR="00FF4BDB" w:rsidRPr="006C2684" w:rsidRDefault="00FF4BDB" w:rsidP="00FF4BD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6C2684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Евдокия Георгиевна</w:t>
      </w:r>
    </w:p>
    <w:p w:rsidR="00FF4BDB" w:rsidRPr="006C2684" w:rsidRDefault="008205D5" w:rsidP="00FF4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4" style="width:60pt;height:.75pt" o:hrpct="0" o:hralign="center" o:hrstd="t" o:hrnoshade="t" o:hr="t" fillcolor="#4e5154" stroked="f"/>
        </w:pict>
      </w:r>
    </w:p>
    <w:p w:rsidR="00FF4BDB" w:rsidRDefault="00FF4BDB" w:rsidP="00FF4BD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6C2684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6C2684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F4BDB" w:rsidTr="00FF4BDB">
        <w:tc>
          <w:tcPr>
            <w:tcW w:w="7393" w:type="dxa"/>
          </w:tcPr>
          <w:p w:rsidR="00FF4BDB" w:rsidRDefault="00FF4BDB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Дата рождения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__.__.1924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Место рождения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Ростовская обл., г. Новочеркасск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Место призыва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Новочеркасский РВК, Ростовская обл., Новочеркасский р-н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Воинская часть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1095 пап 2 гв. А ЮжнФ, 4 УкрФ( </w:t>
            </w:r>
            <w:hyperlink r:id="rId33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1095 пап</w:t>
              </w:r>
            </w:hyperlink>
            <w:r>
              <w:rPr>
                <w:rFonts w:ascii="PT Sans" w:hAnsi="PT Sans"/>
                <w:color w:val="4E5154"/>
              </w:rPr>
              <w:t>, </w:t>
            </w:r>
            <w:hyperlink r:id="rId34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2 гв. А ЮжнФ</w:t>
              </w:r>
            </w:hyperlink>
            <w:r>
              <w:rPr>
                <w:rFonts w:ascii="PT Sans" w:hAnsi="PT Sans"/>
                <w:color w:val="4E5154"/>
              </w:rPr>
              <w:t>, </w:t>
            </w:r>
            <w:hyperlink r:id="rId35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4 УкрФ</w:t>
              </w:r>
            </w:hyperlink>
            <w:r>
              <w:rPr>
                <w:rFonts w:ascii="PT Sans" w:hAnsi="PT Sans"/>
                <w:color w:val="4E5154"/>
              </w:rPr>
              <w:t>, </w:t>
            </w:r>
            <w:hyperlink r:id="rId36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2 гв. А</w:t>
              </w:r>
            </w:hyperlink>
            <w:r>
              <w:rPr>
                <w:rFonts w:ascii="PT Sans" w:hAnsi="PT Sans"/>
                <w:color w:val="4E5154"/>
              </w:rPr>
              <w:t>, </w:t>
            </w:r>
            <w:hyperlink r:id="rId37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ЮжнФ</w:t>
              </w:r>
            </w:hyperlink>
            <w:r>
              <w:rPr>
                <w:rFonts w:ascii="PT Sans" w:hAnsi="PT Sans"/>
                <w:color w:val="4E5154"/>
              </w:rPr>
              <w:t> )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Кто наградил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1095 пап ( </w:t>
            </w:r>
            <w:hyperlink r:id="rId38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1095 пап</w:t>
              </w:r>
            </w:hyperlink>
            <w:r>
              <w:rPr>
                <w:rFonts w:ascii="PT Sans" w:hAnsi="PT Sans"/>
                <w:color w:val="4E5154"/>
              </w:rPr>
              <w:t>, </w:t>
            </w:r>
            <w:hyperlink r:id="rId39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2 гв. А ЮжнФ</w:t>
              </w:r>
            </w:hyperlink>
            <w:r>
              <w:rPr>
                <w:rFonts w:ascii="PT Sans" w:hAnsi="PT Sans"/>
                <w:color w:val="4E5154"/>
              </w:rPr>
              <w:t>, </w:t>
            </w:r>
            <w:hyperlink r:id="rId40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4 УкрФ</w:t>
              </w:r>
            </w:hyperlink>
            <w:r>
              <w:rPr>
                <w:rFonts w:ascii="PT Sans" w:hAnsi="PT Sans"/>
                <w:color w:val="4E5154"/>
              </w:rPr>
              <w:t>, </w:t>
            </w:r>
            <w:hyperlink r:id="rId41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2 гв. А</w:t>
              </w:r>
            </w:hyperlink>
            <w:r>
              <w:rPr>
                <w:rFonts w:ascii="PT Sans" w:hAnsi="PT Sans"/>
                <w:color w:val="4E5154"/>
              </w:rPr>
              <w:t>, </w:t>
            </w:r>
            <w:hyperlink r:id="rId42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ЮжнФ</w:t>
              </w:r>
            </w:hyperlink>
            <w:r>
              <w:rPr>
                <w:rFonts w:ascii="PT Sans" w:hAnsi="PT Sans"/>
                <w:color w:val="4E5154"/>
              </w:rPr>
              <w:t> )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Наименование награды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Медаль «За боевые заслуги»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Даты подвига</w:t>
            </w:r>
          </w:p>
          <w:p w:rsidR="00FF4BDB" w:rsidRDefault="00FF4BDB" w:rsidP="00FF4BDB">
            <w:pPr>
              <w:rPr>
                <w:rFonts w:ascii="Times New Roman" w:hAnsi="Times New Roman"/>
              </w:rPr>
            </w:pPr>
            <w:r>
              <w:rPr>
                <w:rFonts w:ascii="PT Sans" w:hAnsi="PT Sans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18.08.1943,19.08.1943</w:t>
            </w:r>
          </w:p>
          <w:p w:rsidR="00FF4BDB" w:rsidRPr="006C2684" w:rsidRDefault="00FF4BD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6C268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Картотека</w:t>
            </w:r>
          </w:p>
          <w:p w:rsidR="00FF4BDB" w:rsidRPr="006C2684" w:rsidRDefault="00FF4BD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6C2684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FF4BDB" w:rsidRPr="006C2684" w:rsidRDefault="00FF4BD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6C2684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Картотека награждений</w:t>
            </w:r>
          </w:p>
          <w:p w:rsidR="00FF4BDB" w:rsidRPr="006C2684" w:rsidRDefault="00FF4BD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6C2684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FF4BDB" w:rsidRPr="006C2684" w:rsidRDefault="00FF4BDB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6C268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Расположение документа</w:t>
            </w:r>
          </w:p>
          <w:p w:rsidR="00FF4BDB" w:rsidRPr="006C2684" w:rsidRDefault="00FF4BDB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6C2684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FF4BDB" w:rsidRPr="006C2684" w:rsidRDefault="00FF4BDB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6C2684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шкаф 81, ящик 2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__.__.1924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Ростовская обл., Кривянский р-н, станица Грушевская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Последнее место службы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 гв. А 1095 опап( </w:t>
            </w:r>
            <w:hyperlink r:id="rId43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2гв. А</w:t>
              </w:r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44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1095 опап</w:t>
              </w:r>
            </w:hyperlink>
            <w:r>
              <w:rPr>
                <w:rFonts w:ascii="inherit" w:hAnsi="inherit"/>
                <w:color w:val="4E5154"/>
              </w:rPr>
              <w:t> )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07.10.1943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убит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Первичное место захоронения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Украинская ССР, Запорожская обл., Больше-Токмакский р-н, с. </w:t>
            </w:r>
            <w:r>
              <w:rPr>
                <w:rFonts w:ascii="inherit" w:hAnsi="inherit"/>
                <w:color w:val="4E5154"/>
              </w:rPr>
              <w:lastRenderedPageBreak/>
              <w:t>Липка-2, севернее, 500 м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18001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:rsidR="00FF4BDB" w:rsidRDefault="00FF4BDB" w:rsidP="00FF4BDB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FF4BDB" w:rsidRDefault="00FF4BDB" w:rsidP="00FF4BDB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995</w:t>
            </w:r>
          </w:p>
          <w:p w:rsidR="00FF4BDB" w:rsidRPr="001E4C85" w:rsidRDefault="00FF4BDB" w:rsidP="00FF4BD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1E4C85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FF4BDB" w:rsidRPr="001E4C85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1E4C85" w:rsidRDefault="00FF4BDB" w:rsidP="00FF4BD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FF4BDB" w:rsidRPr="001E4C85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1E4C85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E4C8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1E4C85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48438</w:t>
                  </w:r>
                </w:p>
              </w:tc>
            </w:tr>
            <w:tr w:rsidR="00FF4BDB" w:rsidRPr="001E4C85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1E4C85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E4C8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1E4C85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о безвозвратных потерях</w:t>
                  </w:r>
                </w:p>
              </w:tc>
            </w:tr>
            <w:tr w:rsidR="00FF4BDB" w:rsidRPr="001E4C85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1E4C85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E4C8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1E4C85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15.11.1943</w:t>
                  </w:r>
                </w:p>
              </w:tc>
            </w:tr>
            <w:tr w:rsidR="00FF4BDB" w:rsidRPr="001E4C85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1E4C85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E4C8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1E4C85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упр. 2 гв. А</w:t>
                  </w:r>
                </w:p>
              </w:tc>
            </w:tr>
          </w:tbl>
          <w:p w:rsidR="00FF4BDB" w:rsidRDefault="00FF4BDB" w:rsidP="00FF4BDB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:rsidR="00FF4BDB" w:rsidRPr="006C2684" w:rsidRDefault="00FF4BDB" w:rsidP="00FF4BDB">
            <w:pPr>
              <w:spacing w:line="360" w:lineRule="atLeast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sz w:val="30"/>
                <w:szCs w:val="30"/>
              </w:rPr>
            </w:pPr>
            <w:r w:rsidRPr="006C2684">
              <w:rPr>
                <w:rFonts w:ascii="inherit" w:eastAsia="Times New Roman" w:hAnsi="inherit" w:cs="Times New Roman"/>
                <w:b/>
                <w:bCs/>
                <w:sz w:val="30"/>
                <w:szCs w:val="30"/>
              </w:rPr>
              <w:lastRenderedPageBreak/>
              <w:t>Медаль «За боевые заслуги»</w:t>
            </w:r>
          </w:p>
          <w:p w:rsidR="00FF4BDB" w:rsidRPr="006C2684" w:rsidRDefault="00FF4BDB" w:rsidP="00FF4BDB">
            <w:pPr>
              <w:shd w:val="clear" w:color="auto" w:fill="F6F6F6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6C2684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2885267"/>
                  <wp:effectExtent l="0" t="0" r="0" b="0"/>
                  <wp:docPr id="71" name="Рисунок 71" descr="https://pamyat-naroda.ru/bitrix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pamyat-naroda.ru/bitrix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13" cy="290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8" w:type="dxa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186"/>
            </w:tblGrid>
            <w:tr w:rsidR="00FF4BDB" w:rsidRPr="006C2684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2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:rsidR="00FF4BDB" w:rsidRPr="006C2684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7"/>
                      <w:szCs w:val="27"/>
                    </w:rPr>
                  </w:pP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7"/>
                      <w:szCs w:val="27"/>
                    </w:rPr>
                    <w:t>Приказ подразделения</w:t>
                  </w:r>
                </w:p>
              </w:tc>
            </w:tr>
            <w:tr w:rsidR="00FF4BDB" w:rsidRPr="006C2684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6C2684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№:</w:t>
                  </w:r>
                  <w:r w:rsidRPr="006C268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20/н </w:t>
                  </w: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от:</w:t>
                  </w:r>
                  <w:r w:rsidRPr="006C268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04.10.1943</w:t>
                  </w:r>
                </w:p>
              </w:tc>
            </w:tr>
            <w:tr w:rsidR="00FF4BDB" w:rsidRPr="006C2684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6C2684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Издан:</w:t>
                  </w:r>
                  <w:r w:rsidRPr="006C268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1095 пап 2 гв. А Южного фронта</w:t>
                  </w:r>
                </w:p>
              </w:tc>
            </w:tr>
            <w:tr w:rsidR="00FF4BDB" w:rsidRPr="006C2684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6C2684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Архив:</w:t>
                  </w:r>
                  <w:r w:rsidRPr="006C268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ЦАМО</w:t>
                  </w:r>
                </w:p>
              </w:tc>
            </w:tr>
            <w:tr w:rsidR="00FF4BDB" w:rsidRPr="006C2684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6C2684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Фонд:</w:t>
                  </w:r>
                  <w:r w:rsidRPr="006C268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33</w:t>
                  </w:r>
                </w:p>
              </w:tc>
            </w:tr>
            <w:tr w:rsidR="00FF4BDB" w:rsidRPr="006C2684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6C2684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Опись:</w:t>
                  </w:r>
                  <w:r w:rsidRPr="006C268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686044</w:t>
                  </w:r>
                </w:p>
              </w:tc>
            </w:tr>
            <w:tr w:rsidR="00FF4BDB" w:rsidRPr="006C2684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6C2684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Ед.хранения:</w:t>
                  </w:r>
                  <w:r w:rsidRPr="006C268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1119</w:t>
                  </w:r>
                </w:p>
              </w:tc>
            </w:tr>
            <w:tr w:rsidR="00FF4BDB" w:rsidRPr="006C2684" w:rsidTr="00FF4BD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F4BDB" w:rsidRPr="006C2684" w:rsidRDefault="00FF4BDB" w:rsidP="00FF4BD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C268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№ записи:</w:t>
                  </w:r>
                  <w:r w:rsidRPr="006C268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21332375</w:t>
                  </w:r>
                </w:p>
              </w:tc>
            </w:tr>
          </w:tbl>
          <w:p w:rsidR="00FF4BDB" w:rsidRDefault="00FF4BDB" w:rsidP="00FF4BDB">
            <w:pPr>
              <w:shd w:val="clear" w:color="auto" w:fill="F6F6F6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</w:tr>
    </w:tbl>
    <w:p w:rsidR="00FF4BDB" w:rsidRDefault="00FF4BDB" w:rsidP="00FF4B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F4BDB" w:rsidRDefault="00FF4BDB" w:rsidP="00FF4B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F4BDB" w:rsidRDefault="00FF4BDB" w:rsidP="001F29C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1F29C5" w:rsidRPr="00950931" w:rsidRDefault="001F29C5" w:rsidP="001F29C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950931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Смородин</w:t>
      </w:r>
    </w:p>
    <w:p w:rsidR="001F29C5" w:rsidRPr="00950931" w:rsidRDefault="001F29C5" w:rsidP="001F29C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950931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Капитонович</w:t>
      </w:r>
    </w:p>
    <w:p w:rsidR="001F29C5" w:rsidRPr="00950931" w:rsidRDefault="008205D5" w:rsidP="001F2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35" style="width:60pt;height:.75pt" o:hrpct="0" o:hralign="center" o:hrstd="t" o:hrnoshade="t" o:hr="t" fillcolor="#4e5154" stroked="f"/>
        </w:pict>
      </w:r>
    </w:p>
    <w:p w:rsidR="001F29C5" w:rsidRDefault="001F29C5" w:rsidP="001F29C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950931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950931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</w:p>
    <w:p w:rsidR="001F29C5" w:rsidRPr="00950931" w:rsidRDefault="001F29C5" w:rsidP="001F29C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4616"/>
        <w:gridCol w:w="10113"/>
      </w:tblGrid>
      <w:tr w:rsidR="001F29C5" w:rsidTr="001F29C5">
        <w:tc>
          <w:tcPr>
            <w:tcW w:w="4616" w:type="dxa"/>
          </w:tcPr>
          <w:p w:rsidR="001F29C5" w:rsidRPr="000A1AFC" w:rsidRDefault="001F29C5" w:rsidP="00FF4BDB">
            <w:pPr>
              <w:spacing w:after="120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__.__.1906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__.07.1941Новочеркасский ГВК, Ростовская обл., г. Новочеркасск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F29C5" w:rsidRPr="000A1AFC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A1AFC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A1A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1F29C5" w:rsidRPr="004E5201" w:rsidRDefault="001F29C5" w:rsidP="00FF4BDB">
            <w:pPr>
              <w:spacing w:after="120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spacing w:after="120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__.__.1906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spacing w:after="120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spacing w:after="120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Грушевка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28.01.1943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Судьба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Погиб в плену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пленения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lastRenderedPageBreak/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Поставы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Лагер</w:t>
            </w:r>
            <w:r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 xml:space="preserve">ь                                                                                                                                  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шталаг VIII F (318)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Лагерный номер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45938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пленения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16.12.1941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977520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F29C5" w:rsidRPr="004E5201" w:rsidRDefault="001F29C5" w:rsidP="00FF4BDB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1F29C5" w:rsidRPr="004E5201" w:rsidRDefault="001F29C5" w:rsidP="00FF4BDB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4E5201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2498</w:t>
            </w:r>
          </w:p>
          <w:p w:rsidR="001F29C5" w:rsidRDefault="001F29C5" w:rsidP="00FF4BDB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3" w:type="dxa"/>
          </w:tcPr>
          <w:p w:rsidR="001F29C5" w:rsidRDefault="001F29C5" w:rsidP="00FF4BDB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9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13074" cy="5219272"/>
                  <wp:effectExtent l="0" t="0" r="2540" b="635"/>
                  <wp:docPr id="1" name="Рисунок 1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4843" cy="528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9C5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9C5" w:rsidRPr="00DA4B3B" w:rsidRDefault="001F29C5" w:rsidP="00FF4BD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B3B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4664467" cy="6269563"/>
                  <wp:effectExtent l="0" t="0" r="3175" b="0"/>
                  <wp:docPr id="2" name="Рисунок 2" descr="C:\Users\tcher\Desktop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cher\Desktop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467" cy="631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9C5" w:rsidRPr="00F51AB6" w:rsidRDefault="001F29C5" w:rsidP="001F29C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1F29C5" w:rsidRPr="000247C8" w:rsidRDefault="001F29C5" w:rsidP="001F29C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0247C8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Студеникин</w:t>
      </w:r>
    </w:p>
    <w:p w:rsidR="001F29C5" w:rsidRPr="000247C8" w:rsidRDefault="001F29C5" w:rsidP="001F29C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0247C8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Семен Игнатьевич</w:t>
      </w:r>
    </w:p>
    <w:p w:rsidR="001F29C5" w:rsidRPr="000247C8" w:rsidRDefault="008205D5" w:rsidP="001F2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6" style="width:60pt;height:.75pt" o:hrpct="0" o:hralign="center" o:hrstd="t" o:hrnoshade="t" o:hr="t" fillcolor="#4e5154" stroked="f"/>
        </w:pict>
      </w:r>
    </w:p>
    <w:p w:rsidR="001F29C5" w:rsidRPr="000247C8" w:rsidRDefault="001F29C5" w:rsidP="001F29C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0247C8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0247C8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Студеникина Евдокия Ивановна</w:t>
      </w:r>
    </w:p>
    <w:p w:rsidR="001F29C5" w:rsidRPr="000247C8" w:rsidRDefault="001F29C5" w:rsidP="001F29C5">
      <w:pPr>
        <w:tabs>
          <w:tab w:val="left" w:pos="9525"/>
        </w:tabs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4E5154"/>
          <w:sz w:val="24"/>
          <w:szCs w:val="24"/>
        </w:rPr>
      </w:pPr>
      <w:r>
        <w:rPr>
          <w:rFonts w:ascii="PT Sans" w:eastAsia="Times New Roman" w:hAnsi="PT Sans" w:cs="Times New Roman"/>
          <w:color w:val="4E5154"/>
          <w:sz w:val="24"/>
          <w:szCs w:val="24"/>
        </w:rPr>
        <w:tab/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600"/>
        <w:gridCol w:w="11294"/>
      </w:tblGrid>
      <w:tr w:rsidR="001F29C5" w:rsidTr="00FF4BDB">
        <w:tc>
          <w:tcPr>
            <w:tcW w:w="7393" w:type="dxa"/>
          </w:tcPr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F29C5" w:rsidRPr="000247C8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Default="001F29C5" w:rsidP="00FF4BDB">
            <w:pPr>
              <w:tabs>
                <w:tab w:val="left" w:pos="9525"/>
              </w:tabs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__.__.1916</w:t>
            </w:r>
          </w:p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F29C5" w:rsidRPr="000247C8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247C8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F29C5" w:rsidRPr="000247C8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247C8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__.09.1943Новочеркасский ГВК, Ростовская обл., г. Новочеркасск</w:t>
            </w:r>
          </w:p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F29C5" w:rsidRPr="000247C8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247C8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__.01.1944</w:t>
            </w:r>
          </w:p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F29C5" w:rsidRPr="000247C8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247C8" w:rsidRDefault="001F29C5" w:rsidP="00FF4BDB">
            <w:pPr>
              <w:ind w:left="720" w:right="-57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F29C5" w:rsidRPr="000247C8" w:rsidRDefault="001F29C5" w:rsidP="00FF4BDB">
            <w:pPr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247C8" w:rsidRDefault="001F29C5" w:rsidP="00FF4BDB">
            <w:pPr>
              <w:ind w:left="720" w:right="57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F29C5" w:rsidRPr="000247C8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247C8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F29C5" w:rsidRPr="000247C8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247C8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1F29C5" w:rsidRPr="000247C8" w:rsidRDefault="001F29C5" w:rsidP="00FF4BDB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F29C5" w:rsidRPr="000247C8" w:rsidRDefault="001F29C5" w:rsidP="00FF4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F29C5" w:rsidRPr="000247C8" w:rsidRDefault="001F29C5" w:rsidP="00FF4BDB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247C8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1F29C5" w:rsidRDefault="001F29C5" w:rsidP="00FF4BDB">
            <w:pPr>
              <w:shd w:val="clear" w:color="auto" w:fill="FFFFFF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:rsidR="001F29C5" w:rsidRDefault="001F29C5" w:rsidP="00FF4BDB">
            <w:pPr>
              <w:tabs>
                <w:tab w:val="left" w:pos="9525"/>
              </w:tabs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509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243438" cy="4869547"/>
                  <wp:effectExtent l="0" t="0" r="0" b="0"/>
                  <wp:docPr id="23" name="Рисунок 23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504" cy="490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9C5" w:rsidRPr="000247C8" w:rsidRDefault="001F29C5" w:rsidP="001F29C5">
      <w:pPr>
        <w:tabs>
          <w:tab w:val="left" w:pos="9525"/>
        </w:tabs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4E5154"/>
          <w:sz w:val="24"/>
          <w:szCs w:val="24"/>
        </w:rPr>
      </w:pPr>
    </w:p>
    <w:p w:rsidR="005028F7" w:rsidRPr="00821BE2" w:rsidRDefault="005028F7" w:rsidP="005028F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821BE2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Татаркин</w:t>
      </w:r>
    </w:p>
    <w:p w:rsidR="005028F7" w:rsidRPr="00821BE2" w:rsidRDefault="005028F7" w:rsidP="005028F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821BE2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Сергей Васильевич</w:t>
      </w: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 в тетр.№ 157</w:t>
      </w:r>
    </w:p>
    <w:p w:rsidR="005028F7" w:rsidRPr="00821BE2" w:rsidRDefault="008205D5" w:rsidP="00502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37" style="width:60pt;height:.75pt" o:hrpct="0" o:hralign="center" o:hrstd="t" o:hrnoshade="t" o:hr="t" fillcolor="#4e5154" stroked="f"/>
        </w:pict>
      </w:r>
    </w:p>
    <w:p w:rsidR="005028F7" w:rsidRDefault="005028F7" w:rsidP="005028F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21BE2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821BE2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8"/>
        <w:gridCol w:w="11406"/>
      </w:tblGrid>
      <w:tr w:rsidR="005028F7" w:rsidTr="005028F7">
        <w:tc>
          <w:tcPr>
            <w:tcW w:w="4673" w:type="dxa"/>
          </w:tcPr>
          <w:p w:rsidR="005028F7" w:rsidRPr="00821BE2" w:rsidRDefault="005028F7" w:rsidP="005028F7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__.__.1924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23.02.1943 Новочеркасский ГВК, Ростовская обл., г. Новочеркасск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__.11.1943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5028F7" w:rsidRPr="00821BE2" w:rsidRDefault="005028F7" w:rsidP="005028F7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028F7" w:rsidRPr="00821BE2" w:rsidRDefault="005028F7" w:rsidP="005028F7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780</w:t>
            </w:r>
          </w:p>
          <w:p w:rsidR="005028F7" w:rsidRPr="00821BE2" w:rsidRDefault="005028F7" w:rsidP="005028F7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  <w:p w:rsidR="005028F7" w:rsidRPr="00821BE2" w:rsidRDefault="005028F7" w:rsidP="005028F7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992"/>
            </w:tblGrid>
            <w:tr w:rsidR="005028F7" w:rsidRPr="00821BE2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821BE2" w:rsidRDefault="005028F7" w:rsidP="005028F7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5028F7" w:rsidRPr="00821BE2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821BE2" w:rsidRDefault="005028F7" w:rsidP="005028F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21B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821B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66368</w:t>
                  </w:r>
                </w:p>
              </w:tc>
            </w:tr>
            <w:tr w:rsidR="005028F7" w:rsidRPr="00821BE2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821BE2" w:rsidRDefault="005028F7" w:rsidP="005028F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21B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821B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5028F7" w:rsidRPr="00821BE2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821BE2" w:rsidRDefault="005028F7" w:rsidP="005028F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21B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821B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20.09.1947</w:t>
                  </w:r>
                </w:p>
              </w:tc>
            </w:tr>
            <w:tr w:rsidR="005028F7" w:rsidRPr="00821BE2" w:rsidTr="005028F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028F7" w:rsidRPr="00821BE2" w:rsidRDefault="005028F7" w:rsidP="005028F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21B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821B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:rsidR="005028F7" w:rsidRDefault="005028F7" w:rsidP="005028F7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10715" w:type="dxa"/>
          </w:tcPr>
          <w:p w:rsidR="005028F7" w:rsidRDefault="005028F7" w:rsidP="005028F7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097395" cy="5362569"/>
                  <wp:effectExtent l="0" t="0" r="8255" b="0"/>
                  <wp:docPr id="16" name="Рисунок 16" descr="C:\Users\tcher\Desktop\0000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tcher\Desktop\0000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846" cy="536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8F7" w:rsidRPr="00821BE2" w:rsidRDefault="005028F7" w:rsidP="005028F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5028F7" w:rsidRDefault="005028F7" w:rsidP="00502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BF8" w:rsidRPr="00134F2E" w:rsidRDefault="00330BF8" w:rsidP="00330BF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</w:pPr>
      <w:r w:rsidRPr="00134F2E"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  <w:t>Смелов</w:t>
      </w:r>
    </w:p>
    <w:p w:rsidR="00330BF8" w:rsidRPr="00134F2E" w:rsidRDefault="00330BF8" w:rsidP="00330BF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</w:pPr>
      <w:r w:rsidRPr="00134F2E"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>Матвей Федорович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 xml:space="preserve"> в т. 350</w:t>
      </w:r>
    </w:p>
    <w:p w:rsidR="00330BF8" w:rsidRPr="00134F2E" w:rsidRDefault="008205D5" w:rsidP="00330B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38" style="width:60pt;height:.75pt" o:hrpct="0" o:hralign="center" o:hrstd="t" o:hrnoshade="t" o:hr="t" fillcolor="#4e5154" stroked="f"/>
        </w:pict>
      </w:r>
    </w:p>
    <w:p w:rsidR="00330BF8" w:rsidRPr="00134F2E" w:rsidRDefault="00330BF8" w:rsidP="00330BF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34F2E">
        <w:rPr>
          <w:rFonts w:ascii="Helvetica" w:eastAsia="Times New Roman" w:hAnsi="Helvetica" w:cs="Helvetica"/>
          <w:color w:val="4E5154"/>
          <w:sz w:val="24"/>
          <w:szCs w:val="24"/>
        </w:rPr>
        <w:t>рядовой</w:t>
      </w:r>
    </w:p>
    <w:p w:rsidR="00330BF8" w:rsidRPr="00134F2E" w:rsidRDefault="00330BF8" w:rsidP="00330BF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Дата рождения</w:t>
      </w:r>
    </w:p>
    <w:p w:rsidR="00330BF8" w:rsidRPr="00134F2E" w:rsidRDefault="00330BF8" w:rsidP="00330BF8">
      <w:pPr>
        <w:tabs>
          <w:tab w:val="left" w:pos="855"/>
        </w:tabs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134F2E">
        <w:rPr>
          <w:rFonts w:ascii="inherit" w:eastAsia="Times New Roman" w:hAnsi="inherit" w:cs="Helvetica"/>
          <w:color w:val="4E5154"/>
          <w:sz w:val="2"/>
          <w:szCs w:val="2"/>
        </w:rPr>
        <w:t> </w:t>
      </w:r>
      <w:r>
        <w:rPr>
          <w:rFonts w:ascii="inherit" w:eastAsia="Times New Roman" w:hAnsi="inherit" w:cs="Helvetica"/>
          <w:color w:val="4E5154"/>
          <w:sz w:val="2"/>
          <w:szCs w:val="2"/>
        </w:rPr>
        <w:tab/>
      </w:r>
    </w:p>
    <w:p w:rsidR="00330BF8" w:rsidRPr="00134F2E" w:rsidRDefault="00330BF8" w:rsidP="00330BF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color w:val="4E5154"/>
          <w:sz w:val="24"/>
          <w:szCs w:val="24"/>
        </w:rPr>
        <w:t>__.__.1903</w:t>
      </w:r>
    </w:p>
    <w:p w:rsidR="00330BF8" w:rsidRPr="00134F2E" w:rsidRDefault="00330BF8" w:rsidP="00330BF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Дата и место призыва</w:t>
      </w:r>
    </w:p>
    <w:p w:rsidR="00330BF8" w:rsidRPr="00134F2E" w:rsidRDefault="00330BF8" w:rsidP="00330BF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134F2E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330BF8" w:rsidRPr="00134F2E" w:rsidRDefault="00330BF8" w:rsidP="00330BF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color w:val="4E5154"/>
          <w:sz w:val="24"/>
          <w:szCs w:val="24"/>
        </w:rPr>
        <w:t>13.09.1941 Новочеркасский ГВК, Ростовская обл., г. Новочеркасск</w:t>
      </w:r>
    </w:p>
    <w:p w:rsidR="00330BF8" w:rsidRPr="00134F2E" w:rsidRDefault="00330BF8" w:rsidP="00330BF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Дата выбытия</w:t>
      </w:r>
    </w:p>
    <w:p w:rsidR="00330BF8" w:rsidRPr="00134F2E" w:rsidRDefault="00330BF8" w:rsidP="00330BF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134F2E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330BF8" w:rsidRPr="00134F2E" w:rsidRDefault="00330BF8" w:rsidP="00330BF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color w:val="4E5154"/>
          <w:sz w:val="24"/>
          <w:szCs w:val="24"/>
        </w:rPr>
        <w:t>__.12.1943</w:t>
      </w:r>
    </w:p>
    <w:p w:rsidR="00330BF8" w:rsidRPr="00134F2E" w:rsidRDefault="00330BF8" w:rsidP="00330BF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Причина выбытия</w:t>
      </w:r>
    </w:p>
    <w:p w:rsidR="00330BF8" w:rsidRPr="00134F2E" w:rsidRDefault="00330BF8" w:rsidP="00330BF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134F2E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330BF8" w:rsidRPr="00134F2E" w:rsidRDefault="00330BF8" w:rsidP="00330BF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color w:val="4E5154"/>
          <w:sz w:val="24"/>
          <w:szCs w:val="24"/>
        </w:rPr>
        <w:t>пропал без вести</w:t>
      </w:r>
    </w:p>
    <w:p w:rsidR="00330BF8" w:rsidRPr="00134F2E" w:rsidRDefault="00330BF8" w:rsidP="00330BF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Источник информации</w:t>
      </w:r>
    </w:p>
    <w:p w:rsidR="00330BF8" w:rsidRPr="00134F2E" w:rsidRDefault="00330BF8" w:rsidP="00330BF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134F2E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330BF8" w:rsidRPr="00134F2E" w:rsidRDefault="00330BF8" w:rsidP="00330BF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color w:val="4E5154"/>
          <w:sz w:val="24"/>
          <w:szCs w:val="24"/>
        </w:rPr>
        <w:t>ЦАМО</w:t>
      </w:r>
    </w:p>
    <w:p w:rsidR="00330BF8" w:rsidRPr="00134F2E" w:rsidRDefault="00330BF8" w:rsidP="00330BF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Номер фонда ист. информации</w:t>
      </w:r>
    </w:p>
    <w:p w:rsidR="00330BF8" w:rsidRPr="00134F2E" w:rsidRDefault="00330BF8" w:rsidP="00330BF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134F2E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330BF8" w:rsidRPr="00134F2E" w:rsidRDefault="00330BF8" w:rsidP="00330BF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color w:val="4E5154"/>
          <w:sz w:val="24"/>
          <w:szCs w:val="24"/>
        </w:rPr>
        <w:t>58</w:t>
      </w:r>
    </w:p>
    <w:p w:rsidR="00330BF8" w:rsidRPr="00134F2E" w:rsidRDefault="00330BF8" w:rsidP="00330BF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Номер описи ист. информации</w:t>
      </w:r>
    </w:p>
    <w:p w:rsidR="00330BF8" w:rsidRPr="00134F2E" w:rsidRDefault="00330BF8" w:rsidP="00330BF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134F2E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330BF8" w:rsidRPr="00134F2E" w:rsidRDefault="00330BF8" w:rsidP="00330BF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color w:val="4E5154"/>
          <w:sz w:val="24"/>
          <w:szCs w:val="24"/>
        </w:rPr>
        <w:t>977522</w:t>
      </w:r>
    </w:p>
    <w:p w:rsidR="00330BF8" w:rsidRPr="00134F2E" w:rsidRDefault="00330BF8" w:rsidP="00330BF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Номер дела ист. информации</w:t>
      </w:r>
    </w:p>
    <w:p w:rsidR="00330BF8" w:rsidRPr="00134F2E" w:rsidRDefault="00330BF8" w:rsidP="00330BF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134F2E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330BF8" w:rsidRPr="00134F2E" w:rsidRDefault="00330BF8" w:rsidP="00330BF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134F2E">
        <w:rPr>
          <w:rFonts w:ascii="inherit" w:eastAsia="Times New Roman" w:hAnsi="inherit" w:cs="Helvetica"/>
          <w:color w:val="4E5154"/>
          <w:sz w:val="24"/>
          <w:szCs w:val="24"/>
        </w:rPr>
        <w:t>528</w:t>
      </w:r>
    </w:p>
    <w:p w:rsidR="00330BF8" w:rsidRPr="00134F2E" w:rsidRDefault="00330BF8" w:rsidP="00330BF8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0"/>
          <w:szCs w:val="30"/>
        </w:rPr>
      </w:pPr>
      <w:r w:rsidRPr="00134F2E">
        <w:rPr>
          <w:rFonts w:ascii="inherit" w:eastAsia="Times New Roman" w:hAnsi="inherit" w:cs="Helvetica"/>
          <w:b/>
          <w:bCs/>
          <w:color w:val="4E5154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310"/>
      </w:tblGrid>
      <w:tr w:rsidR="00330BF8" w:rsidRPr="00134F2E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134F2E" w:rsidRDefault="00330BF8" w:rsidP="00330B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330BF8" w:rsidRPr="00134F2E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134F2E" w:rsidRDefault="00330BF8" w:rsidP="00330B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134F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Номер донесения:</w:t>
            </w:r>
            <w:r w:rsidRPr="00134F2E">
              <w:rPr>
                <w:rFonts w:ascii="inherit" w:eastAsia="Times New Roman" w:hAnsi="inherit" w:cs="Times New Roman"/>
                <w:sz w:val="24"/>
                <w:szCs w:val="24"/>
              </w:rPr>
              <w:t> 57830</w:t>
            </w:r>
          </w:p>
        </w:tc>
      </w:tr>
      <w:tr w:rsidR="00330BF8" w:rsidRPr="00134F2E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134F2E" w:rsidRDefault="00330BF8" w:rsidP="00330B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134F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Тип донесения:</w:t>
            </w:r>
            <w:r w:rsidRPr="00134F2E">
              <w:rPr>
                <w:rFonts w:ascii="inherit" w:eastAsia="Times New Roman" w:hAnsi="inherit" w:cs="Times New Roman"/>
                <w:sz w:val="24"/>
                <w:szCs w:val="24"/>
              </w:rPr>
              <w:t> Донесения послевоенного периода</w:t>
            </w:r>
          </w:p>
        </w:tc>
      </w:tr>
      <w:tr w:rsidR="00330BF8" w:rsidRPr="00134F2E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134F2E" w:rsidRDefault="00330BF8" w:rsidP="00330B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134F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Дата донесения:</w:t>
            </w:r>
            <w:r w:rsidRPr="00134F2E">
              <w:rPr>
                <w:rFonts w:ascii="inherit" w:eastAsia="Times New Roman" w:hAnsi="inherit" w:cs="Times New Roman"/>
                <w:sz w:val="24"/>
                <w:szCs w:val="24"/>
              </w:rPr>
              <w:t> 09.11.1949</w:t>
            </w:r>
          </w:p>
        </w:tc>
      </w:tr>
      <w:tr w:rsidR="00330BF8" w:rsidRPr="00134F2E" w:rsidTr="00330B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0BF8" w:rsidRPr="00134F2E" w:rsidRDefault="00330BF8" w:rsidP="00330B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134F2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Название части:</w:t>
            </w:r>
            <w:r w:rsidRPr="00134F2E">
              <w:rPr>
                <w:rFonts w:ascii="inherit" w:eastAsia="Times New Roman" w:hAnsi="inherit" w:cs="Times New Roman"/>
                <w:sz w:val="24"/>
                <w:szCs w:val="24"/>
              </w:rPr>
              <w:t> ростовский ОВК</w:t>
            </w:r>
          </w:p>
        </w:tc>
      </w:tr>
    </w:tbl>
    <w:p w:rsidR="001F29C5" w:rsidRPr="00924D3F" w:rsidRDefault="00330BF8" w:rsidP="00924D3F">
      <w:pPr>
        <w:spacing w:after="0" w:line="240" w:lineRule="auto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9496425" cy="6485890"/>
            <wp:effectExtent l="0" t="0" r="9525" b="0"/>
            <wp:docPr id="6" name="Рисунок 6" descr="C:\Users\Татьяна\Desktop\00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0000006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638" cy="6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9C5" w:rsidRPr="00924D3F" w:rsidSect="00FA6BB9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compat>
    <w:compatSetting w:name="compatibilityMode" w:uri="http://schemas.microsoft.com/office/word" w:val="12"/>
  </w:compat>
  <w:rsids>
    <w:rsidRoot w:val="00121552"/>
    <w:rsid w:val="000A3198"/>
    <w:rsid w:val="001056BE"/>
    <w:rsid w:val="00111F28"/>
    <w:rsid w:val="00121552"/>
    <w:rsid w:val="001A41AA"/>
    <w:rsid w:val="001F29C5"/>
    <w:rsid w:val="002F76BE"/>
    <w:rsid w:val="00330BF8"/>
    <w:rsid w:val="00384470"/>
    <w:rsid w:val="003C4B4A"/>
    <w:rsid w:val="0040645B"/>
    <w:rsid w:val="005028F7"/>
    <w:rsid w:val="00561FF9"/>
    <w:rsid w:val="00692A2A"/>
    <w:rsid w:val="006B695E"/>
    <w:rsid w:val="008205D5"/>
    <w:rsid w:val="008E503C"/>
    <w:rsid w:val="00924D3F"/>
    <w:rsid w:val="009313AD"/>
    <w:rsid w:val="009D7220"/>
    <w:rsid w:val="00AA4DBF"/>
    <w:rsid w:val="00C647F2"/>
    <w:rsid w:val="00CC3F25"/>
    <w:rsid w:val="00D86A8A"/>
    <w:rsid w:val="00DE6018"/>
    <w:rsid w:val="00FA6BB9"/>
    <w:rsid w:val="00FF4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338C6601-E046-44E2-913E-49CEB75E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F2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A4D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0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0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9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yat-naroda.ru/warunit/4%20%D0%90%20%D0%A1%D1%82%D0%B0%D0%BB%D0%A4/" TargetMode="External"/><Relationship Id="rId18" Type="http://schemas.openxmlformats.org/officeDocument/2006/relationships/hyperlink" Target="https://pamyat-naroda.ru/warunit/4%20%D0%90%20%D0%A1%D1%82%D0%B0%D0%BB%D0%A4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pamyat-naroda.ru/warunit/2%20%D0%B3%D0%B2.%20%D0%90%20%D0%AE%D0%B6%D0%BD%D0%A4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34" Type="http://schemas.openxmlformats.org/officeDocument/2006/relationships/hyperlink" Target="https://pamyat-naroda.ru/warunit/2%20%D0%B3%D0%B2.%20%D0%90%20%D0%AE%D0%B6%D0%BD%D0%A4/" TargetMode="External"/><Relationship Id="rId42" Type="http://schemas.openxmlformats.org/officeDocument/2006/relationships/hyperlink" Target="https://pamyat-naroda.ru/warunit/%D0%AE%D0%B6%D0%BD%D0%A4/" TargetMode="External"/><Relationship Id="rId47" Type="http://schemas.openxmlformats.org/officeDocument/2006/relationships/image" Target="media/image15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pamyat-naroda.ru/warunit/192%20%D1%81%D0%B4/" TargetMode="External"/><Relationship Id="rId17" Type="http://schemas.openxmlformats.org/officeDocument/2006/relationships/hyperlink" Target="https://pamyat-naroda.ru/warunit/192%20%D1%81%D0%B4/" TargetMode="External"/><Relationship Id="rId25" Type="http://schemas.openxmlformats.org/officeDocument/2006/relationships/hyperlink" Target="https://pamyat-naroda.ru/warunit/472%20%D1%81%D0%BF/" TargetMode="External"/><Relationship Id="rId33" Type="http://schemas.openxmlformats.org/officeDocument/2006/relationships/hyperlink" Target="https://pamyat-naroda.ru/warunit/1095%20%D0%BF%D0%B0%D0%BF/" TargetMode="External"/><Relationship Id="rId38" Type="http://schemas.openxmlformats.org/officeDocument/2006/relationships/hyperlink" Target="https://pamyat-naroda.ru/warunit/1095%20%D0%BF%D0%B0%D0%BF/" TargetMode="External"/><Relationship Id="rId46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pamyat-naroda.ru/warunit/753%20%D1%81%D0%BF/" TargetMode="External"/><Relationship Id="rId20" Type="http://schemas.openxmlformats.org/officeDocument/2006/relationships/hyperlink" Target="https://pamyat-naroda.ru/warunit/%D0%A1%D1%82%D0%B0%D0%BB%D0%A4/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s://pamyat-naroda.ru/warunit/2%20%D0%B3%D0%B2.%20%D0%90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amyat-naroda.ru/warunit/753%20%D1%81%D0%BF/" TargetMode="External"/><Relationship Id="rId24" Type="http://schemas.openxmlformats.org/officeDocument/2006/relationships/hyperlink" Target="https://pamyat-naroda.ru/warunit/472%20%D1%81%D0%BF/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pamyat-naroda.ru/warunit/%D0%AE%D0%B6%D0%BD%D0%A4/" TargetMode="External"/><Relationship Id="rId40" Type="http://schemas.openxmlformats.org/officeDocument/2006/relationships/hyperlink" Target="https://pamyat-naroda.ru/warunit/4%20%D0%A3%D0%BA%D1%80%D0%A4/" TargetMode="External"/><Relationship Id="rId45" Type="http://schemas.openxmlformats.org/officeDocument/2006/relationships/image" Target="media/image13.png"/><Relationship Id="rId5" Type="http://schemas.openxmlformats.org/officeDocument/2006/relationships/hyperlink" Target="https://pamyat-naroda.ru/warunit/42%20%D0%BA%D1%80%D0%BE%D0%BD%D1%88%D1%82%D0%B0%D0%B4.%20%D0%B1-%D0%BD/" TargetMode="External"/><Relationship Id="rId15" Type="http://schemas.openxmlformats.org/officeDocument/2006/relationships/hyperlink" Target="https://pamyat-naroda.ru/warunit/%D0%A1%D1%82%D0%B0%D0%BB%D0%A4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hyperlink" Target="https://pamyat-naroda.ru/warunit/2%20%D0%B3%D0%B2.%20%D0%90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pamyat-naroda.ru/warunit/4%20%D0%BE%D1%82%D0%B4/" TargetMode="External"/><Relationship Id="rId19" Type="http://schemas.openxmlformats.org/officeDocument/2006/relationships/hyperlink" Target="https://pamyat-naroda.ru/warunit/4%20%D0%90/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pamyat-naroda.ru/warunit/1095%20%D0%BE%D0%BF%D0%B0%D0%BF/" TargetMode="External"/><Relationship Id="rId4" Type="http://schemas.openxmlformats.org/officeDocument/2006/relationships/hyperlink" Target="https://pamyat-naroda.ru/warunit/42%20%D0%BA%D1%80%D0%BE%D0%BD%D1%88%D1%82%D0%B0%D0%B4.%20%D0%B1-%D0%BD/" TargetMode="External"/><Relationship Id="rId9" Type="http://schemas.openxmlformats.org/officeDocument/2006/relationships/hyperlink" Target="https://pamyat-naroda.ru/warunit/28%20%D1%87/" TargetMode="External"/><Relationship Id="rId14" Type="http://schemas.openxmlformats.org/officeDocument/2006/relationships/hyperlink" Target="https://pamyat-naroda.ru/warunit/4%20%D0%90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hyperlink" Target="https://pamyat-naroda.ru/warunit/6%20%D0%B3%D0%B2.%20%D1%81%D0%B4/" TargetMode="External"/><Relationship Id="rId35" Type="http://schemas.openxmlformats.org/officeDocument/2006/relationships/hyperlink" Target="https://pamyat-naroda.ru/warunit/4%20%D0%A3%D0%BA%D1%80%D0%A4/" TargetMode="External"/><Relationship Id="rId43" Type="http://schemas.openxmlformats.org/officeDocument/2006/relationships/hyperlink" Target="https://pamyat-naroda.ru/warunit/2%20%D0%B3%D0%B2.%20%D0%90/" TargetMode="External"/><Relationship Id="rId48" Type="http://schemas.openxmlformats.org/officeDocument/2006/relationships/image" Target="media/image16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23</Pages>
  <Words>1954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Пользователь</cp:lastModifiedBy>
  <cp:revision>13</cp:revision>
  <cp:lastPrinted>2021-08-25T09:52:00Z</cp:lastPrinted>
  <dcterms:created xsi:type="dcterms:W3CDTF">2020-04-01T15:39:00Z</dcterms:created>
  <dcterms:modified xsi:type="dcterms:W3CDTF">2021-08-25T09:53:00Z</dcterms:modified>
</cp:coreProperties>
</file>