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DA09E4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185D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85DC7">
        <w:rPr>
          <w:rFonts w:ascii="Times New Roman" w:hAnsi="Times New Roman"/>
          <w:b/>
          <w:sz w:val="28"/>
          <w:szCs w:val="28"/>
        </w:rPr>
        <w:t>1</w:t>
      </w:r>
      <w:r w:rsidR="00DA09E4">
        <w:rPr>
          <w:rFonts w:ascii="Times New Roman" w:hAnsi="Times New Roman"/>
          <w:b/>
          <w:sz w:val="28"/>
          <w:szCs w:val="28"/>
        </w:rPr>
        <w:t>8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5E38E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153A42" w:rsidTr="00153A42">
        <w:trPr>
          <w:trHeight w:val="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2">
              <w:rPr>
                <w:rFonts w:ascii="Times New Roman" w:eastAsia="Calibri" w:hAnsi="Times New Roman"/>
                <w:b/>
                <w:sz w:val="24"/>
                <w:szCs w:val="24"/>
              </w:rPr>
              <w:t>«Счастливы вместе» / День семьи</w:t>
            </w:r>
          </w:p>
        </w:tc>
        <w:tc>
          <w:tcPr>
            <w:tcW w:w="3119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eastAsia="Calibri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153A42" w:rsidTr="00C920BB">
        <w:trPr>
          <w:trHeight w:val="11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153A42" w:rsidRPr="00153A42" w:rsidRDefault="00153A42" w:rsidP="00153A4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2">
              <w:rPr>
                <w:rFonts w:ascii="Times New Roman" w:hAnsi="Times New Roman"/>
                <w:b/>
                <w:sz w:val="24"/>
                <w:szCs w:val="24"/>
              </w:rPr>
              <w:t>«Семейный оберег»</w:t>
            </w:r>
          </w:p>
        </w:tc>
        <w:tc>
          <w:tcPr>
            <w:tcW w:w="3119" w:type="dxa"/>
            <w:shd w:val="clear" w:color="auto" w:fill="auto"/>
          </w:tcPr>
          <w:p w:rsidR="00153A42" w:rsidRPr="00153A42" w:rsidRDefault="00153A42" w:rsidP="00153A4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14.05.2025,</w:t>
            </w:r>
          </w:p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53A42" w:rsidRPr="00153A42" w:rsidRDefault="00153A42" w:rsidP="00153A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153A42" w:rsidRPr="00153A42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53A42" w:rsidRPr="00153A42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53A42" w:rsidTr="00C920BB">
        <w:trPr>
          <w:trHeight w:val="11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153A42" w:rsidRPr="00153A42" w:rsidRDefault="00153A42" w:rsidP="00153A4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2">
              <w:rPr>
                <w:rFonts w:ascii="Times New Roman" w:hAnsi="Times New Roman"/>
                <w:b/>
                <w:sz w:val="24"/>
                <w:szCs w:val="24"/>
              </w:rPr>
              <w:t>«Красная ленточка»</w:t>
            </w:r>
          </w:p>
          <w:p w:rsidR="00153A42" w:rsidRPr="00153A42" w:rsidRDefault="00153A42" w:rsidP="00153A4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53A42" w:rsidRPr="00153A42" w:rsidRDefault="00153A42" w:rsidP="00153A4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Акция во Всемирный день памяти умерших от СПИДа</w:t>
            </w:r>
          </w:p>
        </w:tc>
        <w:tc>
          <w:tcPr>
            <w:tcW w:w="3118" w:type="dxa"/>
            <w:shd w:val="clear" w:color="auto" w:fill="auto"/>
          </w:tcPr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15.05.2025,</w:t>
            </w:r>
          </w:p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</w:tcPr>
          <w:p w:rsidR="00153A42" w:rsidRPr="00153A42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153A42" w:rsidRPr="00153A42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53A42" w:rsidTr="00C920BB">
        <w:trPr>
          <w:trHeight w:val="11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2">
              <w:rPr>
                <w:rFonts w:ascii="Times New Roman" w:hAnsi="Times New Roman"/>
                <w:b/>
                <w:sz w:val="24"/>
                <w:szCs w:val="24"/>
              </w:rPr>
              <w:t>«Наша дружная семья»</w:t>
            </w:r>
          </w:p>
        </w:tc>
        <w:tc>
          <w:tcPr>
            <w:tcW w:w="3119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15.05.2025 г.</w:t>
            </w:r>
          </w:p>
          <w:p w:rsidR="00153A42" w:rsidRPr="00153A42" w:rsidRDefault="00153A42" w:rsidP="00153A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A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153A42" w:rsidRPr="00153A42" w:rsidRDefault="00153A42" w:rsidP="00153A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53A42" w:rsidRPr="00153A42" w:rsidRDefault="00153A42" w:rsidP="00153A4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153A42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153A42" w:rsidRPr="00153A42" w:rsidRDefault="00153A42" w:rsidP="00153A42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2">
              <w:rPr>
                <w:rFonts w:ascii="Times New Roman" w:hAnsi="Times New Roman"/>
                <w:b/>
                <w:sz w:val="24"/>
                <w:szCs w:val="24"/>
              </w:rPr>
              <w:t>«Русский оберег».</w:t>
            </w:r>
          </w:p>
        </w:tc>
        <w:tc>
          <w:tcPr>
            <w:tcW w:w="3119" w:type="dxa"/>
            <w:shd w:val="clear" w:color="auto" w:fill="auto"/>
          </w:tcPr>
          <w:p w:rsidR="00153A42" w:rsidRPr="00153A42" w:rsidRDefault="00153A42" w:rsidP="00153A4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153A42" w:rsidRPr="00153A42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153A42">
              <w:rPr>
                <w:rFonts w:ascii="Times New Roman" w:hAnsi="Times New Roman"/>
                <w:sz w:val="24"/>
                <w:szCs w:val="24"/>
              </w:rPr>
              <w:t>Старочеркасская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53A42" w:rsidRPr="00153A42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153A42" w:rsidRPr="00153A42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53A42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153A42">
              <w:rPr>
                <w:rFonts w:ascii="Times New Roman" w:hAnsi="Times New Roman"/>
                <w:b/>
                <w:bCs/>
                <w:sz w:val="24"/>
                <w:szCs w:val="24"/>
              </w:rPr>
              <w:t>«Стойкость. Верность. Отвага»</w:t>
            </w:r>
          </w:p>
        </w:tc>
        <w:tc>
          <w:tcPr>
            <w:tcW w:w="3119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bCs/>
                <w:sz w:val="24"/>
                <w:szCs w:val="24"/>
              </w:rPr>
              <w:t>Выставочная экспозиция</w:t>
            </w:r>
          </w:p>
        </w:tc>
        <w:tc>
          <w:tcPr>
            <w:tcW w:w="3118" w:type="dxa"/>
            <w:shd w:val="clear" w:color="auto" w:fill="auto"/>
          </w:tcPr>
          <w:p w:rsidR="00153A42" w:rsidRPr="00153A42" w:rsidRDefault="00213721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bookmarkStart w:id="0" w:name="_GoBack"/>
            <w:bookmarkEnd w:id="0"/>
            <w:r w:rsidR="00153A42" w:rsidRPr="00153A42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153A42" w:rsidRPr="00153A42" w:rsidRDefault="00153A42" w:rsidP="00153A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153A42" w:rsidRPr="00153A42" w:rsidRDefault="00153A42" w:rsidP="00153A42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A42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53A42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153A42" w:rsidTr="00153A42">
        <w:trPr>
          <w:trHeight w:val="11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A42">
              <w:rPr>
                <w:rFonts w:ascii="Times New Roman" w:hAnsi="Times New Roman"/>
                <w:b/>
                <w:sz w:val="24"/>
                <w:szCs w:val="24"/>
              </w:rPr>
              <w:t>«Всемирный день памяти жертв СПИДа»</w:t>
            </w:r>
          </w:p>
        </w:tc>
        <w:tc>
          <w:tcPr>
            <w:tcW w:w="3119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18.05.2025 г.</w:t>
            </w:r>
          </w:p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153A42" w:rsidRPr="00153A42" w:rsidRDefault="00153A42" w:rsidP="00153A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  <w:p w:rsidR="00153A42" w:rsidRPr="00153A42" w:rsidRDefault="00153A42" w:rsidP="00153A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153A42" w:rsidRPr="00153A42" w:rsidRDefault="00153A42" w:rsidP="00153A4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153A42" w:rsidRPr="00153A42" w:rsidRDefault="00153A42" w:rsidP="00153A4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A4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153A42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153A42" w:rsidRPr="00C920BB" w:rsidRDefault="00153A42" w:rsidP="00153A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BB">
              <w:rPr>
                <w:rFonts w:ascii="Times New Roman" w:hAnsi="Times New Roman"/>
                <w:b/>
                <w:sz w:val="24"/>
                <w:szCs w:val="24"/>
              </w:rPr>
              <w:t>«Русское диво»</w:t>
            </w:r>
          </w:p>
        </w:tc>
        <w:tc>
          <w:tcPr>
            <w:tcW w:w="3119" w:type="dxa"/>
            <w:shd w:val="clear" w:color="auto" w:fill="auto"/>
          </w:tcPr>
          <w:p w:rsidR="00153A42" w:rsidRPr="00C920BB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Выставка творческих работ в традиционных жанрах ДПИ</w:t>
            </w:r>
          </w:p>
        </w:tc>
        <w:tc>
          <w:tcPr>
            <w:tcW w:w="3118" w:type="dxa"/>
            <w:shd w:val="clear" w:color="auto" w:fill="auto"/>
          </w:tcPr>
          <w:p w:rsidR="00153A42" w:rsidRPr="00C920BB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153A42" w:rsidRPr="00C920BB" w:rsidRDefault="00153A42" w:rsidP="00153A42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- 15.05.23025,</w:t>
            </w:r>
          </w:p>
          <w:p w:rsidR="00153A42" w:rsidRPr="00C920BB" w:rsidRDefault="00153A42" w:rsidP="00153A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153A42" w:rsidRPr="00C920BB" w:rsidRDefault="00153A42" w:rsidP="00153A42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53A42" w:rsidRPr="00C920BB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153A42" w:rsidRPr="00C920BB" w:rsidRDefault="00153A42" w:rsidP="0015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53A42" w:rsidTr="00153A42">
        <w:trPr>
          <w:trHeight w:val="138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153A42" w:rsidRDefault="00153A42" w:rsidP="00153A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12.05.2025 г. по 18.05.2025г. 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A42" w:rsidTr="00F822BB">
        <w:trPr>
          <w:trHeight w:val="39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12.05.2025 г. по 18.05.2025г. 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A42" w:rsidTr="00F822BB">
        <w:trPr>
          <w:trHeight w:val="21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403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153A42" w:rsidRDefault="00153A42" w:rsidP="00153A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12.05.2025 г. по 18.05.2025г. 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3A42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153A42" w:rsidRDefault="00153A42" w:rsidP="00153A4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12.05.2025 г. по 18.05.2025г. 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53A42" w:rsidRDefault="00153A42" w:rsidP="00153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53A42"/>
    <w:rsid w:val="00163C0B"/>
    <w:rsid w:val="00177D4D"/>
    <w:rsid w:val="00185DC7"/>
    <w:rsid w:val="00197F2A"/>
    <w:rsid w:val="001A568A"/>
    <w:rsid w:val="001B047A"/>
    <w:rsid w:val="001B1403"/>
    <w:rsid w:val="001B231B"/>
    <w:rsid w:val="001F0609"/>
    <w:rsid w:val="00213721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A485A"/>
    <w:rsid w:val="004B47E0"/>
    <w:rsid w:val="004C3C05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5E38EA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549A4"/>
    <w:rsid w:val="00D85C00"/>
    <w:rsid w:val="00DA09E4"/>
    <w:rsid w:val="00DC568B"/>
    <w:rsid w:val="00DE4414"/>
    <w:rsid w:val="00DF317B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3C28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2025-05-06T05:28:00Z</cp:lastPrinted>
  <dcterms:created xsi:type="dcterms:W3CDTF">2024-09-10T07:30:00Z</dcterms:created>
  <dcterms:modified xsi:type="dcterms:W3CDTF">2025-05-06T05:28:00Z</dcterms:modified>
</cp:coreProperties>
</file>