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DA09E4">
        <w:rPr>
          <w:rFonts w:ascii="Times New Roman" w:hAnsi="Times New Roman"/>
          <w:b/>
          <w:sz w:val="28"/>
          <w:szCs w:val="28"/>
        </w:rPr>
        <w:t>1</w:t>
      </w:r>
      <w:r w:rsidR="00D74D1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185D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D74D1C">
        <w:rPr>
          <w:rFonts w:ascii="Times New Roman" w:hAnsi="Times New Roman"/>
          <w:b/>
          <w:sz w:val="28"/>
          <w:szCs w:val="28"/>
        </w:rPr>
        <w:t>25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5E38E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D74D1C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1C" w:rsidRDefault="005040CF" w:rsidP="00D7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C" w:rsidRPr="00E02563" w:rsidRDefault="00D74D1C" w:rsidP="00D7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D74D1C" w:rsidRPr="00E02563" w:rsidRDefault="00D74D1C" w:rsidP="00D7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74D1C" w:rsidRPr="00E02563" w:rsidRDefault="00D74D1C" w:rsidP="00D7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C" w:rsidRPr="00E02563" w:rsidRDefault="00D74D1C" w:rsidP="00D74D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C" w:rsidRPr="00E02563" w:rsidRDefault="00D74D1C" w:rsidP="00D74D1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19.0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E02563">
              <w:rPr>
                <w:rFonts w:ascii="Times New Roman" w:eastAsia="Calibri" w:hAnsi="Times New Roman"/>
                <w:sz w:val="24"/>
                <w:szCs w:val="24"/>
              </w:rPr>
              <w:t>.2025 г.</w:t>
            </w:r>
          </w:p>
          <w:p w:rsidR="00D74D1C" w:rsidRPr="00E02563" w:rsidRDefault="00D74D1C" w:rsidP="00D74D1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1C" w:rsidRPr="00E02563" w:rsidRDefault="00D74D1C" w:rsidP="00D74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4D1C" w:rsidRPr="00E02563" w:rsidRDefault="00D74D1C" w:rsidP="00D74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D74D1C" w:rsidRPr="00E02563" w:rsidRDefault="00D74D1C" w:rsidP="00D74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5040CF" w:rsidTr="005040CF">
        <w:trPr>
          <w:trHeight w:val="9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0CF">
              <w:rPr>
                <w:rFonts w:ascii="Times New Roman" w:hAnsi="Times New Roman"/>
                <w:b/>
                <w:sz w:val="24"/>
                <w:szCs w:val="24"/>
              </w:rPr>
              <w:t>«Кто придумал алфавит?»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23.05.2025 г.</w:t>
            </w:r>
          </w:p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5040CF" w:rsidRPr="005040CF" w:rsidRDefault="005040CF" w:rsidP="005040C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5040CF" w:rsidRPr="005040CF" w:rsidRDefault="005040CF" w:rsidP="005040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5040CF" w:rsidTr="005040CF">
        <w:trPr>
          <w:trHeight w:val="98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5040CF" w:rsidRPr="005040CF" w:rsidRDefault="005040CF" w:rsidP="005040CF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0CF">
              <w:rPr>
                <w:rFonts w:ascii="Times New Roman" w:hAnsi="Times New Roman"/>
                <w:b/>
                <w:bCs/>
                <w:sz w:val="24"/>
                <w:szCs w:val="24"/>
              </w:rPr>
              <w:t>«Герои Шолохова на экране»</w:t>
            </w:r>
          </w:p>
        </w:tc>
        <w:tc>
          <w:tcPr>
            <w:tcW w:w="3119" w:type="dxa"/>
            <w:shd w:val="clear" w:color="auto" w:fill="auto"/>
          </w:tcPr>
          <w:p w:rsidR="005040CF" w:rsidRPr="005040CF" w:rsidRDefault="005040CF" w:rsidP="005040C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bCs/>
                <w:sz w:val="24"/>
                <w:szCs w:val="24"/>
              </w:rPr>
              <w:t>Тематический кинопоказ  фильма «Судьба человека» к Юбилею М.А. Шолохова</w:t>
            </w:r>
          </w:p>
        </w:tc>
        <w:tc>
          <w:tcPr>
            <w:tcW w:w="3118" w:type="dxa"/>
            <w:shd w:val="clear" w:color="auto" w:fill="auto"/>
          </w:tcPr>
          <w:p w:rsidR="005040CF" w:rsidRPr="005040CF" w:rsidRDefault="005040CF" w:rsidP="005040C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5040CF" w:rsidRPr="005040CF" w:rsidRDefault="005040CF" w:rsidP="005040C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16.00,</w:t>
            </w:r>
          </w:p>
          <w:p w:rsidR="005040CF" w:rsidRPr="005040CF" w:rsidRDefault="005040CF" w:rsidP="005040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5040CF" w:rsidRPr="005040CF" w:rsidRDefault="005040CF" w:rsidP="0050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5040CF" w:rsidRPr="005040CF" w:rsidRDefault="005040CF" w:rsidP="0050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040CF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5040CF" w:rsidRPr="005040CF" w:rsidRDefault="005040CF" w:rsidP="005040CF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0CF">
              <w:rPr>
                <w:rFonts w:ascii="Times New Roman" w:hAnsi="Times New Roman"/>
                <w:b/>
                <w:sz w:val="24"/>
                <w:szCs w:val="24"/>
              </w:rPr>
              <w:t>«Аз и Буки – основа науки»</w:t>
            </w:r>
          </w:p>
          <w:p w:rsidR="005040CF" w:rsidRPr="005040CF" w:rsidRDefault="005040CF" w:rsidP="005040CF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40CF" w:rsidRPr="005040CF" w:rsidRDefault="005040CF" w:rsidP="005040C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Познавательная  программа ко Дню славянской письменности и культуры</w:t>
            </w:r>
          </w:p>
        </w:tc>
        <w:tc>
          <w:tcPr>
            <w:tcW w:w="3118" w:type="dxa"/>
            <w:shd w:val="clear" w:color="auto" w:fill="auto"/>
          </w:tcPr>
          <w:p w:rsidR="005040CF" w:rsidRDefault="005040CF" w:rsidP="005040C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 xml:space="preserve">25.05.2025, </w:t>
            </w:r>
          </w:p>
          <w:p w:rsidR="005040CF" w:rsidRPr="005040CF" w:rsidRDefault="005040CF" w:rsidP="005040C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040CF" w:rsidRPr="005040CF" w:rsidRDefault="005040CF" w:rsidP="005040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5040CF" w:rsidRPr="005040CF" w:rsidRDefault="005040CF" w:rsidP="0050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5040CF" w:rsidRPr="005040CF" w:rsidRDefault="005040CF" w:rsidP="0050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040CF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0CF">
              <w:rPr>
                <w:rFonts w:ascii="Times New Roman" w:hAnsi="Times New Roman"/>
                <w:b/>
                <w:sz w:val="24"/>
                <w:szCs w:val="24"/>
              </w:rPr>
              <w:t>«Певец земли родной»</w:t>
            </w:r>
          </w:p>
        </w:tc>
        <w:tc>
          <w:tcPr>
            <w:tcW w:w="3119" w:type="dxa"/>
            <w:shd w:val="clear" w:color="auto" w:fill="auto"/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  <w:shd w:val="clear" w:color="auto" w:fill="auto"/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25.05.2025 г.</w:t>
            </w:r>
          </w:p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5040CF" w:rsidRPr="005040CF" w:rsidRDefault="005040CF" w:rsidP="005040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5040CF" w:rsidRPr="005040CF" w:rsidRDefault="005040CF" w:rsidP="005040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5040CF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5040CF" w:rsidRPr="005040CF" w:rsidRDefault="005040CF" w:rsidP="00504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0CF">
              <w:rPr>
                <w:rFonts w:ascii="Times New Roman" w:hAnsi="Times New Roman"/>
                <w:b/>
                <w:sz w:val="24"/>
                <w:szCs w:val="24"/>
              </w:rPr>
              <w:t>«Родничок» «Зеленый мир»</w:t>
            </w:r>
          </w:p>
        </w:tc>
        <w:tc>
          <w:tcPr>
            <w:tcW w:w="3119" w:type="dxa"/>
            <w:shd w:val="clear" w:color="auto" w:fill="auto"/>
          </w:tcPr>
          <w:p w:rsidR="005040CF" w:rsidRPr="005040CF" w:rsidRDefault="005040CF" w:rsidP="00504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Открытое  заседание клуба</w:t>
            </w:r>
          </w:p>
        </w:tc>
        <w:tc>
          <w:tcPr>
            <w:tcW w:w="3118" w:type="dxa"/>
            <w:shd w:val="clear" w:color="auto" w:fill="auto"/>
          </w:tcPr>
          <w:p w:rsidR="005040CF" w:rsidRPr="005040CF" w:rsidRDefault="005040CF" w:rsidP="00504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  <w:p w:rsidR="005040CF" w:rsidRPr="005040CF" w:rsidRDefault="005040CF" w:rsidP="00504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040CF" w:rsidRPr="005040CF" w:rsidRDefault="005040CF" w:rsidP="00504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5040CF" w:rsidRPr="005040CF" w:rsidRDefault="005040CF" w:rsidP="00504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5040CF" w:rsidRPr="005040CF" w:rsidRDefault="005040CF" w:rsidP="0050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CF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5040CF" w:rsidTr="005040CF">
        <w:trPr>
          <w:trHeight w:val="12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5040CF" w:rsidRDefault="005040CF" w:rsidP="005040C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19.05.2025 г. по 25.05.2025г. 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40CF" w:rsidTr="005040CF">
        <w:trPr>
          <w:trHeight w:val="36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19.05.2025 г. по 25.05.2025г. 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40CF" w:rsidTr="005040CF">
        <w:trPr>
          <w:trHeight w:val="197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5040CF" w:rsidRDefault="005040CF" w:rsidP="005040C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19.05.2025 г. по 25.05.2025г. 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40CF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5040CF" w:rsidRDefault="005040CF" w:rsidP="005040C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19.05.2025 г. по 25.05.2025г. 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40CF" w:rsidRDefault="005040CF" w:rsidP="005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85DC7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040CF"/>
    <w:rsid w:val="00520445"/>
    <w:rsid w:val="0052445F"/>
    <w:rsid w:val="00525135"/>
    <w:rsid w:val="005736E6"/>
    <w:rsid w:val="005939D1"/>
    <w:rsid w:val="00595121"/>
    <w:rsid w:val="005A5ED1"/>
    <w:rsid w:val="005E38EA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549A4"/>
    <w:rsid w:val="00D74D1C"/>
    <w:rsid w:val="00D85C00"/>
    <w:rsid w:val="00DA09E4"/>
    <w:rsid w:val="00DC568B"/>
    <w:rsid w:val="00DE4414"/>
    <w:rsid w:val="00DF317B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366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2025-03-25T12:27:00Z</cp:lastPrinted>
  <dcterms:created xsi:type="dcterms:W3CDTF">2024-09-10T07:30:00Z</dcterms:created>
  <dcterms:modified xsi:type="dcterms:W3CDTF">2025-04-23T12:01:00Z</dcterms:modified>
</cp:coreProperties>
</file>