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B625C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B625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279D5">
        <w:rPr>
          <w:rFonts w:ascii="Times New Roman" w:hAnsi="Times New Roman"/>
          <w:b/>
          <w:sz w:val="28"/>
          <w:szCs w:val="28"/>
        </w:rPr>
        <w:t>0</w:t>
      </w:r>
      <w:r w:rsidR="006B625C">
        <w:rPr>
          <w:rFonts w:ascii="Times New Roman" w:hAnsi="Times New Roman"/>
          <w:b/>
          <w:sz w:val="28"/>
          <w:szCs w:val="28"/>
        </w:rPr>
        <w:t>8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1279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4D116A" w:rsidTr="00EA589B">
        <w:trPr>
          <w:trHeight w:val="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16A" w:rsidRDefault="004D116A" w:rsidP="004D1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Pr="00A86B19" w:rsidRDefault="004D116A" w:rsidP="004D116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Pr="00A86B19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 Пушкинскому Дню 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Pr="00A86B19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01.06.2025-08.06.2025 г.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Pr="00A86B19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4D116A" w:rsidRPr="00A86B19" w:rsidRDefault="004D116A" w:rsidP="004D1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D116A" w:rsidTr="00EA589B">
        <w:trPr>
          <w:trHeight w:val="9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16A" w:rsidRDefault="004D116A" w:rsidP="004D1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Default="004D116A" w:rsidP="004D116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«Безопасность детства»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01.06.2025-29.06.2025 г. СДК</w:t>
            </w:r>
            <w:r w:rsidRPr="00A86B19">
              <w:rPr>
                <w:rFonts w:ascii="Times New Roman" w:hAnsi="Times New Roman"/>
                <w:sz w:val="24"/>
                <w:szCs w:val="24"/>
              </w:rPr>
              <w:t xml:space="preserve">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6A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61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D116A" w:rsidRPr="00A86B19" w:rsidRDefault="004D116A" w:rsidP="004D1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61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A86B1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19" w:rsidRDefault="00557420" w:rsidP="00A8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A86B19" w:rsidP="004D116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D116A">
              <w:rPr>
                <w:rFonts w:ascii="Times New Roman" w:hAnsi="Times New Roman"/>
                <w:b/>
                <w:sz w:val="24"/>
                <w:szCs w:val="24"/>
              </w:rPr>
              <w:t>Экологический маршрут</w:t>
            </w: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4D116A" w:rsidP="00A86B1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соревнование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Default="004D116A" w:rsidP="00A86B1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D74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492">
              <w:rPr>
                <w:rFonts w:ascii="Times New Roman" w:hAnsi="Times New Roman"/>
                <w:sz w:val="24"/>
                <w:szCs w:val="24"/>
              </w:rPr>
              <w:t>.2025</w:t>
            </w:r>
            <w:r w:rsidR="00A86B19" w:rsidRPr="00A86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49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6B19" w:rsidRPr="00A86B19" w:rsidRDefault="00A86B19" w:rsidP="00A86B1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6B19" w:rsidRPr="00A86B19" w:rsidRDefault="004D116A" w:rsidP="004D116A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4D116A" w:rsidP="004D1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A86B19" w:rsidRPr="00A86B19" w:rsidRDefault="00A86B19" w:rsidP="00A86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86B1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19" w:rsidRDefault="00557420" w:rsidP="00A8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A86B19" w:rsidP="004D116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D116A">
              <w:rPr>
                <w:rFonts w:ascii="Times New Roman" w:hAnsi="Times New Roman"/>
                <w:b/>
                <w:sz w:val="24"/>
                <w:szCs w:val="24"/>
              </w:rPr>
              <w:t>Мусор в дело!</w:t>
            </w:r>
            <w:r w:rsidRPr="00A86B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4D116A" w:rsidP="00A86B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4D116A" w:rsidP="00A86B1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86B19" w:rsidRPr="00A86B1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6B19" w:rsidRPr="00A86B19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A86B19" w:rsidRPr="00A86B19" w:rsidRDefault="004D116A" w:rsidP="00A86B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6B19" w:rsidRPr="00A86B19" w:rsidRDefault="00A86B19" w:rsidP="00A86B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1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9" w:rsidRPr="00A86B19" w:rsidRDefault="004D116A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6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86B19" w:rsidRPr="00A86B19" w:rsidRDefault="004D116A" w:rsidP="00A86B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6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225C26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26" w:rsidRDefault="00582FF5" w:rsidP="00582FF5">
            <w:pPr>
              <w:tabs>
                <w:tab w:val="center" w:pos="1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Default="00225C26" w:rsidP="005F73E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F73ED">
              <w:rPr>
                <w:rFonts w:ascii="Times New Roman" w:hAnsi="Times New Roman"/>
                <w:b/>
                <w:sz w:val="24"/>
                <w:szCs w:val="24"/>
              </w:rPr>
              <w:t>Великий и могучий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Default="005F73ED" w:rsidP="00225C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Default="005F73ED" w:rsidP="005F73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25C26">
              <w:rPr>
                <w:rFonts w:ascii="Times New Roman" w:hAnsi="Times New Roman"/>
                <w:sz w:val="24"/>
                <w:szCs w:val="24"/>
              </w:rPr>
              <w:t>.06.2025 г.                    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5C26">
              <w:rPr>
                <w:rFonts w:ascii="Times New Roman" w:hAnsi="Times New Roman"/>
                <w:sz w:val="24"/>
                <w:szCs w:val="24"/>
              </w:rPr>
              <w:t xml:space="preserve">.00                                СДК </w:t>
            </w:r>
            <w:r w:rsidR="00225C26" w:rsidRPr="00A86B19">
              <w:rPr>
                <w:rFonts w:ascii="Times New Roman" w:hAnsi="Times New Roman"/>
                <w:sz w:val="24"/>
                <w:szCs w:val="24"/>
              </w:rPr>
              <w:t>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Default="00225C26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225C26" w:rsidRPr="00A86B19" w:rsidRDefault="00225C26" w:rsidP="00225C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225C26" w:rsidTr="00EA589B">
        <w:trPr>
          <w:trHeight w:val="98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26" w:rsidRDefault="00582FF5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Pr="00A86B19" w:rsidRDefault="00582FF5" w:rsidP="00225C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«Умные клетки»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Pr="00A86B19" w:rsidRDefault="00582FF5" w:rsidP="00225C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заседание клуба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5" w:rsidRDefault="00582FF5" w:rsidP="00225C26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07.06.2025 г.</w:t>
            </w:r>
            <w:r>
              <w:t xml:space="preserve"> </w:t>
            </w:r>
          </w:p>
          <w:p w:rsidR="00225C26" w:rsidRPr="00A86B19" w:rsidRDefault="00582FF5" w:rsidP="00582F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F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2FF5">
              <w:rPr>
                <w:rFonts w:ascii="Times New Roman" w:hAnsi="Times New Roman"/>
                <w:sz w:val="24"/>
                <w:szCs w:val="24"/>
              </w:rPr>
              <w:t xml:space="preserve">.00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СДК х</w:t>
            </w:r>
            <w:r w:rsidRPr="00582F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6" w:rsidRPr="00A86B19" w:rsidRDefault="00582FF5" w:rsidP="004D11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FF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225C26" w:rsidRPr="00A86B19" w:rsidRDefault="00582FF5" w:rsidP="00225C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225C26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26" w:rsidRDefault="00582FF5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225C26" w:rsidRDefault="00225C26" w:rsidP="00225C2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EA5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EA5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.2025 г. по 0</w:t>
            </w:r>
            <w:r w:rsidR="00EA5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.06.2025г. 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5C26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26" w:rsidRDefault="00582FF5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EA589B" w:rsidRDefault="00EA589B" w:rsidP="00EA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02.06.2025 г. по 08.06.2025г. </w:t>
            </w:r>
          </w:p>
          <w:p w:rsidR="00225C26" w:rsidRDefault="00EA589B" w:rsidP="00EA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5C26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26" w:rsidRDefault="00582FF5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225C26" w:rsidRDefault="00225C26" w:rsidP="00225C2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EA589B" w:rsidRDefault="00EA589B" w:rsidP="00EA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02.06.2025 г. по 08.06.2025г. </w:t>
            </w:r>
          </w:p>
          <w:p w:rsidR="00225C26" w:rsidRDefault="00EA589B" w:rsidP="00EA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5C26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26" w:rsidRDefault="00582FF5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225C26" w:rsidRDefault="00225C26" w:rsidP="00225C2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EA589B" w:rsidRDefault="00EA589B" w:rsidP="00EA58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02.06.2025 г. по 08.06.2025г. </w:t>
            </w:r>
          </w:p>
          <w:p w:rsidR="00225C26" w:rsidRDefault="00EA589B" w:rsidP="00EA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5C26" w:rsidRDefault="00225C26" w:rsidP="004D1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5C26" w:rsidRDefault="00225C26" w:rsidP="0022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84CBF"/>
    <w:rsid w:val="006910AC"/>
    <w:rsid w:val="006B3E31"/>
    <w:rsid w:val="006B625C"/>
    <w:rsid w:val="00705327"/>
    <w:rsid w:val="00715B72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BEBD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2025-05-21T11:15:00Z</cp:lastPrinted>
  <dcterms:created xsi:type="dcterms:W3CDTF">2025-05-21T11:16:00Z</dcterms:created>
  <dcterms:modified xsi:type="dcterms:W3CDTF">2025-05-26T05:45:00Z</dcterms:modified>
</cp:coreProperties>
</file>