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92236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B625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692236">
        <w:rPr>
          <w:rFonts w:ascii="Times New Roman" w:hAnsi="Times New Roman"/>
          <w:b/>
          <w:sz w:val="28"/>
          <w:szCs w:val="28"/>
        </w:rPr>
        <w:t>06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6922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A554CA" w:rsidTr="0030624E">
        <w:trPr>
          <w:trHeight w:val="10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4CA">
              <w:rPr>
                <w:rFonts w:ascii="Times New Roman" w:hAnsi="Times New Roman"/>
                <w:b/>
                <w:sz w:val="24"/>
                <w:szCs w:val="24"/>
              </w:rPr>
              <w:t>«Тропа испытаний»</w:t>
            </w:r>
          </w:p>
        </w:tc>
        <w:tc>
          <w:tcPr>
            <w:tcW w:w="3119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01.07.2025 г.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554CA" w:rsidRPr="00A554CA" w:rsidRDefault="00A554CA" w:rsidP="00A554C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554CA" w:rsidTr="00C26D7D">
        <w:trPr>
          <w:trHeight w:val="9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54CA">
              <w:rPr>
                <w:rFonts w:ascii="Times New Roman" w:eastAsia="Calibri" w:hAnsi="Times New Roman"/>
                <w:b/>
                <w:sz w:val="24"/>
                <w:szCs w:val="24"/>
              </w:rPr>
              <w:t>«Казачество на Дону»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01. 07.2025</w:t>
            </w:r>
          </w:p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A554CA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54CA">
              <w:rPr>
                <w:rFonts w:ascii="Times New Roman" w:eastAsia="Calibri" w:hAnsi="Times New Roman"/>
                <w:b/>
                <w:sz w:val="24"/>
                <w:szCs w:val="24"/>
              </w:rPr>
              <w:t>« Лето маленьких пиратов»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eastAsia="Calibri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A554CA" w:rsidTr="00A554CA">
        <w:trPr>
          <w:trHeight w:val="8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54CA">
              <w:rPr>
                <w:rFonts w:ascii="Times New Roman" w:eastAsia="Calibri" w:hAnsi="Times New Roman"/>
                <w:b/>
                <w:sz w:val="24"/>
                <w:szCs w:val="24"/>
              </w:rPr>
              <w:t>«Жизнь онлайн»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eastAsia="Calibri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554CA" w:rsidRPr="00A554CA" w:rsidRDefault="00A554CA" w:rsidP="00A55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A554CA" w:rsidTr="00B85CC4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4CA">
              <w:rPr>
                <w:rFonts w:ascii="Times New Roman" w:hAnsi="Times New Roman"/>
                <w:b/>
                <w:sz w:val="24"/>
                <w:szCs w:val="24"/>
              </w:rPr>
              <w:t>«Безопасность детей во время летних каникул»</w:t>
            </w:r>
          </w:p>
        </w:tc>
        <w:tc>
          <w:tcPr>
            <w:tcW w:w="3119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Профилактическая акция (раздача памяток)</w:t>
            </w:r>
          </w:p>
        </w:tc>
        <w:tc>
          <w:tcPr>
            <w:tcW w:w="3118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03.07.2025 г.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A554CA" w:rsidRPr="00A554CA" w:rsidRDefault="00A554CA" w:rsidP="00A554C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554CA" w:rsidTr="00F61D1A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4CA">
              <w:rPr>
                <w:rFonts w:ascii="Times New Roman" w:hAnsi="Times New Roman"/>
                <w:b/>
                <w:sz w:val="24"/>
                <w:szCs w:val="24"/>
              </w:rPr>
              <w:t>«Раз - ромашка, два - ромашка»</w:t>
            </w:r>
          </w:p>
        </w:tc>
        <w:tc>
          <w:tcPr>
            <w:tcW w:w="3119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05.07.2025 г.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A554CA" w:rsidRPr="00A554CA" w:rsidRDefault="00A554CA" w:rsidP="00A554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554CA" w:rsidRPr="00A554CA" w:rsidRDefault="00A554CA" w:rsidP="00A554C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A554CA" w:rsidTr="00A554CA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4CA">
              <w:rPr>
                <w:rFonts w:ascii="Times New Roman" w:hAnsi="Times New Roman"/>
                <w:b/>
                <w:sz w:val="24"/>
                <w:szCs w:val="24"/>
              </w:rPr>
              <w:t>«Ромашка – символ семьи»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06.07.2025, 15.00</w:t>
            </w:r>
          </w:p>
          <w:p w:rsidR="00A554CA" w:rsidRPr="00A554CA" w:rsidRDefault="00A554CA" w:rsidP="00A5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A" w:rsidRPr="00A554CA" w:rsidRDefault="00A554CA" w:rsidP="00A5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554CA" w:rsidRPr="00A554CA" w:rsidRDefault="00A554CA" w:rsidP="00A5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4CA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A554CA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A554CA" w:rsidRDefault="00A554CA" w:rsidP="00A554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30.06.2025 г. по 06.07.2025г. 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4CA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30.06.2025 г. по 06.07.2025г. 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4CA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A554CA" w:rsidRDefault="00A554CA" w:rsidP="00A554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30.06.2025 г. по 06.07.2025г. 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54CA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A554CA" w:rsidRDefault="00A554CA" w:rsidP="00A554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30.06.2025 г. по 06.07.2025г. 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54CA" w:rsidRDefault="00A554CA" w:rsidP="00A5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554CA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B5E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2025-05-21T11:15:00Z</cp:lastPrinted>
  <dcterms:created xsi:type="dcterms:W3CDTF">2025-05-21T11:16:00Z</dcterms:created>
  <dcterms:modified xsi:type="dcterms:W3CDTF">2025-06-26T06:11:00Z</dcterms:modified>
</cp:coreProperties>
</file>