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A60672">
        <w:rPr>
          <w:color w:val="000000"/>
        </w:rPr>
        <w:t>3000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>., расположенный по адресу: Ростовская область, Аксайский райо</w:t>
      </w:r>
      <w:r w:rsidR="002877F5">
        <w:rPr>
          <w:color w:val="000000"/>
        </w:rPr>
        <w:t>н,</w:t>
      </w:r>
      <w:r w:rsidR="00693A88">
        <w:rPr>
          <w:color w:val="000000"/>
        </w:rPr>
        <w:t xml:space="preserve"> </w:t>
      </w:r>
      <w:proofErr w:type="spellStart"/>
      <w:r w:rsidR="00693A88">
        <w:rPr>
          <w:color w:val="000000"/>
        </w:rPr>
        <w:t>ст</w:t>
      </w:r>
      <w:proofErr w:type="gramStart"/>
      <w:r w:rsidR="00693A88">
        <w:rPr>
          <w:color w:val="000000"/>
        </w:rPr>
        <w:t>.Г</w:t>
      </w:r>
      <w:proofErr w:type="gramEnd"/>
      <w:r w:rsidR="00693A88">
        <w:rPr>
          <w:color w:val="000000"/>
        </w:rPr>
        <w:t>рушевская</w:t>
      </w:r>
      <w:proofErr w:type="spellEnd"/>
      <w:r w:rsidR="00693A88">
        <w:rPr>
          <w:color w:val="000000"/>
        </w:rPr>
        <w:t xml:space="preserve">, </w:t>
      </w:r>
      <w:proofErr w:type="spellStart"/>
      <w:r w:rsidR="00374378">
        <w:rPr>
          <w:color w:val="000000"/>
        </w:rPr>
        <w:t>пер.Комсомольский</w:t>
      </w:r>
      <w:proofErr w:type="spellEnd"/>
      <w:r w:rsidR="00374378">
        <w:rPr>
          <w:color w:val="000000"/>
        </w:rPr>
        <w:t>, 20</w:t>
      </w:r>
      <w:bookmarkStart w:id="0" w:name="_GoBack"/>
      <w:bookmarkEnd w:id="0"/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493D89" w:rsidRDefault="00493D89" w:rsidP="00493D89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заинтересованы в </w:t>
      </w:r>
      <w:proofErr w:type="gramStart"/>
      <w:r>
        <w:rPr>
          <w:color w:val="000000"/>
        </w:rPr>
        <w:t>приобретении</w:t>
      </w:r>
      <w:proofErr w:type="gramEnd"/>
      <w:r>
        <w:rPr>
          <w:color w:val="000000"/>
        </w:rPr>
        <w:t xml:space="preserve"> земельного участка могут в течение тридцати дней подавать лично заявление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 w:rsidR="00CA61A9">
        <w:rPr>
          <w:color w:val="000000"/>
        </w:rPr>
        <w:t>сов 2</w:t>
      </w:r>
      <w:r w:rsidR="00045D37">
        <w:rPr>
          <w:color w:val="000000"/>
        </w:rPr>
        <w:t>7</w:t>
      </w:r>
      <w:r w:rsidR="00CA61A9">
        <w:rPr>
          <w:color w:val="000000"/>
        </w:rPr>
        <w:t xml:space="preserve"> января 2017</w:t>
      </w:r>
      <w:r w:rsidRPr="00A74F88">
        <w:rPr>
          <w:color w:val="000000"/>
        </w:rPr>
        <w:t xml:space="preserve"> г. в Администрации Грушевского сельского поселения, по адресу: Ростовская область, Аксайский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 xml:space="preserve">Ознакомиться со схемой расположения земельного участка, в </w:t>
      </w:r>
      <w:proofErr w:type="gramStart"/>
      <w:r w:rsidRPr="00A74F88">
        <w:rPr>
          <w:color w:val="000000"/>
        </w:rPr>
        <w:t>соответствии</w:t>
      </w:r>
      <w:proofErr w:type="gramEnd"/>
      <w:r w:rsidRPr="00A74F88">
        <w:rPr>
          <w:color w:val="000000"/>
        </w:rPr>
        <w:t xml:space="preserve">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Аксайский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045D37"/>
    <w:rsid w:val="00112FF5"/>
    <w:rsid w:val="002778A4"/>
    <w:rsid w:val="002877F5"/>
    <w:rsid w:val="002B5048"/>
    <w:rsid w:val="00374378"/>
    <w:rsid w:val="00493D89"/>
    <w:rsid w:val="0049536F"/>
    <w:rsid w:val="004C03C3"/>
    <w:rsid w:val="004F5DAB"/>
    <w:rsid w:val="0060691D"/>
    <w:rsid w:val="00654AAD"/>
    <w:rsid w:val="00693A88"/>
    <w:rsid w:val="007402ED"/>
    <w:rsid w:val="007A2002"/>
    <w:rsid w:val="00875103"/>
    <w:rsid w:val="00976C8D"/>
    <w:rsid w:val="009B6151"/>
    <w:rsid w:val="00A60672"/>
    <w:rsid w:val="00A74F88"/>
    <w:rsid w:val="00AC30BB"/>
    <w:rsid w:val="00B343CB"/>
    <w:rsid w:val="00B85BD2"/>
    <w:rsid w:val="00B865D2"/>
    <w:rsid w:val="00BC41DF"/>
    <w:rsid w:val="00C32E71"/>
    <w:rsid w:val="00C57C0C"/>
    <w:rsid w:val="00CA61A9"/>
    <w:rsid w:val="00D93CA2"/>
    <w:rsid w:val="00E12F40"/>
    <w:rsid w:val="00EB53BA"/>
    <w:rsid w:val="00EC743A"/>
    <w:rsid w:val="00F15485"/>
    <w:rsid w:val="00FD294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2016-12-30T11:11:00Z</dcterms:created>
  <dcterms:modified xsi:type="dcterms:W3CDTF">2016-12-30T11:11:00Z</dcterms:modified>
</cp:coreProperties>
</file>