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2877F5">
        <w:rPr>
          <w:color w:val="000000"/>
        </w:rPr>
        <w:t>1500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6754EE">
        <w:rPr>
          <w:color w:val="000000"/>
        </w:rPr>
        <w:t xml:space="preserve"> </w:t>
      </w:r>
      <w:proofErr w:type="spellStart"/>
      <w:r w:rsidR="006754EE">
        <w:rPr>
          <w:color w:val="000000"/>
        </w:rPr>
        <w:t>х</w:t>
      </w:r>
      <w:proofErr w:type="gramStart"/>
      <w:r w:rsidR="006754EE">
        <w:rPr>
          <w:color w:val="000000"/>
        </w:rPr>
        <w:t>.В</w:t>
      </w:r>
      <w:proofErr w:type="gramEnd"/>
      <w:r w:rsidR="006754EE">
        <w:rPr>
          <w:color w:val="000000"/>
        </w:rPr>
        <w:t>еселый</w:t>
      </w:r>
      <w:proofErr w:type="spellEnd"/>
      <w:r w:rsidR="006754EE">
        <w:rPr>
          <w:color w:val="000000"/>
        </w:rPr>
        <w:t xml:space="preserve">, </w:t>
      </w:r>
      <w:proofErr w:type="spellStart"/>
      <w:r w:rsidR="006754EE">
        <w:rPr>
          <w:color w:val="000000"/>
        </w:rPr>
        <w:t>ул.Речная</w:t>
      </w:r>
      <w:proofErr w:type="spellEnd"/>
      <w:r w:rsidR="006754EE">
        <w:rPr>
          <w:color w:val="000000"/>
        </w:rPr>
        <w:t>, 5-д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</w:t>
      </w:r>
      <w:bookmarkStart w:id="0" w:name="_GoBack"/>
      <w:r w:rsidRPr="00A74F88">
        <w:rPr>
          <w:color w:val="000000"/>
        </w:rPr>
        <w:t xml:space="preserve">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bookmarkEnd w:id="0"/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 w:rsidSect="005125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2778A4"/>
    <w:rsid w:val="002877F5"/>
    <w:rsid w:val="002B5048"/>
    <w:rsid w:val="0049536F"/>
    <w:rsid w:val="004C03C3"/>
    <w:rsid w:val="004F5DAB"/>
    <w:rsid w:val="00512595"/>
    <w:rsid w:val="0060691D"/>
    <w:rsid w:val="006754EE"/>
    <w:rsid w:val="007402ED"/>
    <w:rsid w:val="007A2002"/>
    <w:rsid w:val="00875103"/>
    <w:rsid w:val="00A74F88"/>
    <w:rsid w:val="00AC30BB"/>
    <w:rsid w:val="00B343CB"/>
    <w:rsid w:val="00B85BD2"/>
    <w:rsid w:val="00B865D2"/>
    <w:rsid w:val="00BC41DF"/>
    <w:rsid w:val="00C57C0C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2016-11-27T16:57:00Z</dcterms:created>
  <dcterms:modified xsi:type="dcterms:W3CDTF">2016-11-27T17:02:00Z</dcterms:modified>
</cp:coreProperties>
</file>