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20" w:rsidRPr="006F2320" w:rsidRDefault="006F2320" w:rsidP="006F2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320">
        <w:rPr>
          <w:rFonts w:ascii="Times New Roman" w:hAnsi="Times New Roman" w:cs="Times New Roman"/>
          <w:sz w:val="28"/>
          <w:szCs w:val="28"/>
        </w:rPr>
        <w:t>Муниципальное учреждение культуры</w:t>
      </w:r>
    </w:p>
    <w:p w:rsidR="006F2320" w:rsidRPr="006F2320" w:rsidRDefault="006F2320" w:rsidP="006F2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320">
        <w:rPr>
          <w:rFonts w:ascii="Times New Roman" w:hAnsi="Times New Roman" w:cs="Times New Roman"/>
          <w:sz w:val="28"/>
          <w:szCs w:val="28"/>
        </w:rPr>
        <w:t>Грушевского сельского поселения</w:t>
      </w:r>
    </w:p>
    <w:p w:rsidR="006F2320" w:rsidRPr="006F2320" w:rsidRDefault="006F2320" w:rsidP="006F2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320">
        <w:rPr>
          <w:rFonts w:ascii="Times New Roman" w:hAnsi="Times New Roman" w:cs="Times New Roman"/>
          <w:sz w:val="28"/>
          <w:szCs w:val="28"/>
        </w:rPr>
        <w:t>«Грушевский сельский Дом культуры»</w:t>
      </w:r>
    </w:p>
    <w:p w:rsidR="006F2320" w:rsidRPr="006F2320" w:rsidRDefault="006F2320" w:rsidP="006F2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320" w:rsidRDefault="006F2320" w:rsidP="006F2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320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6F2320" w:rsidRPr="006F2320" w:rsidRDefault="006F2320" w:rsidP="006F2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в рамках подготовки и празднования </w:t>
      </w:r>
      <w:r w:rsidRPr="006F2320">
        <w:rPr>
          <w:rFonts w:ascii="Times New Roman" w:hAnsi="Times New Roman" w:cs="Times New Roman"/>
          <w:sz w:val="28"/>
          <w:szCs w:val="28"/>
        </w:rPr>
        <w:t>посвященных 80-летию Ростовской области</w:t>
      </w:r>
    </w:p>
    <w:p w:rsidR="006F2320" w:rsidRDefault="006F23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4394"/>
        <w:gridCol w:w="1494"/>
        <w:gridCol w:w="2334"/>
        <w:gridCol w:w="1559"/>
        <w:gridCol w:w="2487"/>
      </w:tblGrid>
      <w:tr w:rsidR="006F2320" w:rsidRPr="006F2320" w:rsidTr="007E0CA4">
        <w:tc>
          <w:tcPr>
            <w:tcW w:w="594" w:type="dxa"/>
          </w:tcPr>
          <w:p w:rsidR="006F2320" w:rsidRPr="006F2320" w:rsidRDefault="006F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2320" w:rsidRPr="006F2320" w:rsidRDefault="006F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4" w:type="dxa"/>
          </w:tcPr>
          <w:p w:rsidR="006F2320" w:rsidRPr="006F2320" w:rsidRDefault="006F2320" w:rsidP="006F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394" w:type="dxa"/>
          </w:tcPr>
          <w:p w:rsidR="006F2320" w:rsidRPr="006F2320" w:rsidRDefault="006F2320" w:rsidP="006F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мероприятия. Форма проведения</w:t>
            </w:r>
          </w:p>
        </w:tc>
        <w:tc>
          <w:tcPr>
            <w:tcW w:w="1494" w:type="dxa"/>
          </w:tcPr>
          <w:p w:rsidR="006F2320" w:rsidRPr="006F2320" w:rsidRDefault="006F2320" w:rsidP="006F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34" w:type="dxa"/>
          </w:tcPr>
          <w:p w:rsidR="006F2320" w:rsidRPr="006F2320" w:rsidRDefault="006F2320" w:rsidP="006F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F2320" w:rsidRPr="006F2320" w:rsidRDefault="006F2320" w:rsidP="006F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487" w:type="dxa"/>
          </w:tcPr>
          <w:p w:rsidR="006F2320" w:rsidRPr="006F2320" w:rsidRDefault="006F2320" w:rsidP="006F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6F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Merge w:val="restart"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ГСП «Грушевский СДК»</w:t>
            </w:r>
          </w:p>
        </w:tc>
        <w:tc>
          <w:tcPr>
            <w:tcW w:w="4394" w:type="dxa"/>
          </w:tcPr>
          <w:p w:rsidR="00CD73D4" w:rsidRDefault="00CD73D4" w:rsidP="00AA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«Любовью к Родине дыша». 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призывников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чел.</w:t>
            </w:r>
          </w:p>
        </w:tc>
        <w:tc>
          <w:tcPr>
            <w:tcW w:w="2487" w:type="dxa"/>
          </w:tcPr>
          <w:p w:rsidR="00CD73D4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Васильевна</w:t>
            </w:r>
          </w:p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8 903 43 46 110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Default="00CD73D4" w:rsidP="00AA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«Частица Родины моей».</w:t>
            </w:r>
            <w:r w:rsidRPr="00AA195F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час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33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1559" w:type="dxa"/>
          </w:tcPr>
          <w:p w:rsidR="00CD73D4" w:rsidRDefault="00CD73D4" w:rsidP="00AA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35чел.</w:t>
            </w:r>
          </w:p>
        </w:tc>
        <w:tc>
          <w:tcPr>
            <w:tcW w:w="2487" w:type="dxa"/>
          </w:tcPr>
          <w:p w:rsidR="007E0CA4" w:rsidRPr="007E0CA4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7E0CA4">
              <w:rPr>
                <w:rFonts w:ascii="Times New Roman" w:hAnsi="Times New Roman" w:cs="Times New Roman"/>
                <w:sz w:val="24"/>
                <w:szCs w:val="24"/>
              </w:rPr>
              <w:t xml:space="preserve">  Елена Александровна</w:t>
            </w:r>
          </w:p>
          <w:p w:rsidR="00CD73D4" w:rsidRPr="006F2320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89381061101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Default="00CD73D4" w:rsidP="00AA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гордо реет флаг державный». </w:t>
            </w:r>
            <w:r w:rsidRPr="00AA195F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25чел.</w:t>
            </w:r>
          </w:p>
        </w:tc>
        <w:tc>
          <w:tcPr>
            <w:tcW w:w="2487" w:type="dxa"/>
          </w:tcPr>
          <w:p w:rsidR="007E0CA4" w:rsidRPr="007E0CA4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7E0CA4">
              <w:rPr>
                <w:rFonts w:ascii="Times New Roman" w:hAnsi="Times New Roman" w:cs="Times New Roman"/>
                <w:sz w:val="24"/>
                <w:szCs w:val="24"/>
              </w:rPr>
              <w:t xml:space="preserve">  Елена Александровна</w:t>
            </w:r>
          </w:p>
          <w:p w:rsidR="00CD73D4" w:rsidRPr="006F2320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89381061101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Default="00CD73D4" w:rsidP="00AA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исчезай село мое». </w:t>
            </w:r>
            <w:r w:rsidRPr="00AA195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60чел.</w:t>
            </w:r>
          </w:p>
        </w:tc>
        <w:tc>
          <w:tcPr>
            <w:tcW w:w="2487" w:type="dxa"/>
          </w:tcPr>
          <w:p w:rsidR="007E0CA4" w:rsidRPr="007E0CA4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Михайлова Елена Васильевна</w:t>
            </w:r>
          </w:p>
          <w:p w:rsidR="00CD73D4" w:rsidRPr="006F2320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8 903 43 46 110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Default="00CD73D4" w:rsidP="00AA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Помнит сердце, не забудет никогда»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Митинг.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D73D4" w:rsidRDefault="007E0CA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="00CD73D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87" w:type="dxa"/>
          </w:tcPr>
          <w:p w:rsidR="007E0CA4" w:rsidRPr="007E0CA4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Семина Елена Вацловасовна</w:t>
            </w:r>
          </w:p>
          <w:p w:rsidR="00CD73D4" w:rsidRPr="006F2320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89281489386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ED2A07" w:rsidRDefault="00CD73D4" w:rsidP="00AA19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FAE">
              <w:rPr>
                <w:rFonts w:ascii="Times New Roman" w:hAnsi="Times New Roman" w:cs="Times New Roman"/>
                <w:bCs/>
                <w:sz w:val="24"/>
                <w:szCs w:val="24"/>
              </w:rPr>
              <w:t>«Славиться наш край героями»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A195F"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исторических фактов</w:t>
            </w:r>
          </w:p>
        </w:tc>
        <w:tc>
          <w:tcPr>
            <w:tcW w:w="1494" w:type="dxa"/>
          </w:tcPr>
          <w:p w:rsidR="00CD73D4" w:rsidRPr="00C91E67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475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3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1559" w:type="dxa"/>
          </w:tcPr>
          <w:p w:rsidR="00CD73D4" w:rsidRPr="00C91E67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чел.</w:t>
            </w:r>
          </w:p>
        </w:tc>
        <w:tc>
          <w:tcPr>
            <w:tcW w:w="2487" w:type="dxa"/>
          </w:tcPr>
          <w:p w:rsidR="00CD73D4" w:rsidRPr="006F2320" w:rsidRDefault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Прядко Михаил Александрович </w:t>
            </w:r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89185481359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ED2A07" w:rsidRDefault="00CD73D4" w:rsidP="00AA19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509A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донских казаков»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A195F">
              <w:rPr>
                <w:rFonts w:ascii="Times New Roman" w:hAnsi="Times New Roman" w:cs="Times New Roman"/>
                <w:bCs/>
                <w:sz w:val="24"/>
                <w:szCs w:val="24"/>
              </w:rPr>
              <w:t>Видео-</w:t>
            </w:r>
            <w:r w:rsidRPr="00AA19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3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B9">
              <w:rPr>
                <w:rFonts w:ascii="Times New Roman" w:hAnsi="Times New Roman" w:cs="Times New Roman"/>
                <w:sz w:val="24"/>
                <w:szCs w:val="24"/>
              </w:rPr>
              <w:t xml:space="preserve">СДК ст. </w:t>
            </w:r>
            <w:r w:rsidRPr="00BB4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Грушевской №1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60 чел.</w:t>
            </w:r>
          </w:p>
        </w:tc>
        <w:tc>
          <w:tcPr>
            <w:tcW w:w="2487" w:type="dxa"/>
          </w:tcPr>
          <w:p w:rsidR="00CD73D4" w:rsidRPr="00CD73D4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 xml:space="preserve">Семина Елена </w:t>
            </w:r>
            <w:r w:rsidRPr="00CD7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Вацловасовна</w:t>
            </w:r>
          </w:p>
          <w:p w:rsidR="00CD73D4" w:rsidRPr="006F2320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89281489386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88668E" w:rsidRDefault="00CD73D4" w:rsidP="00AA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 xml:space="preserve">«С </w:t>
            </w:r>
            <w:r w:rsidRPr="0088668E">
              <w:rPr>
                <w:rFonts w:ascii="Times New Roman" w:hAnsi="Times New Roman" w:cs="Times New Roman"/>
                <w:bCs/>
                <w:sz w:val="24"/>
                <w:szCs w:val="24"/>
              </w:rPr>
              <w:t>юбилеем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, край Донской!»</w:t>
            </w:r>
            <w:proofErr w:type="gramStart"/>
            <w:r w:rsidRPr="00886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95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4" w:type="dxa"/>
          </w:tcPr>
          <w:p w:rsidR="00CD73D4" w:rsidRPr="00BB4FB9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B9">
              <w:rPr>
                <w:rFonts w:ascii="Times New Roman" w:hAnsi="Times New Roman" w:cs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чел.</w:t>
            </w:r>
          </w:p>
        </w:tc>
        <w:tc>
          <w:tcPr>
            <w:tcW w:w="2487" w:type="dxa"/>
          </w:tcPr>
          <w:p w:rsidR="00CD73D4" w:rsidRPr="00CD73D4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Семина Елена Вацловасовна</w:t>
            </w:r>
          </w:p>
          <w:p w:rsidR="00CD73D4" w:rsidRPr="006F2320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89281489386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6D410C" w:rsidRDefault="00CD73D4" w:rsidP="00AA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C4">
              <w:rPr>
                <w:rFonts w:ascii="Times New Roman" w:hAnsi="Times New Roman" w:cs="Times New Roman"/>
                <w:bCs/>
                <w:sz w:val="24"/>
                <w:szCs w:val="24"/>
              </w:rPr>
              <w:t>«Станица празднует рожденье, она достойна восхищенья!»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A195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Концерт-подарок ко Дню станицы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4" w:type="dxa"/>
          </w:tcPr>
          <w:p w:rsidR="00CD73D4" w:rsidRPr="00BB4FB9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B9">
              <w:rPr>
                <w:rFonts w:ascii="Times New Roman" w:hAnsi="Times New Roman" w:cs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 чел.</w:t>
            </w:r>
          </w:p>
        </w:tc>
        <w:tc>
          <w:tcPr>
            <w:tcW w:w="2487" w:type="dxa"/>
          </w:tcPr>
          <w:p w:rsidR="00CD73D4" w:rsidRPr="00CD73D4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Семина Елена Вацловасовна</w:t>
            </w:r>
          </w:p>
          <w:p w:rsidR="00CD73D4" w:rsidRPr="006F2320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89281489386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ED2A07" w:rsidRDefault="00CD73D4" w:rsidP="005304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7C4">
              <w:rPr>
                <w:rFonts w:ascii="Times New Roman" w:hAnsi="Times New Roman" w:cs="Times New Roman"/>
                <w:sz w:val="24"/>
                <w:szCs w:val="24"/>
              </w:rPr>
              <w:t>«Казачата»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195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A195F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4" w:type="dxa"/>
          </w:tcPr>
          <w:p w:rsidR="00CD73D4" w:rsidRPr="00BB4FB9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B9">
              <w:rPr>
                <w:rFonts w:ascii="Times New Roman" w:hAnsi="Times New Roman" w:cs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чел</w:t>
            </w:r>
          </w:p>
        </w:tc>
        <w:tc>
          <w:tcPr>
            <w:tcW w:w="2487" w:type="dxa"/>
          </w:tcPr>
          <w:p w:rsidR="00CD73D4" w:rsidRPr="006F2320" w:rsidRDefault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Михаил Александрович</w:t>
            </w:r>
            <w:r w:rsidR="00CD73D4">
              <w:rPr>
                <w:rFonts w:ascii="Times New Roman" w:hAnsi="Times New Roman" w:cs="Times New Roman"/>
                <w:sz w:val="24"/>
                <w:szCs w:val="24"/>
              </w:rPr>
              <w:t xml:space="preserve"> 89185481359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A727C4" w:rsidRDefault="00CD73D4" w:rsidP="0053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«Эх, хорошо в станице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гулянье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4" w:type="dxa"/>
          </w:tcPr>
          <w:p w:rsidR="00CD73D4" w:rsidRPr="00BB4FB9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СДК ст. Грушевской №1</w:t>
            </w:r>
            <w:r w:rsidR="007E0CA4">
              <w:rPr>
                <w:rFonts w:ascii="Times New Roman" w:hAnsi="Times New Roman" w:cs="Times New Roman"/>
                <w:sz w:val="24"/>
                <w:szCs w:val="24"/>
              </w:rPr>
              <w:t>. Сквер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чел.</w:t>
            </w:r>
          </w:p>
        </w:tc>
        <w:tc>
          <w:tcPr>
            <w:tcW w:w="2487" w:type="dxa"/>
          </w:tcPr>
          <w:p w:rsidR="00CD73D4" w:rsidRPr="00CD73D4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Климакова Оксана Петровна</w:t>
            </w:r>
          </w:p>
          <w:p w:rsidR="00CD73D4" w:rsidRPr="00CD73D4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89281954636</w:t>
            </w:r>
          </w:p>
          <w:p w:rsidR="00CD73D4" w:rsidRPr="006F2320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Администрация ГСП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A727C4" w:rsidRDefault="00CD73D4" w:rsidP="0053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8475E">
              <w:rPr>
                <w:rFonts w:ascii="Times New Roman" w:hAnsi="Times New Roman" w:cs="Times New Roman"/>
                <w:bCs/>
                <w:sz w:val="24"/>
                <w:szCs w:val="24"/>
              </w:rPr>
              <w:t>В казачьей песне удаль и веселье!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195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4" w:type="dxa"/>
          </w:tcPr>
          <w:p w:rsidR="00CD73D4" w:rsidRPr="00BB4FB9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5E">
              <w:rPr>
                <w:rFonts w:ascii="Times New Roman" w:hAnsi="Times New Roman" w:cs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чел.</w:t>
            </w:r>
          </w:p>
        </w:tc>
        <w:tc>
          <w:tcPr>
            <w:tcW w:w="2487" w:type="dxa"/>
          </w:tcPr>
          <w:p w:rsidR="00CD73D4" w:rsidRDefault="007E0CA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Хачатурян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</w:p>
          <w:p w:rsidR="007E0CA4" w:rsidRPr="006F2320" w:rsidRDefault="007E0CA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8981919574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BC7A38" w:rsidRDefault="00CD73D4" w:rsidP="0053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 Доном пушки грохотали»</w:t>
            </w:r>
            <w:r w:rsidRPr="00AA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истории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25чел.</w:t>
            </w:r>
          </w:p>
        </w:tc>
        <w:tc>
          <w:tcPr>
            <w:tcW w:w="2487" w:type="dxa"/>
          </w:tcPr>
          <w:p w:rsidR="00CD73D4" w:rsidRDefault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Наталья Александровна</w:t>
            </w:r>
          </w:p>
          <w:p w:rsidR="007E0CA4" w:rsidRPr="006F2320" w:rsidRDefault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89287777641</w:t>
            </w: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BC7A38" w:rsidRDefault="00CD73D4" w:rsidP="0053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тропинкам родного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3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чел</w:t>
            </w:r>
          </w:p>
        </w:tc>
        <w:tc>
          <w:tcPr>
            <w:tcW w:w="2487" w:type="dxa"/>
          </w:tcPr>
          <w:p w:rsidR="00CD73D4" w:rsidRPr="00CD73D4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Черкова</w:t>
            </w:r>
            <w:proofErr w:type="spellEnd"/>
            <w:r w:rsidRPr="00CD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3D4" w:rsidRPr="00CD73D4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Лариса Михайловна</w:t>
            </w:r>
          </w:p>
          <w:p w:rsidR="00CD73D4" w:rsidRPr="00CD73D4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89094314328</w:t>
            </w:r>
          </w:p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BC7A38" w:rsidRDefault="00CD73D4" w:rsidP="0053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знаменитые земляки»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чел</w:t>
            </w:r>
          </w:p>
        </w:tc>
        <w:tc>
          <w:tcPr>
            <w:tcW w:w="2487" w:type="dxa"/>
          </w:tcPr>
          <w:p w:rsidR="00CD73D4" w:rsidRPr="00CD73D4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Черкова</w:t>
            </w:r>
            <w:proofErr w:type="spellEnd"/>
            <w:r w:rsidRPr="00CD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3D4" w:rsidRPr="00CD73D4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Лариса Михайловна</w:t>
            </w:r>
          </w:p>
          <w:p w:rsidR="00CD73D4" w:rsidRPr="00CD73D4" w:rsidRDefault="00CD73D4" w:rsidP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D4">
              <w:rPr>
                <w:rFonts w:ascii="Times New Roman" w:hAnsi="Times New Roman" w:cs="Times New Roman"/>
                <w:sz w:val="24"/>
                <w:szCs w:val="24"/>
              </w:rPr>
              <w:t>89094314328</w:t>
            </w:r>
          </w:p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BC7A38" w:rsidRDefault="00CD73D4" w:rsidP="0053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родной край Донской»</w:t>
            </w:r>
            <w:r w:rsidR="007E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E0CA4" w:rsidRPr="007E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1559" w:type="dxa"/>
          </w:tcPr>
          <w:p w:rsidR="00CD73D4" w:rsidRPr="00BC7A38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чел.</w:t>
            </w:r>
          </w:p>
        </w:tc>
        <w:tc>
          <w:tcPr>
            <w:tcW w:w="2487" w:type="dxa"/>
          </w:tcPr>
          <w:p w:rsidR="007E0CA4" w:rsidRPr="007E0CA4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Черкова</w:t>
            </w:r>
            <w:proofErr w:type="spellEnd"/>
            <w:r w:rsidRPr="007E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CA4" w:rsidRPr="007E0CA4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Лариса Михайловна</w:t>
            </w:r>
          </w:p>
          <w:p w:rsidR="007E0CA4" w:rsidRPr="007E0CA4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89094314328</w:t>
            </w:r>
          </w:p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D4" w:rsidRPr="006F2320" w:rsidTr="007E0CA4">
        <w:tc>
          <w:tcPr>
            <w:tcW w:w="594" w:type="dxa"/>
          </w:tcPr>
          <w:p w:rsidR="00CD73D4" w:rsidRPr="006F2320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24" w:type="dxa"/>
            <w:vMerge/>
          </w:tcPr>
          <w:p w:rsidR="00CD73D4" w:rsidRPr="006F2320" w:rsidRDefault="00CD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73D4" w:rsidRPr="00BC7A38" w:rsidRDefault="00CD73D4" w:rsidP="0053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«Люблю тебя, моя станица»</w:t>
            </w:r>
            <w:r w:rsidRPr="00AA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Народное гуляние</w:t>
            </w:r>
          </w:p>
        </w:tc>
        <w:tc>
          <w:tcPr>
            <w:tcW w:w="1494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4" w:type="dxa"/>
          </w:tcPr>
          <w:p w:rsidR="00CD73D4" w:rsidRDefault="00CD73D4" w:rsidP="0053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СДК ст. Грушевской №2</w:t>
            </w:r>
          </w:p>
        </w:tc>
        <w:tc>
          <w:tcPr>
            <w:tcW w:w="1559" w:type="dxa"/>
          </w:tcPr>
          <w:p w:rsidR="00CD73D4" w:rsidRDefault="00CD73D4" w:rsidP="0053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 чел</w:t>
            </w:r>
          </w:p>
        </w:tc>
        <w:tc>
          <w:tcPr>
            <w:tcW w:w="2487" w:type="dxa"/>
          </w:tcPr>
          <w:p w:rsidR="007E0CA4" w:rsidRPr="007E0CA4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Михайлова Наталья Александровна</w:t>
            </w:r>
          </w:p>
          <w:p w:rsidR="00CD73D4" w:rsidRPr="006F2320" w:rsidRDefault="007E0CA4" w:rsidP="007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A4">
              <w:rPr>
                <w:rFonts w:ascii="Times New Roman" w:hAnsi="Times New Roman" w:cs="Times New Roman"/>
                <w:sz w:val="24"/>
                <w:szCs w:val="24"/>
              </w:rPr>
              <w:t>89287777641</w:t>
            </w:r>
          </w:p>
        </w:tc>
      </w:tr>
    </w:tbl>
    <w:p w:rsidR="007E0CA4" w:rsidRDefault="007E0CA4" w:rsidP="00CD73D4">
      <w:pPr>
        <w:rPr>
          <w:rFonts w:ascii="Times New Roman" w:hAnsi="Times New Roman" w:cs="Times New Roman"/>
          <w:sz w:val="24"/>
          <w:szCs w:val="24"/>
        </w:rPr>
      </w:pPr>
    </w:p>
    <w:p w:rsidR="00CD73D4" w:rsidRPr="00CD73D4" w:rsidRDefault="00CD73D4" w:rsidP="00CD73D4">
      <w:pPr>
        <w:rPr>
          <w:rFonts w:ascii="Times New Roman" w:hAnsi="Times New Roman" w:cs="Times New Roman"/>
          <w:sz w:val="24"/>
          <w:szCs w:val="24"/>
        </w:rPr>
      </w:pPr>
      <w:r w:rsidRPr="00CD73D4">
        <w:rPr>
          <w:rFonts w:ascii="Times New Roman" w:hAnsi="Times New Roman" w:cs="Times New Roman"/>
          <w:sz w:val="24"/>
          <w:szCs w:val="24"/>
        </w:rPr>
        <w:t>Художественный руководитель СДК ст. Грушевской №1 _________________Семина Е.В.</w:t>
      </w:r>
    </w:p>
    <w:p w:rsidR="006F2320" w:rsidRPr="006F2320" w:rsidRDefault="006F23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2320" w:rsidRPr="006F2320" w:rsidSect="006F2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43"/>
    <w:rsid w:val="002E1443"/>
    <w:rsid w:val="00652EC2"/>
    <w:rsid w:val="006F2320"/>
    <w:rsid w:val="007E0CA4"/>
    <w:rsid w:val="00AA195F"/>
    <w:rsid w:val="00C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2017-02-02T13:03:00Z</dcterms:created>
  <dcterms:modified xsi:type="dcterms:W3CDTF">2017-02-02T13:42:00Z</dcterms:modified>
</cp:coreProperties>
</file>