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Default="00714CB2" w:rsidP="00714CB2">
      <w:pPr>
        <w:pStyle w:val="a3"/>
        <w:spacing w:after="0" w:afterAutospacing="0" w:line="24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Администрац</w:t>
      </w:r>
      <w:bookmarkStart w:id="0" w:name="_GoBack"/>
      <w:bookmarkEnd w:id="0"/>
      <w:r>
        <w:rPr>
          <w:b/>
          <w:bCs/>
          <w:color w:val="000000"/>
        </w:rPr>
        <w:t>ия Грушевского сельского поселения сообщает:</w:t>
      </w:r>
    </w:p>
    <w:p w:rsidR="00E249F3" w:rsidRPr="00714CB2" w:rsidRDefault="00E249F3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</w:p>
    <w:p w:rsidR="00714CB2" w:rsidRPr="00E249F3" w:rsidRDefault="00714CB2" w:rsidP="003E12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F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в аренду земельный участок из земель </w:t>
      </w:r>
      <w:r w:rsidRPr="0096635F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населенных пунктов, разрешенное использование: </w:t>
      </w:r>
      <w:r w:rsidR="004E3784" w:rsidRPr="0096635F">
        <w:rPr>
          <w:rFonts w:ascii="Times New Roman" w:hAnsi="Times New Roman" w:cs="Times New Roman"/>
          <w:sz w:val="24"/>
          <w:szCs w:val="24"/>
        </w:rPr>
        <w:t>индивидуальные жилые дома</w:t>
      </w:r>
      <w:r w:rsidRPr="0096635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FE2246" w:rsidRPr="0096635F">
        <w:rPr>
          <w:rFonts w:ascii="Times New Roman" w:hAnsi="Times New Roman" w:cs="Times New Roman"/>
          <w:sz w:val="24"/>
          <w:szCs w:val="24"/>
        </w:rPr>
        <w:t>61:02:0030301:574</w:t>
      </w:r>
      <w:r w:rsidR="00C15D3B" w:rsidRPr="0096635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E1262" w:rsidRPr="0096635F">
        <w:rPr>
          <w:rFonts w:ascii="Times New Roman" w:hAnsi="Times New Roman" w:cs="Times New Roman"/>
          <w:sz w:val="24"/>
          <w:szCs w:val="24"/>
        </w:rPr>
        <w:t>3000</w:t>
      </w:r>
      <w:r w:rsidRPr="00966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635F">
        <w:rPr>
          <w:rFonts w:ascii="Times New Roman" w:hAnsi="Times New Roman" w:cs="Times New Roman"/>
          <w:sz w:val="24"/>
          <w:szCs w:val="24"/>
        </w:rPr>
        <w:t xml:space="preserve">., расположенный по адресу: Ростовская область, </w:t>
      </w:r>
      <w:proofErr w:type="spellStart"/>
      <w:r w:rsidRPr="0096635F">
        <w:rPr>
          <w:rFonts w:ascii="Times New Roman" w:hAnsi="Times New Roman" w:cs="Times New Roman"/>
          <w:sz w:val="24"/>
          <w:szCs w:val="24"/>
        </w:rPr>
        <w:t>Аксайский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E126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3E1262">
        <w:rPr>
          <w:rFonts w:ascii="Times New Roman" w:hAnsi="Times New Roman" w:cs="Times New Roman"/>
          <w:sz w:val="24"/>
          <w:szCs w:val="24"/>
        </w:rPr>
        <w:t>.</w:t>
      </w:r>
      <w:r w:rsidR="00FE22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2246">
        <w:rPr>
          <w:rFonts w:ascii="Times New Roman" w:hAnsi="Times New Roman" w:cs="Times New Roman"/>
          <w:sz w:val="24"/>
          <w:szCs w:val="24"/>
        </w:rPr>
        <w:t>еселый</w:t>
      </w:r>
      <w:proofErr w:type="spellEnd"/>
      <w:r w:rsidR="003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262">
        <w:rPr>
          <w:rFonts w:ascii="Times New Roman" w:hAnsi="Times New Roman" w:cs="Times New Roman"/>
          <w:sz w:val="24"/>
          <w:szCs w:val="24"/>
        </w:rPr>
        <w:t>ул.</w:t>
      </w:r>
      <w:r w:rsidR="00FE2246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="00FE2246">
        <w:rPr>
          <w:rFonts w:ascii="Times New Roman" w:hAnsi="Times New Roman" w:cs="Times New Roman"/>
          <w:sz w:val="24"/>
          <w:szCs w:val="24"/>
        </w:rPr>
        <w:t>, 57</w:t>
      </w:r>
      <w:r w:rsidRPr="00E249F3">
        <w:rPr>
          <w:rFonts w:ascii="Times New Roman" w:hAnsi="Times New Roman" w:cs="Times New Roman"/>
          <w:sz w:val="24"/>
          <w:szCs w:val="24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 w:rsidRPr="00E249F3">
        <w:rPr>
          <w:color w:val="000000"/>
        </w:rPr>
        <w:t>В соответствии с правилами землепользования и</w:t>
      </w:r>
      <w:r>
        <w:rPr>
          <w:color w:val="000000"/>
        </w:rPr>
        <w:t xml:space="preserve">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96635F" w:rsidRPr="00A74F88">
        <w:rPr>
          <w:color w:val="000000"/>
        </w:rPr>
        <w:t xml:space="preserve">«Ж-2» - </w:t>
      </w:r>
      <w:r w:rsidR="0096635F" w:rsidRPr="00A74F88">
        <w:t>Зона развития индивидуальной жилой застройки</w:t>
      </w:r>
      <w:r w:rsidR="0096635F"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</w:t>
      </w:r>
      <w:r w:rsidR="00935BDE">
        <w:rPr>
          <w:color w:val="000000"/>
        </w:rPr>
        <w:t xml:space="preserve">лично </w:t>
      </w:r>
      <w:r>
        <w:rPr>
          <w:color w:val="000000"/>
        </w:rPr>
        <w:t>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</w:t>
      </w:r>
      <w:r w:rsidR="00BA6CF3">
        <w:rPr>
          <w:color w:val="000000"/>
        </w:rPr>
        <w:t>6</w:t>
      </w:r>
      <w:r w:rsidR="0092620D">
        <w:rPr>
          <w:color w:val="000000"/>
        </w:rPr>
        <w:t xml:space="preserve"> </w:t>
      </w:r>
      <w:r w:rsidR="00C15D3B">
        <w:rPr>
          <w:color w:val="000000"/>
        </w:rPr>
        <w:t>часов 2</w:t>
      </w:r>
      <w:r w:rsidR="00BA6CF3">
        <w:rPr>
          <w:color w:val="000000"/>
        </w:rPr>
        <w:t>4</w:t>
      </w:r>
      <w:r>
        <w:rPr>
          <w:color w:val="000000"/>
        </w:rPr>
        <w:t xml:space="preserve"> </w:t>
      </w:r>
      <w:r w:rsidR="00C15D3B">
        <w:rPr>
          <w:color w:val="000000"/>
        </w:rPr>
        <w:t>января</w:t>
      </w:r>
      <w:r w:rsidR="00693D98">
        <w:rPr>
          <w:color w:val="000000"/>
        </w:rPr>
        <w:t xml:space="preserve"> 2017</w:t>
      </w:r>
      <w:r>
        <w:rPr>
          <w:color w:val="000000"/>
        </w:rPr>
        <w:t xml:space="preserve">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2778A4"/>
    <w:rsid w:val="002B5048"/>
    <w:rsid w:val="003E1262"/>
    <w:rsid w:val="0049536F"/>
    <w:rsid w:val="004C03C3"/>
    <w:rsid w:val="004E3784"/>
    <w:rsid w:val="004F5DAB"/>
    <w:rsid w:val="0060691D"/>
    <w:rsid w:val="00693D98"/>
    <w:rsid w:val="00714CB2"/>
    <w:rsid w:val="007402ED"/>
    <w:rsid w:val="00783435"/>
    <w:rsid w:val="007A2002"/>
    <w:rsid w:val="007F711F"/>
    <w:rsid w:val="0092620D"/>
    <w:rsid w:val="00935BDE"/>
    <w:rsid w:val="0096635F"/>
    <w:rsid w:val="00AC30BB"/>
    <w:rsid w:val="00B343CB"/>
    <w:rsid w:val="00B85BD2"/>
    <w:rsid w:val="00B865D2"/>
    <w:rsid w:val="00BA6CF3"/>
    <w:rsid w:val="00BC41DF"/>
    <w:rsid w:val="00C15D3B"/>
    <w:rsid w:val="00C53B45"/>
    <w:rsid w:val="00C57C0C"/>
    <w:rsid w:val="00D93CA2"/>
    <w:rsid w:val="00E12F40"/>
    <w:rsid w:val="00E249F3"/>
    <w:rsid w:val="00EB53BA"/>
    <w:rsid w:val="00EC743A"/>
    <w:rsid w:val="00F15485"/>
    <w:rsid w:val="00FD57F9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2016-12-26T18:08:00Z</dcterms:created>
  <dcterms:modified xsi:type="dcterms:W3CDTF">2016-12-26T18:09:00Z</dcterms:modified>
</cp:coreProperties>
</file>