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88" w:rsidRPr="00A74F88" w:rsidRDefault="00A74F88" w:rsidP="00A74F88">
      <w:pPr>
        <w:pStyle w:val="a3"/>
        <w:spacing w:before="101" w:beforeAutospacing="0" w:after="101" w:afterAutospacing="0" w:line="240" w:lineRule="atLeast"/>
        <w:jc w:val="center"/>
        <w:rPr>
          <w:color w:val="000000"/>
        </w:rPr>
      </w:pPr>
      <w:r w:rsidRPr="00A74F88">
        <w:rPr>
          <w:color w:val="000000"/>
        </w:rPr>
        <w:t>Извещение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b/>
          <w:bCs/>
          <w:color w:val="000000"/>
        </w:rPr>
        <w:t>Администрация Грушевского сельского поселения сообщает: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 xml:space="preserve">Предлагается в аренду земельный участок из земель населенных пунктов, разрешенное использование: </w:t>
      </w:r>
      <w:r w:rsidR="007755B1">
        <w:t>ведение</w:t>
      </w:r>
      <w:bookmarkStart w:id="0" w:name="_GoBack"/>
      <w:bookmarkEnd w:id="0"/>
      <w:r w:rsidR="007755B1">
        <w:t xml:space="preserve"> личного подсобного хозяйства</w:t>
      </w:r>
      <w:r w:rsidRPr="00A74F88">
        <w:rPr>
          <w:color w:val="000000"/>
        </w:rPr>
        <w:t xml:space="preserve">, общей площадью </w:t>
      </w:r>
      <w:r w:rsidR="009B7683">
        <w:rPr>
          <w:color w:val="000000"/>
        </w:rPr>
        <w:t>2800</w:t>
      </w:r>
      <w:r w:rsidRPr="00A74F88">
        <w:rPr>
          <w:color w:val="000000"/>
        </w:rPr>
        <w:t xml:space="preserve"> </w:t>
      </w:r>
      <w:proofErr w:type="spellStart"/>
      <w:r w:rsidRPr="00A74F88">
        <w:rPr>
          <w:color w:val="000000"/>
        </w:rPr>
        <w:t>кв.м</w:t>
      </w:r>
      <w:proofErr w:type="spellEnd"/>
      <w:r w:rsidRPr="00A74F88">
        <w:rPr>
          <w:color w:val="000000"/>
        </w:rPr>
        <w:t xml:space="preserve">., расположенный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</w:t>
      </w:r>
      <w:r w:rsidR="002877F5">
        <w:rPr>
          <w:color w:val="000000"/>
        </w:rPr>
        <w:t>н,</w:t>
      </w:r>
      <w:r w:rsidR="008E5432">
        <w:rPr>
          <w:color w:val="000000"/>
        </w:rPr>
        <w:t xml:space="preserve"> </w:t>
      </w:r>
      <w:proofErr w:type="spellStart"/>
      <w:r w:rsidR="009B7683">
        <w:rPr>
          <w:color w:val="000000"/>
        </w:rPr>
        <w:t>х</w:t>
      </w:r>
      <w:proofErr w:type="gramStart"/>
      <w:r w:rsidR="009B7683">
        <w:rPr>
          <w:color w:val="000000"/>
        </w:rPr>
        <w:t>.В</w:t>
      </w:r>
      <w:proofErr w:type="gramEnd"/>
      <w:r w:rsidR="009B7683">
        <w:rPr>
          <w:color w:val="000000"/>
        </w:rPr>
        <w:t>еселый</w:t>
      </w:r>
      <w:proofErr w:type="spellEnd"/>
      <w:r w:rsidR="009B7683">
        <w:rPr>
          <w:color w:val="000000"/>
        </w:rPr>
        <w:t xml:space="preserve">, </w:t>
      </w:r>
      <w:proofErr w:type="spellStart"/>
      <w:r w:rsidR="009B7683">
        <w:rPr>
          <w:color w:val="000000"/>
        </w:rPr>
        <w:t>ул.Алроса</w:t>
      </w:r>
      <w:proofErr w:type="spellEnd"/>
      <w:r w:rsidR="009B7683">
        <w:rPr>
          <w:color w:val="000000"/>
        </w:rPr>
        <w:t>, 2-а</w:t>
      </w:r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>Границы земельного участка будут сформированы, в соответствии со схемой расположения земельного участка.</w:t>
      </w:r>
    </w:p>
    <w:p w:rsidR="00A74F88" w:rsidRPr="007755B1" w:rsidRDefault="00A74F88" w:rsidP="00A74F88">
      <w:pPr>
        <w:pStyle w:val="western"/>
        <w:spacing w:after="0" w:afterAutospacing="0" w:line="200" w:lineRule="atLeast"/>
        <w:jc w:val="both"/>
        <w:rPr>
          <w:color w:val="000000"/>
          <w:sz w:val="20"/>
          <w:szCs w:val="20"/>
        </w:rPr>
      </w:pPr>
      <w:r w:rsidRPr="00A74F88">
        <w:rPr>
          <w:color w:val="000000"/>
        </w:rPr>
        <w:t xml:space="preserve">В соответствии с правилами землепользования и застройки Грушевского сельского поселения земельный участок входит в территориальную зону </w:t>
      </w:r>
      <w:r w:rsidR="007755B1">
        <w:rPr>
          <w:color w:val="000000"/>
        </w:rPr>
        <w:t>«Ж-1</w:t>
      </w:r>
      <w:r w:rsidR="007755B1" w:rsidRPr="00A74F88">
        <w:rPr>
          <w:color w:val="000000"/>
        </w:rPr>
        <w:t xml:space="preserve">» - </w:t>
      </w:r>
      <w:r w:rsidR="007755B1" w:rsidRPr="00A26F96">
        <w:rPr>
          <w:szCs w:val="27"/>
        </w:rPr>
        <w:t>Зона существующей индивидуальной жилой застройки</w:t>
      </w:r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>Информация о наличии или отсутствие транзитных подземных, надземных и надземных инженерных коммуникаций на данном земельном участке отсутствует.</w:t>
      </w:r>
    </w:p>
    <w:p w:rsidR="00493D89" w:rsidRDefault="00493D89" w:rsidP="00493D89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Граждане, которые </w:t>
      </w:r>
      <w:proofErr w:type="gramStart"/>
      <w:r>
        <w:rPr>
          <w:color w:val="000000"/>
        </w:rPr>
        <w:t>заинтересованы в приобретении земельного участка могут</w:t>
      </w:r>
      <w:proofErr w:type="gramEnd"/>
      <w:r>
        <w:rPr>
          <w:color w:val="000000"/>
        </w:rPr>
        <w:t xml:space="preserve"> в течение тридцати дней подавать лично заявление в письменном виде о намерении участвовать в аукционе по продаже права аренды на вышеуказанный земельный участок.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Заявления принимаются с момента публикации информационного сообщения до 16 ча</w:t>
      </w:r>
      <w:r w:rsidR="00CA61A9">
        <w:rPr>
          <w:color w:val="000000"/>
        </w:rPr>
        <w:t>сов 27 января 2017</w:t>
      </w:r>
      <w:r w:rsidRPr="00A74F88">
        <w:rPr>
          <w:color w:val="000000"/>
        </w:rPr>
        <w:t xml:space="preserve"> г. в Администрации Грушевского сельского поселения,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К заявлению прилагаются следующие документы: документ, удостоверяющий личность заявителя, ИНН.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Ознакомиться со схемой расположения земельного участка, в соответствии с которой предстоит образовать земельный участок, возможно</w:t>
      </w:r>
      <w:r w:rsidRPr="00A74F88">
        <w:rPr>
          <w:rStyle w:val="apple-converted-space"/>
          <w:color w:val="000000"/>
        </w:rPr>
        <w:t> </w:t>
      </w:r>
      <w:r w:rsidRPr="00A74F88">
        <w:rPr>
          <w:color w:val="000000"/>
        </w:rPr>
        <w:t xml:space="preserve">в Администрации Грушевского сельского поселения,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 с 8-00 до 17-00 час., перерыв с 12-00 до 13-40 час. или по телефону . (86350) 3-56-47, кроме субботы и воскресенья.</w:t>
      </w: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101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jc w:val="both"/>
        <w:rPr>
          <w:sz w:val="24"/>
          <w:szCs w:val="24"/>
        </w:rPr>
      </w:pPr>
    </w:p>
    <w:p w:rsidR="00B865D2" w:rsidRPr="00A74F88" w:rsidRDefault="00B865D2" w:rsidP="00A74F88">
      <w:pPr>
        <w:jc w:val="both"/>
        <w:rPr>
          <w:sz w:val="24"/>
          <w:szCs w:val="24"/>
        </w:rPr>
      </w:pPr>
    </w:p>
    <w:sectPr w:rsidR="00B865D2" w:rsidRPr="00A7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88"/>
    <w:rsid w:val="000440CB"/>
    <w:rsid w:val="00112FF5"/>
    <w:rsid w:val="002778A4"/>
    <w:rsid w:val="002877F5"/>
    <w:rsid w:val="002B5048"/>
    <w:rsid w:val="00493D89"/>
    <w:rsid w:val="0049536F"/>
    <w:rsid w:val="004C03C3"/>
    <w:rsid w:val="004F5DAB"/>
    <w:rsid w:val="0060691D"/>
    <w:rsid w:val="00654AAD"/>
    <w:rsid w:val="00693A88"/>
    <w:rsid w:val="007402ED"/>
    <w:rsid w:val="007755B1"/>
    <w:rsid w:val="007A2002"/>
    <w:rsid w:val="00875103"/>
    <w:rsid w:val="008E5432"/>
    <w:rsid w:val="00976C8D"/>
    <w:rsid w:val="009B6151"/>
    <w:rsid w:val="009B7683"/>
    <w:rsid w:val="00A74F88"/>
    <w:rsid w:val="00AC30BB"/>
    <w:rsid w:val="00B343CB"/>
    <w:rsid w:val="00B85BD2"/>
    <w:rsid w:val="00B865D2"/>
    <w:rsid w:val="00BC41DF"/>
    <w:rsid w:val="00C57C0C"/>
    <w:rsid w:val="00CA61A9"/>
    <w:rsid w:val="00D93CA2"/>
    <w:rsid w:val="00E12F40"/>
    <w:rsid w:val="00EB53BA"/>
    <w:rsid w:val="00EC743A"/>
    <w:rsid w:val="00F15485"/>
    <w:rsid w:val="00FD2945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2016-12-29T18:41:00Z</dcterms:created>
  <dcterms:modified xsi:type="dcterms:W3CDTF">2016-12-29T18:45:00Z</dcterms:modified>
</cp:coreProperties>
</file>