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DC" w:rsidRDefault="008046DC" w:rsidP="008046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690" w:rsidRPr="00CB3690" w:rsidRDefault="007C44C7" w:rsidP="007C4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_Hlk495913329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Реестр</w:t>
      </w:r>
      <w:r w:rsidR="00CB3690" w:rsidRPr="00CB369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выданных разрешений на строительство</w:t>
      </w:r>
    </w:p>
    <w:bookmarkEnd w:id="0"/>
    <w:p w:rsidR="00CB3690" w:rsidRDefault="00CB3690" w:rsidP="00CB3690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CB3690" w:rsidRPr="00CB3690" w:rsidRDefault="00CB3690" w:rsidP="00CB3690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CB3690">
        <w:rPr>
          <w:rFonts w:ascii="Times New Roman" w:hAnsi="Times New Roman" w:cs="Times New Roman"/>
          <w:sz w:val="24"/>
          <w:szCs w:val="24"/>
          <w:lang w:bidi="ru-RU"/>
        </w:rPr>
        <w:t xml:space="preserve">Реестр разрешений на строительство жилых зданий в </w:t>
      </w:r>
      <w:r w:rsidR="007D35D7">
        <w:rPr>
          <w:rFonts w:ascii="Times New Roman" w:hAnsi="Times New Roman" w:cs="Times New Roman"/>
          <w:sz w:val="24"/>
          <w:szCs w:val="24"/>
          <w:lang w:bidi="ru-RU"/>
        </w:rPr>
        <w:t>Грушевском сельском поселении Аксайского района Ростовской области</w:t>
      </w:r>
    </w:p>
    <w:p w:rsidR="00CB3690" w:rsidRPr="00CB3690" w:rsidRDefault="00CB3690" w:rsidP="00CB3690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3690">
        <w:rPr>
          <w:rFonts w:ascii="Times New Roman" w:hAnsi="Times New Roman" w:cs="Times New Roman"/>
          <w:sz w:val="24"/>
          <w:szCs w:val="24"/>
          <w:lang w:bidi="ru-RU"/>
        </w:rPr>
        <w:t xml:space="preserve">по состоянию на </w:t>
      </w:r>
      <w:r w:rsidR="00A702F1">
        <w:rPr>
          <w:rFonts w:ascii="Times New Roman" w:hAnsi="Times New Roman" w:cs="Times New Roman"/>
          <w:sz w:val="24"/>
          <w:szCs w:val="24"/>
          <w:lang w:bidi="ru-RU"/>
        </w:rPr>
        <w:t>15</w:t>
      </w:r>
      <w:bookmarkStart w:id="1" w:name="_GoBack"/>
      <w:bookmarkEnd w:id="1"/>
      <w:r w:rsidR="000926B4">
        <w:rPr>
          <w:rFonts w:ascii="Times New Roman" w:hAnsi="Times New Roman" w:cs="Times New Roman"/>
          <w:sz w:val="24"/>
          <w:szCs w:val="24"/>
          <w:lang w:bidi="ru-RU"/>
        </w:rPr>
        <w:t>.10.2018</w:t>
      </w:r>
      <w:r w:rsidR="00F50856">
        <w:rPr>
          <w:rFonts w:ascii="Times New Roman" w:hAnsi="Times New Roman" w:cs="Times New Roman"/>
          <w:sz w:val="24"/>
          <w:szCs w:val="24"/>
          <w:lang w:bidi="ru-RU"/>
        </w:rPr>
        <w:t xml:space="preserve"> г.</w:t>
      </w:r>
    </w:p>
    <w:tbl>
      <w:tblPr>
        <w:tblOverlap w:val="never"/>
        <w:tblW w:w="520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581"/>
        <w:gridCol w:w="1543"/>
        <w:gridCol w:w="1393"/>
        <w:gridCol w:w="1543"/>
        <w:gridCol w:w="1379"/>
        <w:gridCol w:w="1736"/>
        <w:gridCol w:w="1324"/>
        <w:gridCol w:w="1602"/>
        <w:gridCol w:w="1713"/>
        <w:gridCol w:w="1893"/>
      </w:tblGrid>
      <w:tr w:rsidR="00A63825" w:rsidRPr="00CB3690" w:rsidTr="0002426F">
        <w:trPr>
          <w:trHeight w:hRule="exact" w:val="2533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застройщика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A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тельного</w:t>
            </w:r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объекта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объекта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Кадастровый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омер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земельного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бъекта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капитального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(номер) разрешения на строи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тельство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выдачи разрешения на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площадь объекта капитального строительства в соответствии с проектной документацией (м</w:t>
            </w:r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площадь жилых помещений по проекту (м</w:t>
            </w:r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A63825" w:rsidRPr="00CB3690" w:rsidTr="0002426F">
        <w:trPr>
          <w:trHeight w:hRule="exact" w:val="274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  <w:tr w:rsidR="00A63825" w:rsidRPr="00CB3690" w:rsidTr="0002426F">
        <w:trPr>
          <w:trHeight w:hRule="exact" w:val="98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BB7791" w:rsidRDefault="00BB779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BB7791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Балашов Николай Александрович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BB7791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172DDD" w:rsidRDefault="00BB779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72DD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Ростовская область, Аксайский район, ст.Грушевская, пер.Комсомольский, 6а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172DDD" w:rsidRDefault="00BB779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72DD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172DDD" w:rsidRDefault="00BB779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72DD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Ростовская область, Аксайский район, ст.Грушевская, пер.Комсомольский, 6а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172DDD" w:rsidRDefault="00BB779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72DDD">
              <w:rPr>
                <w:rFonts w:ascii="Times New Roman" w:hAnsi="Times New Roman" w:cs="Times New Roman"/>
                <w:sz w:val="16"/>
                <w:szCs w:val="16"/>
              </w:rPr>
              <w:t>61:02:0030110:81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172DDD" w:rsidRDefault="00BB779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72DDD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172DDD" w:rsidRDefault="00172DDD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72DDD">
              <w:rPr>
                <w:rFonts w:ascii="Times New Roman" w:hAnsi="Times New Roman" w:cs="Times New Roman"/>
                <w:sz w:val="16"/>
                <w:szCs w:val="16"/>
              </w:rPr>
              <w:t>61-502304-141-2017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172DDD" w:rsidRDefault="00172DDD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72DDD">
              <w:rPr>
                <w:rFonts w:ascii="Times New Roman" w:hAnsi="Times New Roman" w:cs="Times New Roman"/>
                <w:sz w:val="16"/>
                <w:szCs w:val="16"/>
              </w:rPr>
              <w:t>21.02.2017г.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172DDD" w:rsidRDefault="00172DDD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72DDD">
              <w:rPr>
                <w:rFonts w:ascii="Times New Roman" w:hAnsi="Times New Roman" w:cs="Times New Roman"/>
                <w:sz w:val="16"/>
                <w:szCs w:val="16"/>
              </w:rPr>
              <w:t>168,68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172DDD" w:rsidRDefault="00172DDD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72DDD">
              <w:rPr>
                <w:rFonts w:ascii="Times New Roman" w:hAnsi="Times New Roman" w:cs="Times New Roman"/>
                <w:sz w:val="16"/>
                <w:szCs w:val="16"/>
              </w:rPr>
              <w:t>168,68</w:t>
            </w:r>
          </w:p>
        </w:tc>
      </w:tr>
      <w:tr w:rsidR="00A63825" w:rsidRPr="00CB3690" w:rsidTr="0002426F">
        <w:trPr>
          <w:trHeight w:hRule="exact" w:val="1142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</w:rPr>
              <w:t>Журченко Елена Станиславовна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</w:rPr>
              <w:t>Ростовская обл., г.Новочеркасск, пер.Славянский, д.4-б, кв.37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пер.Лядовский, 59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</w:rPr>
              <w:t>61:02:0600002:1653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</w:rPr>
              <w:t>61-502304-142-2017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</w:rPr>
              <w:t>03.04.2017г.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</w:rPr>
              <w:t>169,0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0CB" w:rsidRPr="001571B8" w:rsidRDefault="001571B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1B8">
              <w:rPr>
                <w:rFonts w:ascii="Times New Roman" w:hAnsi="Times New Roman" w:cs="Times New Roman"/>
                <w:sz w:val="16"/>
                <w:szCs w:val="16"/>
              </w:rPr>
              <w:t>169,0</w:t>
            </w:r>
          </w:p>
        </w:tc>
      </w:tr>
      <w:tr w:rsidR="00A63825" w:rsidRPr="00CB3690" w:rsidTr="0002426F">
        <w:trPr>
          <w:trHeight w:hRule="exact" w:val="1142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1B8" w:rsidRPr="00684019" w:rsidRDefault="00684019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019">
              <w:rPr>
                <w:rFonts w:ascii="Times New Roman" w:hAnsi="Times New Roman" w:cs="Times New Roman"/>
                <w:sz w:val="16"/>
                <w:szCs w:val="16"/>
              </w:rPr>
              <w:t>Матвеев Виктор Алексеевич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1B8" w:rsidRPr="00684019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1B8" w:rsidRPr="00684019" w:rsidRDefault="00684019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019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Аксайский район,     ст-ца Грушевская, ул.Победы,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1B8" w:rsidRPr="00684019" w:rsidRDefault="00684019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684019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1B8" w:rsidRPr="00684019" w:rsidRDefault="00684019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019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    ст-ца Грушевская, ул.Победы, 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1B8" w:rsidRPr="00684019" w:rsidRDefault="00684019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019">
              <w:rPr>
                <w:rFonts w:ascii="Times New Roman" w:hAnsi="Times New Roman" w:cs="Times New Roman"/>
                <w:sz w:val="16"/>
                <w:szCs w:val="16"/>
              </w:rPr>
              <w:t>61:02:0030103:140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1B8" w:rsidRPr="00684019" w:rsidRDefault="00684019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019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1B8" w:rsidRPr="00684019" w:rsidRDefault="00684019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019">
              <w:rPr>
                <w:rFonts w:ascii="Times New Roman" w:hAnsi="Times New Roman" w:cs="Times New Roman"/>
                <w:sz w:val="16"/>
                <w:szCs w:val="16"/>
              </w:rPr>
              <w:t>61-502304-145-2017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1B8" w:rsidRPr="00684019" w:rsidRDefault="00684019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019">
              <w:rPr>
                <w:rFonts w:ascii="Times New Roman" w:hAnsi="Times New Roman" w:cs="Times New Roman"/>
                <w:sz w:val="16"/>
                <w:szCs w:val="16"/>
              </w:rPr>
              <w:t>05.05.2017г.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1B8" w:rsidRPr="00684019" w:rsidRDefault="00684019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1B8" w:rsidRPr="00684019" w:rsidRDefault="00684019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</w:rPr>
              <w:t>Клевцов Игорь Владимирович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</w:rPr>
              <w:t>Ростовская обл., г.Ростов-на-Дону, ул.2 линия, д.17/61, кв.22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ул.Советская, 327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</w:rPr>
              <w:t>61:02:0030104:544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</w:rPr>
              <w:t>61-502304-146-2017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</w:rPr>
              <w:t>15.05.2017г.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</w:rPr>
              <w:t>277,0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D95" w:rsidRPr="009A1D95" w:rsidRDefault="009A1D95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5">
              <w:rPr>
                <w:rFonts w:ascii="Times New Roman" w:hAnsi="Times New Roman" w:cs="Times New Roman"/>
                <w:sz w:val="16"/>
                <w:szCs w:val="16"/>
              </w:rPr>
              <w:t>277,0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«СПЕЦСТРОЙ»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</w:rPr>
              <w:t>Ростовская обл., г.Аксай, проспект  Ленина, 49А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ул.Металлургов, 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</w:rPr>
              <w:t>61:02:0600002:2123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</w:rPr>
              <w:t>Многоквартирный трехэтажный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</w:rPr>
              <w:t>61-502304-147-2017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</w:rPr>
              <w:t>24.05.2017г.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</w:rPr>
              <w:t>2525,97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D55" w:rsidRPr="00A05FF0" w:rsidRDefault="0038367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FF0">
              <w:rPr>
                <w:rFonts w:ascii="Times New Roman" w:hAnsi="Times New Roman" w:cs="Times New Roman"/>
                <w:sz w:val="16"/>
                <w:szCs w:val="16"/>
              </w:rPr>
              <w:t>2144,28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</w:rPr>
              <w:t>Абраамян Лукаш Гришаевич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г.Новочеркасск, сп.Герцена, д.6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пер.Лядовский, 55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</w:rPr>
              <w:t>61:02:0600002:1651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</w:rPr>
              <w:t>61-502304-148-2017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</w:rPr>
              <w:t>02.06.2017г.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</w:rPr>
              <w:t>162,2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D9A" w:rsidRPr="00300D9A" w:rsidRDefault="00300D9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D9A">
              <w:rPr>
                <w:rFonts w:ascii="Times New Roman" w:hAnsi="Times New Roman" w:cs="Times New Roman"/>
                <w:sz w:val="16"/>
                <w:szCs w:val="16"/>
              </w:rPr>
              <w:t>162,2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Нужненков Андрей Алексеевич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ул.Кирова, 1-а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ул.Фрунзе, 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</w:rPr>
              <w:t>61:02:0030105:2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</w:rPr>
              <w:t>61-502304-149-2017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</w:rPr>
              <w:t>05.06.2017г.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</w:rPr>
              <w:t>108,0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3F" w:rsidRPr="00043D3F" w:rsidRDefault="00043D3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D3F">
              <w:rPr>
                <w:rFonts w:ascii="Times New Roman" w:hAnsi="Times New Roman" w:cs="Times New Roman"/>
                <w:sz w:val="16"/>
                <w:szCs w:val="16"/>
              </w:rPr>
              <w:t>108,0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</w:rPr>
              <w:t>Гринчук Владимир Владимирович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х.Веселый, ул.Мира, 37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х.Веселый, ул.Мира, 37-а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</w:rPr>
              <w:t>61:02:0030301:568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</w:rPr>
              <w:t>61-502304-150-2017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</w:rPr>
              <w:t>05.06.2017г.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</w:rPr>
              <w:t>80,96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3F" w:rsidRPr="00BD51EF" w:rsidRDefault="00BD51E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EF">
              <w:rPr>
                <w:rFonts w:ascii="Times New Roman" w:hAnsi="Times New Roman" w:cs="Times New Roman"/>
                <w:sz w:val="16"/>
                <w:szCs w:val="16"/>
              </w:rPr>
              <w:t>80,96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</w:rPr>
              <w:t>Бандурин Владимир Николаевич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ул.Советская, 85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пер.Западный, 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</w:rPr>
              <w:t>61:02:0030113:309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</w:rPr>
              <w:t>61-502304-151-2017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</w:rPr>
              <w:t>26.06.2017г.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1EF" w:rsidRPr="00117808" w:rsidRDefault="00117808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808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BF3" w:rsidRPr="00FC26CC" w:rsidRDefault="0010220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</w:rPr>
              <w:t>Разумная Татьяна Викторовна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BF3" w:rsidRPr="00FC26CC" w:rsidRDefault="0010220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BF3" w:rsidRPr="00FC26CC" w:rsidRDefault="00FC26C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г.Ростов-на-Дону, ул.Солидарности, д.239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BF3" w:rsidRPr="00FC26CC" w:rsidRDefault="0010220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BF3" w:rsidRPr="00FC26CC" w:rsidRDefault="00FC26C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х.Веселый, ул.Алроса, 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BF3" w:rsidRPr="00FC26CC" w:rsidRDefault="00FC26C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</w:rPr>
              <w:t>61:02:0030301:552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BF3" w:rsidRPr="00FC26CC" w:rsidRDefault="0010220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BF3" w:rsidRPr="00FC26CC" w:rsidRDefault="00FC26C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</w:rPr>
              <w:t>61-502304-152-2017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BF3" w:rsidRPr="00FC26CC" w:rsidRDefault="00FC26C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</w:rPr>
              <w:t>03.07.2017г.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BF3" w:rsidRPr="00FC26CC" w:rsidRDefault="00FC26C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</w:rPr>
              <w:t>134,3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BF3" w:rsidRPr="00FC26CC" w:rsidRDefault="00FC26C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CC">
              <w:rPr>
                <w:rFonts w:ascii="Times New Roman" w:hAnsi="Times New Roman" w:cs="Times New Roman"/>
                <w:sz w:val="16"/>
                <w:szCs w:val="16"/>
              </w:rPr>
              <w:t>134,3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</w:rPr>
              <w:t>Маслов Юрий Алексеевич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</w:rPr>
              <w:t>г.Пенза, проспект Строителей, д.48, кв.171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ул.Первомайская, 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</w:rPr>
              <w:t>61:02:0030103:166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</w:rPr>
              <w:t>61-502304-153-2017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</w:rPr>
              <w:t>24.07.2017г.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</w:rPr>
              <w:t>485,0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6CC" w:rsidRPr="002323BC" w:rsidRDefault="002323BC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BC">
              <w:rPr>
                <w:rFonts w:ascii="Times New Roman" w:hAnsi="Times New Roman" w:cs="Times New Roman"/>
                <w:sz w:val="16"/>
                <w:szCs w:val="16"/>
              </w:rPr>
              <w:t>485,0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</w:rPr>
              <w:t>Филимонова Наталья Ивановна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ул.Советская, 42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ул.Советская, 43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</w:rPr>
              <w:t>61:02:0030111:58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</w:rPr>
              <w:t>61-502304-158-2017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</w:rPr>
              <w:t>11.08.2017г.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1B5" w:rsidRPr="00F4015A" w:rsidRDefault="00F4015A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5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5A" w:rsidRPr="00325854" w:rsidRDefault="0056794E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</w:rPr>
              <w:t>Бойко Вячеслав Валерьевич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5A" w:rsidRPr="00325854" w:rsidRDefault="0056794E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F26" w:rsidRDefault="0032585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г.Азов, ул.Инзенская, </w:t>
            </w:r>
          </w:p>
          <w:p w:rsidR="00F4015A" w:rsidRPr="00325854" w:rsidRDefault="0032585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</w:rPr>
              <w:t>д.11-в, кв.42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5A" w:rsidRPr="00325854" w:rsidRDefault="0056794E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5A" w:rsidRPr="00325854" w:rsidRDefault="0032585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ул.Степная, 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5A" w:rsidRPr="00325854" w:rsidRDefault="0032585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</w:rPr>
              <w:t>61:02:0600002:1684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5A" w:rsidRPr="00325854" w:rsidRDefault="0032585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5A" w:rsidRPr="00325854" w:rsidRDefault="0032585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</w:rPr>
              <w:t>61-502304-160-2017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5A" w:rsidRPr="00325854" w:rsidRDefault="0056794E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</w:rPr>
              <w:t>15.09.2017г.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5A" w:rsidRPr="00325854" w:rsidRDefault="0032585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15A" w:rsidRPr="00325854" w:rsidRDefault="0032585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85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Еременко Андрей</w:t>
            </w:r>
          </w:p>
          <w:p w:rsidR="009A4B63" w:rsidRPr="00325854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325854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325854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Ростовская обл., г.Батайск,         ул.Левченко, д.156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325854" w:rsidRDefault="009A4B63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325854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ул.Заречная, 8-в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325854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61:02:0030109:135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325854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325854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61-502304-163</w:t>
            </w: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325854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24.10.2017г.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325854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264,0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B63" w:rsidRPr="00325854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264,0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 xml:space="preserve">Едигарян Гайк    </w:t>
            </w:r>
          </w:p>
          <w:p w:rsidR="009A4B63" w:rsidRP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Гачайевич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Ростовская обл., Аксайский район,</w:t>
            </w:r>
            <w:r>
              <w:t xml:space="preserve"> </w:t>
            </w: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ст.Грушевская, ул.Юбилейная, д.4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Default="009A4B63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ул.Юбилейная, 1-а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61:02:0030106:238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61-502304-164-2017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24.10.2017г.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141,0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B63" w:rsidRPr="009A4B63" w:rsidRDefault="009A4B63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B63">
              <w:rPr>
                <w:rFonts w:ascii="Times New Roman" w:hAnsi="Times New Roman" w:cs="Times New Roman"/>
                <w:sz w:val="16"/>
                <w:szCs w:val="16"/>
              </w:rPr>
              <w:t>141,0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Гордиенков Александр</w:t>
            </w:r>
            <w:r w:rsidR="0010759D"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10759D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59D">
              <w:rPr>
                <w:rFonts w:ascii="Times New Roman" w:hAnsi="Times New Roman" w:cs="Times New Roman"/>
                <w:sz w:val="16"/>
                <w:szCs w:val="16"/>
              </w:rPr>
              <w:t>Ростовская обл., Аксайский район,</w:t>
            </w:r>
            <w:r>
              <w:t xml:space="preserve"> </w:t>
            </w:r>
            <w:r w:rsidRPr="0010759D">
              <w:rPr>
                <w:rFonts w:ascii="Times New Roman" w:hAnsi="Times New Roman" w:cs="Times New Roman"/>
                <w:sz w:val="16"/>
                <w:szCs w:val="16"/>
              </w:rPr>
              <w:t>ст.Грушевская, ул.Колхозная, д.39, кв.2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10759D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0759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10759D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59D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ул.Колхозная, 39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10759D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59D">
              <w:rPr>
                <w:rFonts w:ascii="Times New Roman" w:hAnsi="Times New Roman" w:cs="Times New Roman"/>
                <w:sz w:val="16"/>
                <w:szCs w:val="16"/>
              </w:rPr>
              <w:t>61:02:0030103:390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10759D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59D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10759D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59D">
              <w:rPr>
                <w:rFonts w:ascii="Times New Roman" w:hAnsi="Times New Roman" w:cs="Times New Roman"/>
                <w:sz w:val="16"/>
                <w:szCs w:val="16"/>
              </w:rPr>
              <w:t>61-502304-166-2017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10759D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59D">
              <w:rPr>
                <w:rFonts w:ascii="Times New Roman" w:hAnsi="Times New Roman" w:cs="Times New Roman"/>
                <w:sz w:val="16"/>
                <w:szCs w:val="16"/>
              </w:rPr>
              <w:t>01.11.2017г.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B63" w:rsidRPr="009A4B63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121,0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B63" w:rsidRPr="009A4B63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121,0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Матвеев Александр</w:t>
            </w:r>
          </w:p>
          <w:p w:rsidR="000926B4" w:rsidRPr="0010759D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Николаевич</w:t>
            </w:r>
            <w:r w:rsidR="000926B4" w:rsidRPr="000926B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10759D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Ростовская обл., Аксайский район,</w:t>
            </w:r>
            <w:r>
              <w:t xml:space="preserve"> </w:t>
            </w: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х.Камышеваха, ул.Кривошлыкова, д.13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10759D" w:rsidRDefault="000926B4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10759D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х.Камышеваха, ул.Кривошлыкова, 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10759D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61:02:0030401:246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10759D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10759D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61-502304-167-2017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10759D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27.11.2017г.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0926B4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110,6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6B4" w:rsidRPr="000926B4" w:rsidRDefault="000926B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6B4">
              <w:rPr>
                <w:rFonts w:ascii="Times New Roman" w:hAnsi="Times New Roman" w:cs="Times New Roman"/>
                <w:sz w:val="16"/>
                <w:szCs w:val="16"/>
              </w:rPr>
              <w:t>110,6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0926B4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Тарасов   Сергей</w:t>
            </w:r>
            <w:r w:rsidR="007D7CF9"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  <w:r w:rsidR="007D7CF9" w:rsidRPr="007D7CF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0926B4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Ростовская обл.,         г.Новочеркасск, пр.Ермака, д.66, кв.6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0926B4" w:rsidRDefault="007D7CF9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0926B4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пер.Луговой, 9-а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0926B4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61:02:0030111:256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0926B4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0926B4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61-502304-168-2018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0926B4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17.01.2018г.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0926B4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F32" w:rsidRPr="000926B4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Высоков Василий</w:t>
            </w:r>
          </w:p>
          <w:p w:rsidR="000926B4" w:rsidRPr="000926B4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Андреевич</w:t>
            </w:r>
            <w:r w:rsidR="00A16F32" w:rsidRPr="00A16F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0926B4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</w:rPr>
              <w:t>Ростовская обл.,         г.Новочеркасск, ул.Ветеринарная, д.8, кв.2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0926B4" w:rsidRDefault="00A16F32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0926B4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пер.Лядовский, 48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0926B4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</w:rPr>
              <w:t>61:02:0600002:2218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0926B4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0926B4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</w:rPr>
              <w:t>61-502304-169-2018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0926B4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</w:rPr>
              <w:t>01.02.2018г.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6B4" w:rsidRPr="000926B4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</w:rPr>
              <w:t>119,0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6B4" w:rsidRPr="000926B4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</w:rPr>
              <w:t>119,0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Харитонов Николай</w:t>
            </w:r>
          </w:p>
          <w:p w:rsidR="00A16F32" w:rsidRPr="00A16F32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Леонидович</w:t>
            </w:r>
            <w:r w:rsidR="00A16F32" w:rsidRPr="00A16F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7D7CF9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A16F32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Ростовская обл., г.Ростов-на-Дону,         ул.Орбитальная, д.74/1, кв.29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A16F32" w:rsidRDefault="007D7CF9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A16F32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пер.Братства, 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A16F32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61:02:0030108:124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A16F32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A16F32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</w:rPr>
              <w:t>61-502304-170-2018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A16F32" w:rsidRDefault="00A16F32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32">
              <w:rPr>
                <w:rFonts w:ascii="Times New Roman" w:hAnsi="Times New Roman" w:cs="Times New Roman"/>
                <w:sz w:val="16"/>
                <w:szCs w:val="16"/>
              </w:rPr>
              <w:t>02.02.2018г.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F32" w:rsidRPr="00A16F32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F32" w:rsidRPr="00A16F32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F9" w:rsidRPr="00A16F32" w:rsidRDefault="007D7CF9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 xml:space="preserve">Мильчак Илианна  </w:t>
            </w:r>
            <w:r w:rsidR="00EB19D1" w:rsidRPr="00EB19D1">
              <w:rPr>
                <w:rFonts w:ascii="Times New Roman" w:hAnsi="Times New Roman" w:cs="Times New Roman"/>
                <w:sz w:val="16"/>
                <w:szCs w:val="16"/>
              </w:rPr>
              <w:t xml:space="preserve">Валерьевна </w:t>
            </w:r>
            <w:r w:rsidRPr="007D7C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F9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F9" w:rsidRPr="007D7CF9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Ростовская обл., г.Новочеркасск,         ул.Буденновская, д.171/1, кв.60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F9" w:rsidRPr="007D7CF9" w:rsidRDefault="00EB19D1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F9" w:rsidRPr="007D7CF9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ул.Боженко, 26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F9" w:rsidRPr="007D7CF9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61:02:0030112:495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F9" w:rsidRPr="007D7CF9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F9" w:rsidRPr="00A16F32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61-502304-171-201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F9" w:rsidRPr="00A16F32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05.02.2018г.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F9" w:rsidRPr="007D7CF9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420,0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F9" w:rsidRPr="007D7CF9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420,0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7D7CF9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Беспалов    Юрий  Владимирович</w:t>
            </w:r>
            <w:r w:rsidR="00EB19D1" w:rsidRPr="00EB19D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Ростовская обл., Аксайский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ст.Грушевская, ул.Советская, д.188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ул.Зеленая, 34-а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61:02:0030107:655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61-502304-173-2018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09.02.2018г.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Чеботарев Александр    Викторович</w:t>
            </w:r>
            <w:r w:rsidR="00EB19D1" w:rsidRPr="00EB19D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Ростовская обл., г.Новочеркасск,                 ул.Орджоникидзе, д.95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х.Веселый, ул.Речная, 5-г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61:02:0000000:6179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61-502304-175-2018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27.03.2018г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9D1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     Ольг  Николаевич</w:t>
            </w:r>
            <w:r w:rsidR="0002426F" w:rsidRPr="0002426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Default="00EB19D1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Аксайский район, х.Веселый, ул.Мира, д.14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02426F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х.Веселый, ул.Мира, 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61:02:0030301:592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61-502304-176-2018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27.03.2018г.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D1" w:rsidRPr="00EB19D1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D1" w:rsidRPr="00EB19D1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Карасев  Евгений Юрьевич</w:t>
            </w:r>
            <w:r w:rsidR="0002426F" w:rsidRPr="0002426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Ростовская обл., Аксайский район,  ст.Грушевская, ул.Подгорная, д.42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02426F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ул.Колхозная, 2-б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61:02:0030104:484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61-502304-177-2018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02.04.2018г.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288,0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26F" w:rsidRPr="0002426F" w:rsidRDefault="0002426F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26F">
              <w:rPr>
                <w:rFonts w:ascii="Times New Roman" w:hAnsi="Times New Roman" w:cs="Times New Roman"/>
                <w:sz w:val="16"/>
                <w:szCs w:val="16"/>
              </w:rPr>
              <w:t>288,0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564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   Виктор</w:t>
            </w:r>
          </w:p>
          <w:p w:rsidR="0002426F" w:rsidRPr="0002426F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Михайлович</w:t>
            </w:r>
            <w:r w:rsidR="00174564" w:rsidRPr="0017456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Default="001745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174564" w:rsidP="00A6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564">
              <w:rPr>
                <w:rFonts w:ascii="Times New Roman" w:hAnsi="Times New Roman" w:cs="Times New Roman"/>
                <w:sz w:val="16"/>
                <w:szCs w:val="16"/>
              </w:rPr>
              <w:t>Ростовская обл., Аксайский район,  ст.Грушевская, пер.Пионерский,  д.6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174564" w:rsidP="00A6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17456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1745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564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ул.Зеленая, 62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1745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564">
              <w:rPr>
                <w:rFonts w:ascii="Times New Roman" w:hAnsi="Times New Roman" w:cs="Times New Roman"/>
                <w:sz w:val="16"/>
                <w:szCs w:val="16"/>
              </w:rPr>
              <w:t>61:02:0030107:281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1745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564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1745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564">
              <w:rPr>
                <w:rFonts w:ascii="Times New Roman" w:hAnsi="Times New Roman" w:cs="Times New Roman"/>
                <w:sz w:val="16"/>
                <w:szCs w:val="16"/>
              </w:rPr>
              <w:t>61-502304-178-2018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1745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564">
              <w:rPr>
                <w:rFonts w:ascii="Times New Roman" w:hAnsi="Times New Roman" w:cs="Times New Roman"/>
                <w:sz w:val="16"/>
                <w:szCs w:val="16"/>
              </w:rPr>
              <w:t>24.04.2018г.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6F" w:rsidRPr="0002426F" w:rsidRDefault="001745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564">
              <w:rPr>
                <w:rFonts w:ascii="Times New Roman" w:hAnsi="Times New Roman" w:cs="Times New Roman"/>
                <w:sz w:val="16"/>
                <w:szCs w:val="16"/>
              </w:rPr>
              <w:t>235,0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26F" w:rsidRPr="0002426F" w:rsidRDefault="001745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564">
              <w:rPr>
                <w:rFonts w:ascii="Times New Roman" w:hAnsi="Times New Roman" w:cs="Times New Roman"/>
                <w:sz w:val="16"/>
                <w:szCs w:val="16"/>
              </w:rPr>
              <w:t>235,0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Нужненков Алексей</w:t>
            </w:r>
          </w:p>
          <w:p w:rsidR="00174564" w:rsidRPr="00174564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Вадимович</w:t>
            </w:r>
            <w:r w:rsidR="00055D20" w:rsidRPr="00055D2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564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564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Ростовская обл., Аксайский район,</w:t>
            </w:r>
            <w:r>
              <w:t xml:space="preserve"> </w:t>
            </w: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ст.Грушевская, ул.Пионерская,д.2б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564" w:rsidRPr="00174564" w:rsidRDefault="00055D20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564" w:rsidRPr="00174564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ул.Зеленая, 35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564" w:rsidRPr="00174564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61:02:0030107:654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564" w:rsidRPr="00174564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564" w:rsidRPr="00174564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61-502304-188-2018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564" w:rsidRPr="00174564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01.08.2018г.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564" w:rsidRPr="00174564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139,30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564" w:rsidRPr="00174564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139,30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Чирва Татьяна</w:t>
            </w:r>
          </w:p>
          <w:p w:rsidR="00055D20" w:rsidRPr="00055D20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Игоревна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Ростовская обл., г.Новочеркасск,                 ул.Нахимова,д.11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055D20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ст.Грушевская, пер.Лядовский, 57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61:02:0600002:1652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61-502304-189-2018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01.08.2018г.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144,00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20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20">
              <w:rPr>
                <w:rFonts w:ascii="Times New Roman" w:hAnsi="Times New Roman" w:cs="Times New Roman"/>
                <w:sz w:val="16"/>
                <w:szCs w:val="16"/>
              </w:rPr>
              <w:t>144,00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F73E64" w:rsidP="00F73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Дубинина Любовь Дмитриевна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F73E64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825" w:rsidRDefault="00A6382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825">
              <w:rPr>
                <w:rFonts w:ascii="Times New Roman" w:hAnsi="Times New Roman" w:cs="Times New Roman"/>
                <w:sz w:val="16"/>
                <w:szCs w:val="16"/>
              </w:rPr>
              <w:t>Ростовская обл.,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г.Ростов-на-Дону, пер. Нефтекачка,</w:t>
            </w:r>
          </w:p>
          <w:p w:rsidR="00055D20" w:rsidRPr="00055D20" w:rsidRDefault="00A6382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д.1,кв.3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A63825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6382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A6382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825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айон, ст.Грушевская, пер.Советская,302Б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A6382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61:02:0030101:3543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A6382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825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A6382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825">
              <w:rPr>
                <w:rFonts w:ascii="Times New Roman" w:hAnsi="Times New Roman" w:cs="Times New Roman"/>
                <w:sz w:val="16"/>
                <w:szCs w:val="16"/>
              </w:rPr>
              <w:t>61-502304-2-2018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A6382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A63825">
              <w:rPr>
                <w:rFonts w:ascii="Times New Roman" w:hAnsi="Times New Roman" w:cs="Times New Roman"/>
                <w:sz w:val="16"/>
                <w:szCs w:val="16"/>
              </w:rPr>
              <w:t>.08.2018г.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A6382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20" w:rsidRPr="00055D20" w:rsidRDefault="00A6382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Харитонова Людмила Николаевна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055D20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Волгоградская обл.,г. Котельниково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ул. Ремизова, д.57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F73E64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F73E64" w:rsidP="00F73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 Грушевская, пер Донской, 3а.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61:02:0030101:3523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61-502304-2-2018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02.10.2018г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D20" w:rsidRPr="00055D20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20" w:rsidRPr="00055D20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A63825" w:rsidRPr="00CB3690" w:rsidTr="0002426F">
        <w:trPr>
          <w:trHeight w:hRule="exact" w:val="976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4" w:rsidRPr="00055D20" w:rsidRDefault="00EA2545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Терехова Валентина Ивановна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4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4" w:rsidRPr="00F73E64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ст.Грушевская, пер. Комсомольский,6г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4" w:rsidRPr="00F73E64" w:rsidRDefault="00F73E64" w:rsidP="009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4" w:rsidRPr="00F73E64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Ростовская область, Аксайский район, ст. Грушевская,  пер. Комсомольский, 6 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4" w:rsidRPr="00F73E64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61:02:0030110:42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4" w:rsidRPr="00F73E64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4" w:rsidRPr="00F73E64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61-502304-3</w:t>
            </w: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-2018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4" w:rsidRPr="00F73E64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.10.2018г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E64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E64" w:rsidRDefault="00F73E64" w:rsidP="0030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E64"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</w:tr>
    </w:tbl>
    <w:p w:rsidR="00CB3690" w:rsidRPr="00CB3690" w:rsidRDefault="00CB3690" w:rsidP="007C44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3690" w:rsidRPr="00CB3690" w:rsidSect="00916E9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92" w:rsidRDefault="00E42F92" w:rsidP="002D744A">
      <w:pPr>
        <w:spacing w:after="0" w:line="240" w:lineRule="auto"/>
      </w:pPr>
      <w:r>
        <w:separator/>
      </w:r>
    </w:p>
  </w:endnote>
  <w:endnote w:type="continuationSeparator" w:id="0">
    <w:p w:rsidR="00E42F92" w:rsidRDefault="00E42F92" w:rsidP="002D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92" w:rsidRDefault="00E42F92" w:rsidP="002D744A">
      <w:pPr>
        <w:spacing w:after="0" w:line="240" w:lineRule="auto"/>
      </w:pPr>
      <w:r>
        <w:separator/>
      </w:r>
    </w:p>
  </w:footnote>
  <w:footnote w:type="continuationSeparator" w:id="0">
    <w:p w:rsidR="00E42F92" w:rsidRDefault="00E42F92" w:rsidP="002D7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90"/>
    <w:rsid w:val="0002426F"/>
    <w:rsid w:val="00043D3F"/>
    <w:rsid w:val="00055D20"/>
    <w:rsid w:val="00064248"/>
    <w:rsid w:val="000926B4"/>
    <w:rsid w:val="00093BF6"/>
    <w:rsid w:val="000A5CAA"/>
    <w:rsid w:val="000B1B4E"/>
    <w:rsid w:val="000F5826"/>
    <w:rsid w:val="0010220C"/>
    <w:rsid w:val="0010759D"/>
    <w:rsid w:val="00117808"/>
    <w:rsid w:val="00144C08"/>
    <w:rsid w:val="001571B8"/>
    <w:rsid w:val="00172DDD"/>
    <w:rsid w:val="00174564"/>
    <w:rsid w:val="002323BC"/>
    <w:rsid w:val="002432EF"/>
    <w:rsid w:val="00265D45"/>
    <w:rsid w:val="002D592D"/>
    <w:rsid w:val="002D744A"/>
    <w:rsid w:val="002F227A"/>
    <w:rsid w:val="00300D9A"/>
    <w:rsid w:val="00325854"/>
    <w:rsid w:val="0038367E"/>
    <w:rsid w:val="003A1445"/>
    <w:rsid w:val="003D70CB"/>
    <w:rsid w:val="004F2306"/>
    <w:rsid w:val="00520025"/>
    <w:rsid w:val="0056794E"/>
    <w:rsid w:val="005F06C5"/>
    <w:rsid w:val="005F4D55"/>
    <w:rsid w:val="00603378"/>
    <w:rsid w:val="00684019"/>
    <w:rsid w:val="006A79F0"/>
    <w:rsid w:val="007131B5"/>
    <w:rsid w:val="00750DD2"/>
    <w:rsid w:val="00775CBB"/>
    <w:rsid w:val="00790B0F"/>
    <w:rsid w:val="007A77A7"/>
    <w:rsid w:val="007C44C7"/>
    <w:rsid w:val="007D35D7"/>
    <w:rsid w:val="007D7CF9"/>
    <w:rsid w:val="008046DC"/>
    <w:rsid w:val="00833E83"/>
    <w:rsid w:val="008A7189"/>
    <w:rsid w:val="00916E9F"/>
    <w:rsid w:val="00987674"/>
    <w:rsid w:val="009A1D95"/>
    <w:rsid w:val="009A4B63"/>
    <w:rsid w:val="009C3D15"/>
    <w:rsid w:val="00A01913"/>
    <w:rsid w:val="00A05FF0"/>
    <w:rsid w:val="00A16F32"/>
    <w:rsid w:val="00A63825"/>
    <w:rsid w:val="00A648D1"/>
    <w:rsid w:val="00A702F1"/>
    <w:rsid w:val="00AA1BF3"/>
    <w:rsid w:val="00AB5F26"/>
    <w:rsid w:val="00AB6C9D"/>
    <w:rsid w:val="00BB7791"/>
    <w:rsid w:val="00BD51EF"/>
    <w:rsid w:val="00C750CF"/>
    <w:rsid w:val="00CB3690"/>
    <w:rsid w:val="00D51BDB"/>
    <w:rsid w:val="00E42F92"/>
    <w:rsid w:val="00E51652"/>
    <w:rsid w:val="00E624D6"/>
    <w:rsid w:val="00EA2545"/>
    <w:rsid w:val="00EB19D1"/>
    <w:rsid w:val="00EE4E62"/>
    <w:rsid w:val="00F4015A"/>
    <w:rsid w:val="00F50856"/>
    <w:rsid w:val="00F73E64"/>
    <w:rsid w:val="00F9289C"/>
    <w:rsid w:val="00F93B9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7508"/>
  <w15:docId w15:val="{EBF13D22-1A8E-45A7-8564-3F3956C1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44A"/>
  </w:style>
  <w:style w:type="paragraph" w:styleId="a5">
    <w:name w:val="footer"/>
    <w:basedOn w:val="a"/>
    <w:link w:val="a6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С. Шевкова</dc:creator>
  <cp:keywords/>
  <dc:description/>
  <cp:lastModifiedBy>Пользователь Windows</cp:lastModifiedBy>
  <cp:revision>13</cp:revision>
  <dcterms:created xsi:type="dcterms:W3CDTF">2018-10-10T10:05:00Z</dcterms:created>
  <dcterms:modified xsi:type="dcterms:W3CDTF">2018-10-16T07:29:00Z</dcterms:modified>
</cp:coreProperties>
</file>