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FC42E6">
        <w:rPr>
          <w:rFonts w:ascii="Times New Roman" w:hAnsi="Times New Roman"/>
          <w:b/>
          <w:sz w:val="28"/>
          <w:szCs w:val="28"/>
        </w:rPr>
        <w:t>25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DA0773">
        <w:rPr>
          <w:rFonts w:ascii="Times New Roman" w:hAnsi="Times New Roman"/>
          <w:b/>
          <w:sz w:val="28"/>
          <w:szCs w:val="28"/>
        </w:rPr>
        <w:t>4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FC42E6">
        <w:rPr>
          <w:rFonts w:ascii="Times New Roman" w:hAnsi="Times New Roman"/>
          <w:b/>
          <w:sz w:val="28"/>
          <w:szCs w:val="28"/>
        </w:rPr>
        <w:t>01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FC42E6">
        <w:rPr>
          <w:rFonts w:ascii="Times New Roman" w:hAnsi="Times New Roman"/>
          <w:b/>
          <w:sz w:val="28"/>
          <w:szCs w:val="28"/>
        </w:rPr>
        <w:t>5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683DA7" w:rsidRPr="00785F66" w:rsidTr="00204E37">
        <w:trPr>
          <w:jc w:val="center"/>
        </w:trPr>
        <w:tc>
          <w:tcPr>
            <w:tcW w:w="689" w:type="dxa"/>
            <w:shd w:val="clear" w:color="auto" w:fill="auto"/>
          </w:tcPr>
          <w:p w:rsidR="00683DA7" w:rsidRPr="00785F66" w:rsidRDefault="00311BEA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A7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A7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A7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25.04.2022 г.</w:t>
            </w:r>
          </w:p>
          <w:p w:rsidR="00683DA7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69">
              <w:rPr>
                <w:rFonts w:ascii="Times New Roman" w:hAnsi="Times New Roman"/>
                <w:sz w:val="24"/>
                <w:szCs w:val="24"/>
              </w:rPr>
              <w:t>17-30 час.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A7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A7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Гордиенкова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683DA7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683DA7" w:rsidRPr="00785F66" w:rsidTr="00AE27C1">
        <w:trPr>
          <w:trHeight w:val="125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A7" w:rsidRPr="00785F66" w:rsidRDefault="00311BEA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683DA7" w:rsidRPr="001333F3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3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683DA7" w:rsidRPr="00C85248" w:rsidRDefault="00683DA7" w:rsidP="00683D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85248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83DA7" w:rsidRPr="00C85248" w:rsidRDefault="00683DA7" w:rsidP="00683DA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C85248">
              <w:rPr>
                <w:rFonts w:ascii="Times New Roman" w:eastAsia="Calibri" w:hAnsi="Times New Roman"/>
                <w:sz w:val="24"/>
                <w:szCs w:val="24"/>
              </w:rPr>
              <w:t>.04.2022 г.</w:t>
            </w:r>
          </w:p>
          <w:p w:rsidR="00683DA7" w:rsidRPr="00C85248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83DA7" w:rsidRPr="00C85248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83DA7" w:rsidRPr="00C85248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683DA7" w:rsidRPr="00C85248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83DA7" w:rsidRPr="00C85248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83DA7" w:rsidRPr="00C85248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3DA7" w:rsidRPr="00785F66" w:rsidTr="00AE27C1">
        <w:trPr>
          <w:trHeight w:val="125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A7" w:rsidRDefault="00311BEA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683DA7" w:rsidRPr="001333F3" w:rsidRDefault="00683DA7" w:rsidP="00683D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3F3">
              <w:rPr>
                <w:rFonts w:ascii="Times New Roman" w:hAnsi="Times New Roman"/>
                <w:b/>
                <w:sz w:val="24"/>
                <w:szCs w:val="24"/>
              </w:rPr>
              <w:t>«Пасхальный сувенир»</w:t>
            </w:r>
          </w:p>
        </w:tc>
        <w:tc>
          <w:tcPr>
            <w:tcW w:w="3001" w:type="dxa"/>
            <w:shd w:val="clear" w:color="auto" w:fill="auto"/>
          </w:tcPr>
          <w:p w:rsidR="00683DA7" w:rsidRPr="001333F3" w:rsidRDefault="00683DA7" w:rsidP="00683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Выставка ДПИ</w:t>
            </w:r>
          </w:p>
        </w:tc>
        <w:tc>
          <w:tcPr>
            <w:tcW w:w="2561" w:type="dxa"/>
            <w:shd w:val="clear" w:color="auto" w:fill="auto"/>
          </w:tcPr>
          <w:p w:rsidR="00683DA7" w:rsidRPr="001333F3" w:rsidRDefault="00683DA7" w:rsidP="00683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26.04.2022</w:t>
            </w:r>
          </w:p>
          <w:p w:rsidR="00683DA7" w:rsidRPr="001333F3" w:rsidRDefault="00683DA7" w:rsidP="00683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15.00 СДК ст. Грушевской №1</w:t>
            </w:r>
          </w:p>
          <w:p w:rsidR="00683DA7" w:rsidRPr="001333F3" w:rsidRDefault="00683DA7" w:rsidP="00683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683DA7" w:rsidRPr="001333F3" w:rsidRDefault="00683DA7" w:rsidP="00683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683DA7" w:rsidRPr="001333F3" w:rsidRDefault="00683DA7" w:rsidP="00683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83DA7" w:rsidRPr="00785F66" w:rsidTr="00B833D3">
        <w:trPr>
          <w:trHeight w:val="153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A7" w:rsidRDefault="00311BEA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683DA7" w:rsidRPr="001333F3" w:rsidRDefault="00683DA7" w:rsidP="00683D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3F3">
              <w:rPr>
                <w:rFonts w:ascii="Times New Roman" w:hAnsi="Times New Roman"/>
                <w:b/>
                <w:sz w:val="24"/>
                <w:szCs w:val="24"/>
              </w:rPr>
              <w:t>«Долгое эхо Чернобыля»</w:t>
            </w:r>
          </w:p>
        </w:tc>
        <w:tc>
          <w:tcPr>
            <w:tcW w:w="3001" w:type="dxa"/>
            <w:shd w:val="clear" w:color="auto" w:fill="auto"/>
          </w:tcPr>
          <w:p w:rsidR="00683DA7" w:rsidRPr="001333F3" w:rsidRDefault="00683DA7" w:rsidP="00683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561" w:type="dxa"/>
            <w:shd w:val="clear" w:color="auto" w:fill="auto"/>
          </w:tcPr>
          <w:p w:rsidR="00683DA7" w:rsidRPr="001333F3" w:rsidRDefault="00683DA7" w:rsidP="00683DA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26.04.2022</w:t>
            </w:r>
          </w:p>
          <w:p w:rsidR="00683DA7" w:rsidRPr="001333F3" w:rsidRDefault="00683DA7" w:rsidP="00683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16.00 СДК ст. Грушевской №2</w:t>
            </w:r>
          </w:p>
        </w:tc>
        <w:tc>
          <w:tcPr>
            <w:tcW w:w="2767" w:type="dxa"/>
            <w:shd w:val="clear" w:color="auto" w:fill="auto"/>
          </w:tcPr>
          <w:p w:rsidR="00683DA7" w:rsidRPr="001333F3" w:rsidRDefault="00683DA7" w:rsidP="00683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192" w:type="dxa"/>
            <w:shd w:val="clear" w:color="auto" w:fill="auto"/>
          </w:tcPr>
          <w:p w:rsidR="00683DA7" w:rsidRPr="001333F3" w:rsidRDefault="00683DA7" w:rsidP="00683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3F3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1333F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683DA7" w:rsidRPr="00785F66" w:rsidTr="008A4799">
        <w:trPr>
          <w:trHeight w:val="84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A7" w:rsidRDefault="00311BEA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shd w:val="clear" w:color="auto" w:fill="auto"/>
          </w:tcPr>
          <w:p w:rsidR="00683DA7" w:rsidRPr="001333F3" w:rsidRDefault="00683DA7" w:rsidP="00683D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3F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333F3">
              <w:rPr>
                <w:rFonts w:ascii="Times New Roman" w:hAnsi="Times New Roman"/>
                <w:b/>
                <w:iCs/>
                <w:sz w:val="24"/>
                <w:szCs w:val="24"/>
              </w:rPr>
              <w:t>Чернобыль – память и боль</w:t>
            </w:r>
            <w:r w:rsidRPr="001333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001" w:type="dxa"/>
            <w:shd w:val="clear" w:color="auto" w:fill="auto"/>
          </w:tcPr>
          <w:p w:rsidR="00683DA7" w:rsidRPr="001333F3" w:rsidRDefault="00683DA7" w:rsidP="00683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561" w:type="dxa"/>
            <w:shd w:val="clear" w:color="auto" w:fill="auto"/>
          </w:tcPr>
          <w:p w:rsidR="00683DA7" w:rsidRPr="001333F3" w:rsidRDefault="00683DA7" w:rsidP="00683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26.04.2022</w:t>
            </w:r>
          </w:p>
          <w:p w:rsidR="00683DA7" w:rsidRPr="001333F3" w:rsidRDefault="00683DA7" w:rsidP="00683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16.00 СДК ст. Грушевской №1</w:t>
            </w:r>
          </w:p>
          <w:p w:rsidR="00683DA7" w:rsidRPr="001333F3" w:rsidRDefault="00683DA7" w:rsidP="00683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683DA7" w:rsidRPr="001333F3" w:rsidRDefault="00683DA7" w:rsidP="00683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683DA7" w:rsidRPr="001333F3" w:rsidRDefault="00683DA7" w:rsidP="00683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83DA7" w:rsidRPr="00785F66" w:rsidTr="008A4799">
        <w:trPr>
          <w:trHeight w:val="100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A7" w:rsidRDefault="00311BEA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683DA7" w:rsidRPr="001333F3" w:rsidRDefault="00683DA7" w:rsidP="00683D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3F3">
              <w:rPr>
                <w:rFonts w:ascii="Times New Roman" w:hAnsi="Times New Roman"/>
                <w:b/>
                <w:sz w:val="24"/>
                <w:szCs w:val="24"/>
              </w:rPr>
              <w:t>«Чернобыль. Помнить»</w:t>
            </w:r>
          </w:p>
        </w:tc>
        <w:tc>
          <w:tcPr>
            <w:tcW w:w="3001" w:type="dxa"/>
            <w:shd w:val="clear" w:color="auto" w:fill="auto"/>
          </w:tcPr>
          <w:p w:rsidR="00683DA7" w:rsidRPr="001333F3" w:rsidRDefault="00683DA7" w:rsidP="00683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Оформление стенда</w:t>
            </w:r>
          </w:p>
        </w:tc>
        <w:tc>
          <w:tcPr>
            <w:tcW w:w="2561" w:type="dxa"/>
            <w:shd w:val="clear" w:color="auto" w:fill="auto"/>
          </w:tcPr>
          <w:p w:rsidR="00683DA7" w:rsidRPr="001333F3" w:rsidRDefault="00683DA7" w:rsidP="00683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26.04.2022</w:t>
            </w:r>
          </w:p>
          <w:p w:rsidR="00683DA7" w:rsidRPr="001333F3" w:rsidRDefault="00683DA7" w:rsidP="00683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16-00 СДК х. Камышеваха</w:t>
            </w:r>
          </w:p>
        </w:tc>
        <w:tc>
          <w:tcPr>
            <w:tcW w:w="2767" w:type="dxa"/>
            <w:shd w:val="clear" w:color="auto" w:fill="auto"/>
          </w:tcPr>
          <w:p w:rsidR="00683DA7" w:rsidRPr="001333F3" w:rsidRDefault="00683DA7" w:rsidP="00683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683DA7" w:rsidRPr="001333F3" w:rsidRDefault="00683DA7" w:rsidP="00683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683DA7" w:rsidRPr="00785F66" w:rsidTr="004A66BA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A7" w:rsidRDefault="00311BEA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683DA7" w:rsidRPr="001333F3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3F3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683DA7" w:rsidRPr="001333F3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1333F3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1333F3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683DA7" w:rsidRPr="001333F3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27.04.2022 г.</w:t>
            </w:r>
          </w:p>
          <w:p w:rsidR="00683DA7" w:rsidRPr="001333F3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683DA7" w:rsidRPr="001333F3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683DA7" w:rsidRPr="001333F3" w:rsidRDefault="00683DA7" w:rsidP="00683DA7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683DA7" w:rsidRPr="001333F3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683DA7" w:rsidRPr="001333F3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3F3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1333F3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683DA7" w:rsidRPr="001333F3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DA7" w:rsidRPr="00785F66" w:rsidTr="00AE27C1">
        <w:trPr>
          <w:trHeight w:val="131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A7" w:rsidRPr="00785F66" w:rsidRDefault="00311BEA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683DA7" w:rsidRPr="001333F3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3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683DA7" w:rsidRPr="001333F3" w:rsidRDefault="00683DA7" w:rsidP="00683D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333F3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83DA7" w:rsidRPr="001333F3" w:rsidRDefault="00683DA7" w:rsidP="00683DA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33F3">
              <w:rPr>
                <w:rFonts w:ascii="Times New Roman" w:eastAsia="Calibri" w:hAnsi="Times New Roman"/>
                <w:sz w:val="24"/>
                <w:szCs w:val="24"/>
              </w:rPr>
              <w:t>28.04.2022 г.</w:t>
            </w:r>
          </w:p>
          <w:p w:rsidR="00683DA7" w:rsidRPr="001333F3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83DA7" w:rsidRPr="001333F3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83DA7" w:rsidRPr="001333F3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683DA7" w:rsidRPr="001333F3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83DA7" w:rsidRPr="001333F3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83DA7" w:rsidRPr="001333F3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3F3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1333F3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683DA7" w:rsidRPr="001333F3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3DA7" w:rsidRPr="00785F66" w:rsidTr="008A4799">
        <w:trPr>
          <w:trHeight w:val="95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A7" w:rsidRPr="00785F66" w:rsidRDefault="00311BEA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683DA7" w:rsidRPr="00E25889" w:rsidRDefault="00683DA7" w:rsidP="00683D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889">
              <w:rPr>
                <w:rFonts w:ascii="Times New Roman" w:hAnsi="Times New Roman"/>
                <w:b/>
                <w:sz w:val="24"/>
                <w:szCs w:val="24"/>
              </w:rPr>
              <w:t>«Пасху весело встречаем!»</w:t>
            </w:r>
          </w:p>
        </w:tc>
        <w:tc>
          <w:tcPr>
            <w:tcW w:w="3001" w:type="dxa"/>
            <w:shd w:val="clear" w:color="auto" w:fill="auto"/>
          </w:tcPr>
          <w:p w:rsidR="00683DA7" w:rsidRPr="00E25889" w:rsidRDefault="00683DA7" w:rsidP="00683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889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683DA7" w:rsidRPr="00E25889" w:rsidRDefault="00683DA7" w:rsidP="00683DA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889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  <w:p w:rsidR="00683DA7" w:rsidRPr="00E25889" w:rsidRDefault="00683DA7" w:rsidP="00683DA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  <w:r w:rsidRPr="00E25889">
              <w:rPr>
                <w:rFonts w:ascii="Times New Roman" w:hAnsi="Times New Roman"/>
                <w:sz w:val="24"/>
                <w:szCs w:val="24"/>
              </w:rPr>
              <w:t xml:space="preserve"> СДК ст. Грушевской №2</w:t>
            </w:r>
          </w:p>
        </w:tc>
        <w:tc>
          <w:tcPr>
            <w:tcW w:w="2767" w:type="dxa"/>
            <w:shd w:val="clear" w:color="auto" w:fill="auto"/>
          </w:tcPr>
          <w:p w:rsidR="00683DA7" w:rsidRPr="00E25889" w:rsidRDefault="00683DA7" w:rsidP="00683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88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683DA7" w:rsidRPr="00E25889" w:rsidRDefault="00683DA7" w:rsidP="00683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889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E25889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683DA7" w:rsidRPr="00785F66" w:rsidTr="00AE27C1">
        <w:trPr>
          <w:trHeight w:val="91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A7" w:rsidRDefault="00311BEA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683DA7" w:rsidRPr="001333F3" w:rsidRDefault="00683DA7" w:rsidP="00683D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3F3">
              <w:rPr>
                <w:rFonts w:ascii="Times New Roman" w:hAnsi="Times New Roman"/>
                <w:b/>
                <w:bCs/>
                <w:sz w:val="24"/>
                <w:szCs w:val="24"/>
              </w:rPr>
              <w:t>«Музыка нас связала»</w:t>
            </w:r>
          </w:p>
        </w:tc>
        <w:tc>
          <w:tcPr>
            <w:tcW w:w="3001" w:type="dxa"/>
            <w:shd w:val="clear" w:color="auto" w:fill="auto"/>
          </w:tcPr>
          <w:p w:rsidR="00683DA7" w:rsidRPr="001333F3" w:rsidRDefault="00683DA7" w:rsidP="00683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bCs/>
                <w:sz w:val="24"/>
                <w:szCs w:val="24"/>
              </w:rPr>
              <w:t>Танцевальный вечер</w:t>
            </w:r>
          </w:p>
        </w:tc>
        <w:tc>
          <w:tcPr>
            <w:tcW w:w="2561" w:type="dxa"/>
            <w:shd w:val="clear" w:color="auto" w:fill="auto"/>
          </w:tcPr>
          <w:p w:rsidR="00683DA7" w:rsidRPr="001333F3" w:rsidRDefault="00683DA7" w:rsidP="00683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30.04.2022</w:t>
            </w:r>
          </w:p>
          <w:p w:rsidR="00683DA7" w:rsidRPr="001333F3" w:rsidRDefault="00683DA7" w:rsidP="00683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18.00 СДК ст. Грушевской №1</w:t>
            </w:r>
          </w:p>
          <w:p w:rsidR="00683DA7" w:rsidRPr="001333F3" w:rsidRDefault="00683DA7" w:rsidP="00683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683DA7" w:rsidRPr="001333F3" w:rsidRDefault="00683DA7" w:rsidP="00683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683DA7" w:rsidRPr="001333F3" w:rsidRDefault="00683DA7" w:rsidP="00683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3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8A4799" w:rsidRPr="00785F66" w:rsidTr="008A4799">
        <w:trPr>
          <w:trHeight w:val="5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99" w:rsidRDefault="00311BEA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8A4799" w:rsidRPr="001333F3" w:rsidRDefault="008A4799" w:rsidP="00683DA7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«Веселый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первомай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001" w:type="dxa"/>
            <w:shd w:val="clear" w:color="auto" w:fill="auto"/>
          </w:tcPr>
          <w:p w:rsidR="008A4799" w:rsidRPr="001333F3" w:rsidRDefault="008A4799" w:rsidP="00683DA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799">
              <w:rPr>
                <w:rFonts w:ascii="Times New Roman" w:hAnsi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8A4799" w:rsidRPr="008A4799" w:rsidRDefault="008A4799" w:rsidP="008A47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8A479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A4799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8A4799" w:rsidRPr="001333F3" w:rsidRDefault="008A4799" w:rsidP="008A47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A4799">
              <w:rPr>
                <w:rFonts w:ascii="Times New Roman" w:hAnsi="Times New Roman"/>
                <w:sz w:val="24"/>
                <w:szCs w:val="24"/>
              </w:rPr>
              <w:t>.00 СДК ст. Грушевской №2</w:t>
            </w:r>
          </w:p>
        </w:tc>
        <w:tc>
          <w:tcPr>
            <w:tcW w:w="2767" w:type="dxa"/>
            <w:shd w:val="clear" w:color="auto" w:fill="auto"/>
          </w:tcPr>
          <w:p w:rsidR="008A4799" w:rsidRPr="001333F3" w:rsidRDefault="008A4799" w:rsidP="00683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9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8A4799" w:rsidRPr="001333F3" w:rsidRDefault="008A4799" w:rsidP="00683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799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8A4799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683DA7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A7" w:rsidRPr="00785F66" w:rsidRDefault="00311BEA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275" w:type="dxa"/>
            <w:shd w:val="clear" w:color="auto" w:fill="auto"/>
          </w:tcPr>
          <w:p w:rsidR="00683DA7" w:rsidRPr="00785F66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683DA7" w:rsidRPr="00785F66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683DA7" w:rsidRPr="00785F66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683DA7" w:rsidRPr="00785F66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683DA7" w:rsidRPr="00785F66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683DA7" w:rsidRPr="00785F66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683DA7" w:rsidRPr="00785F66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683DA7" w:rsidRPr="008D593E" w:rsidRDefault="00683DA7" w:rsidP="00683D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683DA7" w:rsidRPr="008D593E" w:rsidRDefault="00683DA7" w:rsidP="00683D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25.04.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01.05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683DA7" w:rsidRPr="008D593E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83DA7" w:rsidRPr="008D593E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683DA7" w:rsidRPr="008D593E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683DA7" w:rsidRPr="008D593E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683DA7" w:rsidRPr="008D593E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DA7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A7" w:rsidRPr="00785F66" w:rsidRDefault="00311BEA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683DA7" w:rsidRPr="00785F66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683DA7" w:rsidRPr="008D593E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83DA7" w:rsidRPr="008D593E" w:rsidRDefault="00683DA7" w:rsidP="00683DA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25.04.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01.05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683DA7" w:rsidRPr="008D593E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83DA7" w:rsidRPr="008D593E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83DA7" w:rsidRPr="008D593E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83DA7" w:rsidRPr="008D593E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83DA7" w:rsidRPr="008D593E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3DA7" w:rsidRPr="008D593E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3DA7" w:rsidRPr="008D593E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3DA7" w:rsidRPr="008D593E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3DA7" w:rsidRPr="008D593E" w:rsidRDefault="00683DA7" w:rsidP="0068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333F3"/>
    <w:rsid w:val="001D5D7C"/>
    <w:rsid w:val="001E1E6E"/>
    <w:rsid w:val="001E4439"/>
    <w:rsid w:val="001F28CB"/>
    <w:rsid w:val="00203180"/>
    <w:rsid w:val="00233A98"/>
    <w:rsid w:val="00246184"/>
    <w:rsid w:val="002936A4"/>
    <w:rsid w:val="00304A7D"/>
    <w:rsid w:val="00311BEA"/>
    <w:rsid w:val="0036174F"/>
    <w:rsid w:val="00367326"/>
    <w:rsid w:val="00386E73"/>
    <w:rsid w:val="003A7492"/>
    <w:rsid w:val="003D4269"/>
    <w:rsid w:val="00403903"/>
    <w:rsid w:val="004223C8"/>
    <w:rsid w:val="00426B81"/>
    <w:rsid w:val="00461C3D"/>
    <w:rsid w:val="00464EA8"/>
    <w:rsid w:val="004877CC"/>
    <w:rsid w:val="004910F2"/>
    <w:rsid w:val="004F5C75"/>
    <w:rsid w:val="004F61EE"/>
    <w:rsid w:val="00517D7C"/>
    <w:rsid w:val="005460E2"/>
    <w:rsid w:val="00547169"/>
    <w:rsid w:val="005D686D"/>
    <w:rsid w:val="005E2CBB"/>
    <w:rsid w:val="005E3247"/>
    <w:rsid w:val="0061608E"/>
    <w:rsid w:val="006222C3"/>
    <w:rsid w:val="0064395E"/>
    <w:rsid w:val="006729D8"/>
    <w:rsid w:val="00683DA7"/>
    <w:rsid w:val="006C52F6"/>
    <w:rsid w:val="006C5AD5"/>
    <w:rsid w:val="0071732D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A4799"/>
    <w:rsid w:val="008D593E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D216D"/>
    <w:rsid w:val="00AE27C1"/>
    <w:rsid w:val="00AF781C"/>
    <w:rsid w:val="00B46B83"/>
    <w:rsid w:val="00B726C2"/>
    <w:rsid w:val="00B73305"/>
    <w:rsid w:val="00B833D3"/>
    <w:rsid w:val="00BB7730"/>
    <w:rsid w:val="00BF795F"/>
    <w:rsid w:val="00C10F21"/>
    <w:rsid w:val="00C35D77"/>
    <w:rsid w:val="00C8311E"/>
    <w:rsid w:val="00C85248"/>
    <w:rsid w:val="00CB3073"/>
    <w:rsid w:val="00CC35BF"/>
    <w:rsid w:val="00CE048D"/>
    <w:rsid w:val="00D0010B"/>
    <w:rsid w:val="00D36C4D"/>
    <w:rsid w:val="00D867F7"/>
    <w:rsid w:val="00DA0773"/>
    <w:rsid w:val="00DA250F"/>
    <w:rsid w:val="00E15489"/>
    <w:rsid w:val="00E25889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50FE"/>
    <w:rsid w:val="00F75577"/>
    <w:rsid w:val="00F878F3"/>
    <w:rsid w:val="00FA11A5"/>
    <w:rsid w:val="00FB20E2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90F2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84BC0-D251-4F49-AC58-25C35427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cp:lastPrinted>2021-12-24T06:48:00Z</cp:lastPrinted>
  <dcterms:created xsi:type="dcterms:W3CDTF">2021-07-19T10:44:00Z</dcterms:created>
  <dcterms:modified xsi:type="dcterms:W3CDTF">2022-04-20T12:28:00Z</dcterms:modified>
</cp:coreProperties>
</file>